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E1F1" w14:textId="2F68B46C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1. Na fotografiji je prikazana koja svetlosna pojava?</w:t>
      </w:r>
    </w:p>
    <w:p w14:paraId="399B3B33" w14:textId="77777777" w:rsidR="009960DC" w:rsidRDefault="009960DC" w:rsidP="009960DC">
      <w:pPr>
        <w:pStyle w:val="NoSpacing"/>
      </w:pPr>
    </w:p>
    <w:p w14:paraId="322F61A3" w14:textId="130A1846" w:rsidR="009960DC" w:rsidRPr="009960DC" w:rsidRDefault="009960DC" w:rsidP="009960DC">
      <w:pPr>
        <w:pStyle w:val="NoSpacing"/>
      </w:pPr>
      <w:r w:rsidRPr="009960DC">
        <w:drawing>
          <wp:inline distT="0" distB="0" distL="0" distR="0" wp14:anchorId="5CB1F5CB" wp14:editId="3E3ADF09">
            <wp:extent cx="2702705" cy="1352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50" cy="13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092D" w14:textId="77777777" w:rsidR="009960DC" w:rsidRPr="009960DC" w:rsidRDefault="009960DC" w:rsidP="009960DC">
      <w:pPr>
        <w:pStyle w:val="NoSpacing"/>
      </w:pPr>
      <w:r w:rsidRPr="009960DC">
        <w:t> Fatamorgana</w:t>
      </w:r>
    </w:p>
    <w:p w14:paraId="1C7DE5BB" w14:textId="19AB00D5" w:rsidR="009960DC" w:rsidRDefault="009960DC" w:rsidP="009960DC">
      <w:pPr>
        <w:pStyle w:val="NoSpacing"/>
      </w:pPr>
      <w:r w:rsidRPr="009960DC">
        <w:t> Simetrično prelamanje svetlosti</w:t>
      </w:r>
    </w:p>
    <w:p w14:paraId="504BA4D9" w14:textId="77777777" w:rsidR="009960DC" w:rsidRDefault="009960DC" w:rsidP="009960DC">
      <w:pPr>
        <w:pStyle w:val="NoSpacing"/>
      </w:pPr>
    </w:p>
    <w:p w14:paraId="15A3C83C" w14:textId="7EBF128A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  <w:lang w:val="sr-Latn-RS"/>
        </w:rPr>
        <w:t>2</w:t>
      </w:r>
      <w:r w:rsidRPr="009960DC">
        <w:rPr>
          <w:b/>
          <w:bCs/>
        </w:rPr>
        <w:t>. Na fotografiji su prikazana</w:t>
      </w:r>
    </w:p>
    <w:p w14:paraId="654439D4" w14:textId="77777777" w:rsidR="009960DC" w:rsidRPr="009960DC" w:rsidRDefault="009960DC" w:rsidP="009960DC">
      <w:pPr>
        <w:pStyle w:val="NoSpacing"/>
      </w:pPr>
      <w:r w:rsidRPr="009960DC">
        <w:drawing>
          <wp:inline distT="0" distB="0" distL="0" distR="0" wp14:anchorId="70A1F001" wp14:editId="5E2E415F">
            <wp:extent cx="2676525" cy="153367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80" cy="154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CA3C" w14:textId="77777777" w:rsidR="009960DC" w:rsidRPr="009960DC" w:rsidRDefault="009960DC" w:rsidP="009960DC">
      <w:pPr>
        <w:pStyle w:val="NoSpacing"/>
      </w:pPr>
      <w:r w:rsidRPr="009960DC">
        <w:t> Sabirna</w:t>
      </w:r>
    </w:p>
    <w:p w14:paraId="2B6712D3" w14:textId="34807D20" w:rsidR="009960DC" w:rsidRDefault="009960DC" w:rsidP="009960DC">
      <w:pPr>
        <w:pStyle w:val="NoSpacing"/>
      </w:pPr>
      <w:r w:rsidRPr="009960DC">
        <w:t> Rasipna</w:t>
      </w:r>
    </w:p>
    <w:p w14:paraId="404D0C24" w14:textId="7A7E75B5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  <w:lang w:val="sr-Latn-RS"/>
        </w:rPr>
        <w:t>3</w:t>
      </w:r>
      <w:r w:rsidRPr="009960DC">
        <w:rPr>
          <w:b/>
          <w:bCs/>
        </w:rPr>
        <w:t>. Na fotografiji su prikazana</w:t>
      </w:r>
    </w:p>
    <w:p w14:paraId="7944F0B2" w14:textId="77777777" w:rsidR="009960DC" w:rsidRPr="009960DC" w:rsidRDefault="009960DC" w:rsidP="009960DC">
      <w:pPr>
        <w:pStyle w:val="NoSpacing"/>
      </w:pPr>
    </w:p>
    <w:p w14:paraId="2C49F6E1" w14:textId="549FAD19" w:rsidR="009960DC" w:rsidRPr="009960DC" w:rsidRDefault="009960DC" w:rsidP="009960DC">
      <w:pPr>
        <w:pStyle w:val="NoSpacing"/>
      </w:pPr>
      <w:r w:rsidRPr="009960DC">
        <w:drawing>
          <wp:inline distT="0" distB="0" distL="0" distR="0" wp14:anchorId="0F813AFF" wp14:editId="03FE8B0C">
            <wp:extent cx="2874983" cy="158242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09" cy="159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A6E6" w14:textId="77777777" w:rsidR="009960DC" w:rsidRPr="009960DC" w:rsidRDefault="009960DC" w:rsidP="009960DC">
      <w:pPr>
        <w:pStyle w:val="NoSpacing"/>
      </w:pPr>
      <w:r w:rsidRPr="009960DC">
        <w:t> Sabirna ( konvergentna) sočiva</w:t>
      </w:r>
    </w:p>
    <w:p w14:paraId="1B6FA6DA" w14:textId="77777777" w:rsidR="009960DC" w:rsidRPr="009960DC" w:rsidRDefault="009960DC" w:rsidP="009960DC">
      <w:pPr>
        <w:pStyle w:val="NoSpacing"/>
      </w:pPr>
      <w:r w:rsidRPr="009960DC">
        <w:t> Rasipna(divergentna) sočiva</w:t>
      </w:r>
    </w:p>
    <w:p w14:paraId="41156ABF" w14:textId="77777777" w:rsidR="009960DC" w:rsidRDefault="009960DC" w:rsidP="009960DC">
      <w:pPr>
        <w:pStyle w:val="NoSpacing"/>
      </w:pPr>
    </w:p>
    <w:p w14:paraId="2560BA89" w14:textId="60769A97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4. Koji je najjednostavniji optički uređaj i za šta se koristi?</w:t>
      </w:r>
    </w:p>
    <w:p w14:paraId="0AE0DC3C" w14:textId="77777777" w:rsidR="009960DC" w:rsidRPr="009960DC" w:rsidRDefault="009960DC" w:rsidP="009960DC">
      <w:pPr>
        <w:pStyle w:val="NoSpacing"/>
      </w:pPr>
      <w:r w:rsidRPr="009960DC">
        <w:t> Lupa je najjednostavniji optički uređaj koji se kpristi za dobijanje likova većih nego što je predmet.</w:t>
      </w:r>
    </w:p>
    <w:p w14:paraId="6F6DA1B1" w14:textId="32D049B7" w:rsidR="009960DC" w:rsidRDefault="009960DC" w:rsidP="009960DC">
      <w:pPr>
        <w:pStyle w:val="NoSpacing"/>
      </w:pPr>
      <w:r w:rsidRPr="009960DC">
        <w:t> Mikroskop je najjednostavniji optički uređaj koji se koristi za proučavanje nevidljovih sitnih stvari</w:t>
      </w:r>
    </w:p>
    <w:p w14:paraId="49A37602" w14:textId="77777777" w:rsidR="009960DC" w:rsidRDefault="009960DC" w:rsidP="009960DC">
      <w:pPr>
        <w:pStyle w:val="NoSpacing"/>
      </w:pPr>
    </w:p>
    <w:p w14:paraId="6D89EEC2" w14:textId="77777777" w:rsidR="009960DC" w:rsidRDefault="009960DC" w:rsidP="009960DC">
      <w:pPr>
        <w:pStyle w:val="NoSpacing"/>
      </w:pPr>
    </w:p>
    <w:p w14:paraId="1C8B3616" w14:textId="77777777" w:rsidR="009960DC" w:rsidRDefault="009960DC" w:rsidP="009960DC">
      <w:pPr>
        <w:pStyle w:val="NoSpacing"/>
      </w:pPr>
    </w:p>
    <w:p w14:paraId="4BD9A069" w14:textId="77777777" w:rsidR="009960DC" w:rsidRDefault="009960DC" w:rsidP="009960DC">
      <w:pPr>
        <w:pStyle w:val="NoSpacing"/>
      </w:pPr>
    </w:p>
    <w:p w14:paraId="4ABD0136" w14:textId="77777777" w:rsidR="009960DC" w:rsidRDefault="009960DC" w:rsidP="009960DC">
      <w:pPr>
        <w:pStyle w:val="NoSpacing"/>
      </w:pPr>
    </w:p>
    <w:p w14:paraId="0554E829" w14:textId="77777777" w:rsidR="009960DC" w:rsidRDefault="009960DC" w:rsidP="009960DC">
      <w:pPr>
        <w:pStyle w:val="NoSpacing"/>
      </w:pPr>
    </w:p>
    <w:p w14:paraId="35D89875" w14:textId="77777777" w:rsidR="009960DC" w:rsidRDefault="009960DC" w:rsidP="009960DC">
      <w:pPr>
        <w:pStyle w:val="NoSpacing"/>
      </w:pPr>
    </w:p>
    <w:p w14:paraId="0EA0B786" w14:textId="77777777" w:rsidR="009960DC" w:rsidRDefault="009960DC" w:rsidP="009960DC">
      <w:pPr>
        <w:pStyle w:val="NoSpacing"/>
      </w:pPr>
    </w:p>
    <w:p w14:paraId="012C993D" w14:textId="77777777" w:rsidR="009960DC" w:rsidRDefault="009960DC" w:rsidP="009960DC">
      <w:pPr>
        <w:pStyle w:val="NoSpacing"/>
      </w:pPr>
    </w:p>
    <w:p w14:paraId="3230A148" w14:textId="77777777" w:rsidR="009960DC" w:rsidRDefault="009960DC" w:rsidP="009960DC">
      <w:pPr>
        <w:pStyle w:val="NoSpacing"/>
      </w:pPr>
    </w:p>
    <w:p w14:paraId="6321F714" w14:textId="77777777" w:rsidR="009960DC" w:rsidRDefault="009960DC" w:rsidP="009960DC">
      <w:pPr>
        <w:pStyle w:val="NoSpacing"/>
      </w:pPr>
    </w:p>
    <w:p w14:paraId="7BA8C639" w14:textId="0EA821B6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5. Na fotografiji je prikazan koji optički instrument?</w:t>
      </w:r>
    </w:p>
    <w:p w14:paraId="5BE0F078" w14:textId="66EBC796" w:rsidR="009960DC" w:rsidRPr="009960DC" w:rsidRDefault="009960DC" w:rsidP="009960DC">
      <w:pPr>
        <w:pStyle w:val="NoSpacing"/>
      </w:pPr>
      <w:r w:rsidRPr="009960DC">
        <w:drawing>
          <wp:inline distT="0" distB="0" distL="0" distR="0" wp14:anchorId="6BC0FA03" wp14:editId="218ACF18">
            <wp:extent cx="1797645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16" cy="22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607A7" w14:textId="77777777" w:rsidR="009960DC" w:rsidRDefault="009960DC" w:rsidP="009960DC">
      <w:pPr>
        <w:pStyle w:val="NoSpacing"/>
      </w:pPr>
    </w:p>
    <w:p w14:paraId="517B59CD" w14:textId="1DBD88CE" w:rsidR="009960DC" w:rsidRPr="009960DC" w:rsidRDefault="009960DC" w:rsidP="009960DC">
      <w:pPr>
        <w:pStyle w:val="NoSpacing"/>
      </w:pPr>
      <w:r w:rsidRPr="009960DC">
        <w:t> Lupa</w:t>
      </w:r>
    </w:p>
    <w:p w14:paraId="0430EB83" w14:textId="77777777" w:rsidR="009960DC" w:rsidRPr="009960DC" w:rsidRDefault="009960DC" w:rsidP="009960DC">
      <w:pPr>
        <w:pStyle w:val="NoSpacing"/>
      </w:pPr>
      <w:r w:rsidRPr="009960DC">
        <w:t> Mikroskop</w:t>
      </w:r>
    </w:p>
    <w:p w14:paraId="63C7B27D" w14:textId="77777777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6. Odrediti relativni indeks prelamanja vode i leda ako je poznato da voda ima indeks prelamanja</w:t>
      </w:r>
      <w:r w:rsidRPr="009960DC">
        <w:t xml:space="preserve"> </w:t>
      </w:r>
      <w:r w:rsidRPr="009960DC">
        <w:rPr>
          <w:b/>
          <w:bCs/>
        </w:rPr>
        <w:t>1,33 a led 1,31</w:t>
      </w:r>
    </w:p>
    <w:p w14:paraId="7F17648F" w14:textId="77777777" w:rsidR="009960DC" w:rsidRPr="009960DC" w:rsidRDefault="009960DC" w:rsidP="009960DC">
      <w:pPr>
        <w:pStyle w:val="NoSpacing"/>
      </w:pPr>
      <w:r w:rsidRPr="009960DC">
        <w:t> 9,80</w:t>
      </w:r>
    </w:p>
    <w:p w14:paraId="3F79CB85" w14:textId="77777777" w:rsidR="009960DC" w:rsidRPr="009960DC" w:rsidRDefault="009960DC" w:rsidP="009960DC">
      <w:pPr>
        <w:pStyle w:val="NoSpacing"/>
      </w:pPr>
      <w:r w:rsidRPr="009960DC">
        <w:t> 0,98</w:t>
      </w:r>
    </w:p>
    <w:p w14:paraId="3E8173AD" w14:textId="77777777" w:rsidR="009960DC" w:rsidRPr="009960DC" w:rsidRDefault="009960DC" w:rsidP="009960DC">
      <w:pPr>
        <w:pStyle w:val="NoSpacing"/>
      </w:pPr>
      <w:r w:rsidRPr="009960DC">
        <w:t> 98</w:t>
      </w:r>
    </w:p>
    <w:p w14:paraId="073F7CD5" w14:textId="77777777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7. Zrak A se kreće kroz vazduh a zrak B kroz dijamant i ta dva zraka svetlosti pređu isto rastojanje.</w:t>
      </w:r>
      <w:r w:rsidRPr="009960DC">
        <w:t xml:space="preserve"> </w:t>
      </w:r>
      <w:r w:rsidRPr="009960DC">
        <w:rPr>
          <w:b/>
          <w:bCs/>
        </w:rPr>
        <w:t>Indeks prelamanja dijamanta je n=2,42. Koliko je puta vreme kretanja zraka A manje od vremena</w:t>
      </w:r>
      <w:r w:rsidRPr="009960DC">
        <w:t xml:space="preserve"> </w:t>
      </w:r>
      <w:r w:rsidRPr="009960DC">
        <w:rPr>
          <w:b/>
          <w:bCs/>
        </w:rPr>
        <w:t>kretanja zraka B?</w:t>
      </w:r>
    </w:p>
    <w:p w14:paraId="29A4A7B6" w14:textId="77777777" w:rsidR="009960DC" w:rsidRPr="009960DC" w:rsidRDefault="009960DC" w:rsidP="009960DC">
      <w:pPr>
        <w:pStyle w:val="NoSpacing"/>
      </w:pPr>
      <w:r w:rsidRPr="009960DC">
        <w:t> 2,42</w:t>
      </w:r>
    </w:p>
    <w:p w14:paraId="2CC2AAAA" w14:textId="77777777" w:rsidR="009960DC" w:rsidRPr="009960DC" w:rsidRDefault="009960DC" w:rsidP="009960DC">
      <w:pPr>
        <w:pStyle w:val="NoSpacing"/>
      </w:pPr>
      <w:r w:rsidRPr="009960DC">
        <w:t> 24,2</w:t>
      </w:r>
    </w:p>
    <w:p w14:paraId="431A026A" w14:textId="77777777" w:rsidR="009960DC" w:rsidRPr="009960DC" w:rsidRDefault="009960DC" w:rsidP="009960DC">
      <w:pPr>
        <w:pStyle w:val="NoSpacing"/>
      </w:pPr>
      <w:r w:rsidRPr="009960DC">
        <w:t> 242</w:t>
      </w:r>
    </w:p>
    <w:p w14:paraId="57DB815C" w14:textId="77777777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8. U žiži dvostruko udubljenog sočiva nalazi se predmet. Da li se formira njegov lik?</w:t>
      </w:r>
    </w:p>
    <w:p w14:paraId="1AFE92FF" w14:textId="77777777" w:rsidR="009960DC" w:rsidRPr="009960DC" w:rsidRDefault="009960DC" w:rsidP="009960DC">
      <w:pPr>
        <w:pStyle w:val="NoSpacing"/>
      </w:pPr>
      <w:r w:rsidRPr="009960DC">
        <w:t> Da</w:t>
      </w:r>
    </w:p>
    <w:p w14:paraId="3359FBAE" w14:textId="77777777" w:rsidR="009960DC" w:rsidRPr="009960DC" w:rsidRDefault="009960DC" w:rsidP="009960DC">
      <w:pPr>
        <w:pStyle w:val="NoSpacing"/>
      </w:pPr>
      <w:r w:rsidRPr="009960DC">
        <w:t> Ne</w:t>
      </w:r>
    </w:p>
    <w:p w14:paraId="1E192126" w14:textId="77777777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9. U žiži dvostruko ispupčenog sočiva nalazi se predmet. Da li se formira njegov lik?</w:t>
      </w:r>
    </w:p>
    <w:p w14:paraId="4519679A" w14:textId="77777777" w:rsidR="009960DC" w:rsidRPr="009960DC" w:rsidRDefault="009960DC" w:rsidP="009960DC">
      <w:pPr>
        <w:pStyle w:val="NoSpacing"/>
      </w:pPr>
      <w:r w:rsidRPr="009960DC">
        <w:t> Da</w:t>
      </w:r>
    </w:p>
    <w:p w14:paraId="7AA84CA5" w14:textId="77777777" w:rsidR="009960DC" w:rsidRPr="009960DC" w:rsidRDefault="009960DC" w:rsidP="009960DC">
      <w:pPr>
        <w:pStyle w:val="NoSpacing"/>
      </w:pPr>
      <w:r w:rsidRPr="009960DC">
        <w:t> Ne</w:t>
      </w:r>
    </w:p>
    <w:p w14:paraId="25913DA5" w14:textId="77777777" w:rsidR="009960DC" w:rsidRPr="009960DC" w:rsidRDefault="009960DC" w:rsidP="009960DC">
      <w:pPr>
        <w:pStyle w:val="NoSpacing"/>
        <w:rPr>
          <w:b/>
          <w:bCs/>
        </w:rPr>
      </w:pPr>
      <w:r w:rsidRPr="009960DC">
        <w:rPr>
          <w:b/>
          <w:bCs/>
        </w:rPr>
        <w:t>10. Ako je žižna daljina sočiva f=2m gde treba da se nalazi predmet u odnosu na optički centar</w:t>
      </w:r>
      <w:r w:rsidRPr="009960DC">
        <w:t xml:space="preserve"> </w:t>
      </w:r>
      <w:r w:rsidRPr="009960DC">
        <w:rPr>
          <w:b/>
          <w:bCs/>
        </w:rPr>
        <w:t>dvostruko ispupčenog sočiva da bi dobijeni lik bio realan, izvrnut i na istom rastojanju kao predmet.?</w:t>
      </w:r>
    </w:p>
    <w:p w14:paraId="4FF6A567" w14:textId="77777777" w:rsidR="009960DC" w:rsidRPr="009960DC" w:rsidRDefault="009960DC" w:rsidP="009960DC">
      <w:pPr>
        <w:pStyle w:val="NoSpacing"/>
      </w:pPr>
      <w:r w:rsidRPr="009960DC">
        <w:t> Rastojanje predmeta od sočiva je 2m</w:t>
      </w:r>
    </w:p>
    <w:p w14:paraId="44343EAE" w14:textId="77777777" w:rsidR="009960DC" w:rsidRPr="009960DC" w:rsidRDefault="009960DC" w:rsidP="009960DC">
      <w:pPr>
        <w:pStyle w:val="NoSpacing"/>
      </w:pPr>
      <w:r w:rsidRPr="009960DC">
        <w:t> Rastojanje predmeta od sočiva je 4m</w:t>
      </w:r>
    </w:p>
    <w:p w14:paraId="32D45C00" w14:textId="77777777" w:rsidR="009960DC" w:rsidRDefault="009960DC"/>
    <w:sectPr w:rsidR="00996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DC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5B0A"/>
  <w15:chartTrackingRefBased/>
  <w15:docId w15:val="{AC2477F9-1F9C-4AB8-8A0E-9B0FFAD8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63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635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557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623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401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375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16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7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159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2022-10-19T17:23:00Z</dcterms:created>
  <dcterms:modified xsi:type="dcterms:W3CDTF">2022-10-19T17:30:00Z</dcterms:modified>
</cp:coreProperties>
</file>