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6603" w:rsidRPr="00F46603" w:rsidRDefault="00F46603" w:rsidP="00F46603">
      <w:pPr>
        <w:rPr>
          <w:b/>
          <w:bCs/>
        </w:rPr>
      </w:pPr>
      <w:r w:rsidRPr="00F46603">
        <w:rPr>
          <w:b/>
          <w:bCs/>
        </w:rPr>
        <w:t>1. Soli su:</w:t>
      </w:r>
    </w:p>
    <w:p w:rsidR="00F46603" w:rsidRDefault="00F46603" w:rsidP="00F46603">
      <w:pPr>
        <w:sectPr w:rsidR="00F4660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46603" w:rsidRPr="00F46603" w:rsidRDefault="00F46603" w:rsidP="00F46603">
      <w:r w:rsidRPr="00F46603">
        <w:t> jonska jedinjenja</w:t>
      </w:r>
    </w:p>
    <w:p w:rsidR="00F46603" w:rsidRPr="00F46603" w:rsidRDefault="00F46603" w:rsidP="00F46603">
      <w:r w:rsidRPr="00F46603">
        <w:t> kovalentna jedinjenja</w:t>
      </w:r>
    </w:p>
    <w:p w:rsidR="00F46603" w:rsidRDefault="00F46603" w:rsidP="00F46603">
      <w:pPr>
        <w:sectPr w:rsidR="00F46603" w:rsidSect="00F4660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46603" w:rsidRPr="00F46603" w:rsidRDefault="00F46603" w:rsidP="00F46603">
      <w:pPr>
        <w:rPr>
          <w:b/>
          <w:bCs/>
        </w:rPr>
      </w:pPr>
      <w:r w:rsidRPr="00F46603">
        <w:rPr>
          <w:b/>
          <w:bCs/>
        </w:rPr>
        <w:t>2. Izaberi tvrđenja koja se odnose na soli:</w:t>
      </w:r>
    </w:p>
    <w:p w:rsidR="00F46603" w:rsidRDefault="00F46603" w:rsidP="00F46603">
      <w:pPr>
        <w:sectPr w:rsidR="00F46603" w:rsidSect="00F4660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46603" w:rsidRPr="00F46603" w:rsidRDefault="00F46603" w:rsidP="00F46603">
      <w:r w:rsidRPr="00F46603">
        <w:t>čvrste supstance</w:t>
      </w:r>
    </w:p>
    <w:p w:rsidR="00F46603" w:rsidRPr="00F46603" w:rsidRDefault="00F46603" w:rsidP="00F46603">
      <w:r w:rsidRPr="00F46603">
        <w:t> različita boja</w:t>
      </w:r>
    </w:p>
    <w:p w:rsidR="00F46603" w:rsidRPr="00F46603" w:rsidRDefault="00F46603" w:rsidP="00F46603">
      <w:r w:rsidRPr="00F46603">
        <w:t> tečne i čvrste supstance</w:t>
      </w:r>
    </w:p>
    <w:p w:rsidR="00F46603" w:rsidRPr="00F46603" w:rsidRDefault="00F46603" w:rsidP="00F46603">
      <w:r w:rsidRPr="00F46603">
        <w:t> gasovite supstance</w:t>
      </w:r>
    </w:p>
    <w:p w:rsidR="00F46603" w:rsidRPr="00F46603" w:rsidRDefault="00F46603" w:rsidP="00F46603">
      <w:r w:rsidRPr="00F46603">
        <w:t> isključivo bela boja</w:t>
      </w:r>
    </w:p>
    <w:p w:rsidR="00F46603" w:rsidRDefault="00F46603" w:rsidP="00F46603">
      <w:pPr>
        <w:sectPr w:rsidR="00F46603" w:rsidSect="00F4660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46603" w:rsidRPr="00F46603" w:rsidRDefault="00F46603" w:rsidP="00F46603">
      <w:pPr>
        <w:rPr>
          <w:b/>
          <w:bCs/>
        </w:rPr>
      </w:pPr>
      <w:r w:rsidRPr="00F46603">
        <w:rPr>
          <w:b/>
          <w:bCs/>
        </w:rPr>
        <w:t>3. U sastav soli ulaze:</w:t>
      </w:r>
    </w:p>
    <w:p w:rsidR="00F46603" w:rsidRDefault="00F46603" w:rsidP="00F46603">
      <w:pPr>
        <w:sectPr w:rsidR="00F46603" w:rsidSect="00F4660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46603" w:rsidRPr="00F46603" w:rsidRDefault="00F46603" w:rsidP="00F46603">
      <w:r w:rsidRPr="00F46603">
        <w:t> katjon metala i anjon kiselinskog ostatka</w:t>
      </w:r>
    </w:p>
    <w:p w:rsidR="00F46603" w:rsidRPr="00F46603" w:rsidRDefault="00F46603" w:rsidP="00F46603">
      <w:r w:rsidRPr="00F46603">
        <w:t> katjon metala i hidroksilni jon</w:t>
      </w:r>
    </w:p>
    <w:p w:rsidR="00F46603" w:rsidRPr="00F46603" w:rsidRDefault="00F46603" w:rsidP="00F46603">
      <w:r w:rsidRPr="00F46603">
        <w:t> katjon vodonika i anjon kiselinskog ostatka</w:t>
      </w:r>
    </w:p>
    <w:p w:rsidR="00F46603" w:rsidRPr="00F46603" w:rsidRDefault="00F46603" w:rsidP="00F46603">
      <w:r w:rsidRPr="00F46603">
        <w:t> katjon metala i kiseonik</w:t>
      </w:r>
    </w:p>
    <w:p w:rsidR="00F46603" w:rsidRDefault="00F46603" w:rsidP="00F46603">
      <w:pPr>
        <w:sectPr w:rsidR="00F46603" w:rsidSect="00F4660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46603" w:rsidRPr="00F46603" w:rsidRDefault="00F46603" w:rsidP="00F46603">
      <w:r w:rsidRPr="00F46603">
        <w:t>4. Na slici je prikazana:</w:t>
      </w:r>
    </w:p>
    <w:p w:rsidR="00F46603" w:rsidRPr="00F46603" w:rsidRDefault="00F46603" w:rsidP="00F46603">
      <w:r w:rsidRPr="00F46603">
        <w:drawing>
          <wp:inline distT="0" distB="0" distL="0" distR="0">
            <wp:extent cx="1562100" cy="1562100"/>
            <wp:effectExtent l="0" t="0" r="0" b="0"/>
            <wp:docPr id="2" name="Picture 2" descr=" so bakra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so bakra  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03" w:rsidRDefault="00F46603" w:rsidP="00F46603">
      <w:pPr>
        <w:sectPr w:rsidR="00F46603" w:rsidSect="00F4660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46603" w:rsidRPr="00F46603" w:rsidRDefault="00F46603" w:rsidP="00F46603">
      <w:r w:rsidRPr="00F46603">
        <w:t>so bakra</w:t>
      </w:r>
    </w:p>
    <w:p w:rsidR="00F46603" w:rsidRPr="00F46603" w:rsidRDefault="00F46603" w:rsidP="00F46603">
      <w:r w:rsidRPr="00F46603">
        <w:t> natrijum-hlorid</w:t>
      </w:r>
    </w:p>
    <w:p w:rsidR="00F46603" w:rsidRPr="00F46603" w:rsidRDefault="00F46603" w:rsidP="00F46603">
      <w:r w:rsidRPr="00F46603">
        <w:t> so nikla</w:t>
      </w:r>
    </w:p>
    <w:p w:rsidR="00F46603" w:rsidRPr="00F46603" w:rsidRDefault="00F46603" w:rsidP="00F46603">
      <w:r w:rsidRPr="00F46603">
        <w:t> kalijum-dihromat</w:t>
      </w:r>
    </w:p>
    <w:p w:rsidR="00F46603" w:rsidRDefault="00F46603" w:rsidP="00F46603">
      <w:pPr>
        <w:sectPr w:rsidR="00F46603" w:rsidSect="00F4660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46603" w:rsidRPr="00F46603" w:rsidRDefault="00F46603" w:rsidP="00F46603">
      <w:pPr>
        <w:rPr>
          <w:b/>
          <w:bCs/>
        </w:rPr>
      </w:pPr>
      <w:r w:rsidRPr="00F46603">
        <w:rPr>
          <w:b/>
          <w:bCs/>
        </w:rPr>
        <w:t>5. Reakcija između kiselina i baza naziva se:</w:t>
      </w:r>
    </w:p>
    <w:p w:rsidR="00F46603" w:rsidRDefault="00F46603" w:rsidP="00F46603">
      <w:pPr>
        <w:sectPr w:rsidR="00F46603" w:rsidSect="00F4660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46603" w:rsidRPr="00F46603" w:rsidRDefault="00F46603" w:rsidP="00F46603">
      <w:r w:rsidRPr="00F46603">
        <w:t> adicija</w:t>
      </w:r>
    </w:p>
    <w:p w:rsidR="00F46603" w:rsidRPr="00F46603" w:rsidRDefault="00F46603" w:rsidP="00F46603">
      <w:r w:rsidRPr="00F46603">
        <w:t> hidroliza</w:t>
      </w:r>
    </w:p>
    <w:p w:rsidR="00F46603" w:rsidRPr="00F46603" w:rsidRDefault="00F46603" w:rsidP="00F46603">
      <w:r w:rsidRPr="00F46603">
        <w:t> oksidacija</w:t>
      </w:r>
    </w:p>
    <w:p w:rsidR="00F46603" w:rsidRPr="00F46603" w:rsidRDefault="00F46603" w:rsidP="00F46603">
      <w:r w:rsidRPr="00F46603">
        <w:t> elektroliza</w:t>
      </w:r>
    </w:p>
    <w:p w:rsidR="00F46603" w:rsidRPr="00F46603" w:rsidRDefault="00F46603" w:rsidP="00F46603">
      <w:r w:rsidRPr="00F46603">
        <w:t> neutralizacija</w:t>
      </w:r>
    </w:p>
    <w:p w:rsidR="00F46603" w:rsidRDefault="00F46603" w:rsidP="00F46603">
      <w:pPr>
        <w:sectPr w:rsidR="00F46603" w:rsidSect="00F46603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F46603" w:rsidRPr="00F46603" w:rsidRDefault="00F46603" w:rsidP="00F46603">
      <w:pPr>
        <w:rPr>
          <w:b/>
          <w:bCs/>
        </w:rPr>
      </w:pPr>
      <w:r w:rsidRPr="00F46603">
        <w:rPr>
          <w:b/>
          <w:bCs/>
        </w:rPr>
        <w:t>6. Amonijum-sulfat ima formulu:</w:t>
      </w:r>
    </w:p>
    <w:p w:rsidR="00F46603" w:rsidRDefault="00F46603" w:rsidP="00F46603">
      <w:pPr>
        <w:sectPr w:rsidR="00F46603" w:rsidSect="00F4660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46603" w:rsidRPr="00F46603" w:rsidRDefault="00F46603" w:rsidP="00F46603">
      <w:r w:rsidRPr="00F46603">
        <w:t> (NH4)2SO4</w:t>
      </w:r>
    </w:p>
    <w:p w:rsidR="00F46603" w:rsidRPr="00F46603" w:rsidRDefault="00F46603" w:rsidP="00F46603">
      <w:r w:rsidRPr="00F46603">
        <w:t> NaHCO3</w:t>
      </w:r>
    </w:p>
    <w:p w:rsidR="00F46603" w:rsidRPr="00F46603" w:rsidRDefault="00F46603" w:rsidP="00F46603">
      <w:r w:rsidRPr="00F46603">
        <w:t> Na2SO4</w:t>
      </w:r>
    </w:p>
    <w:p w:rsidR="00F46603" w:rsidRDefault="00F46603" w:rsidP="00F46603">
      <w:pPr>
        <w:sectPr w:rsidR="00F46603" w:rsidSect="00F4660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F46603">
        <w:t> NH4SO4</w:t>
      </w:r>
    </w:p>
    <w:p w:rsidR="00F46603" w:rsidRPr="00F46603" w:rsidRDefault="00F46603" w:rsidP="00F46603">
      <w:r w:rsidRPr="00F46603">
        <w:t>7. U praznom polju je (napiš formulu): 2NaOH + H2SO4=Na2SO4 +_________</w:t>
      </w:r>
    </w:p>
    <w:p w:rsidR="00F46603" w:rsidRPr="00F46603" w:rsidRDefault="00F46603" w:rsidP="00F46603">
      <w:r w:rsidRPr="00F46603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3.25pt;height:18pt" o:ole="">
            <v:imagedata r:id="rId5" o:title=""/>
          </v:shape>
          <w:control r:id="rId6" w:name="DefaultOcxName" w:shapeid="_x0000_i1031"/>
        </w:object>
      </w:r>
    </w:p>
    <w:p w:rsidR="00F46603" w:rsidRPr="00F46603" w:rsidRDefault="00F46603" w:rsidP="00F46603">
      <w:pPr>
        <w:rPr>
          <w:b/>
          <w:bCs/>
        </w:rPr>
      </w:pPr>
      <w:r w:rsidRPr="00F46603">
        <w:rPr>
          <w:b/>
          <w:bCs/>
        </w:rPr>
        <w:t>8. Kuhinjska so u čvrstom agregatnom stanju:</w:t>
      </w:r>
    </w:p>
    <w:p w:rsidR="00F46603" w:rsidRDefault="00F46603" w:rsidP="00F46603">
      <w:pPr>
        <w:sectPr w:rsidR="00F46603" w:rsidSect="00F4660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46603" w:rsidRPr="00F46603" w:rsidRDefault="00F46603" w:rsidP="00F46603">
      <w:r w:rsidRPr="00F46603">
        <w:t> ne može da provodi struju</w:t>
      </w:r>
    </w:p>
    <w:p w:rsidR="00F46603" w:rsidRPr="00F46603" w:rsidRDefault="00F46603" w:rsidP="00F46603">
      <w:r w:rsidRPr="00F46603">
        <w:t> može da provodi struju</w:t>
      </w:r>
    </w:p>
    <w:p w:rsidR="00F46603" w:rsidRDefault="00F46603" w:rsidP="00F46603">
      <w:pPr>
        <w:sectPr w:rsidR="00F46603" w:rsidSect="00F4660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46603" w:rsidRDefault="00F46603" w:rsidP="00F46603"/>
    <w:p w:rsidR="00F46603" w:rsidRDefault="00F46603" w:rsidP="00F46603"/>
    <w:p w:rsidR="00F46603" w:rsidRDefault="00F46603" w:rsidP="00F46603"/>
    <w:p w:rsidR="00F46603" w:rsidRPr="00F46603" w:rsidRDefault="00F46603" w:rsidP="00F46603">
      <w:r w:rsidRPr="00F46603">
        <w:lastRenderedPageBreak/>
        <w:t>9. Na slici je prikazana:</w:t>
      </w:r>
    </w:p>
    <w:p w:rsidR="00F46603" w:rsidRPr="00F46603" w:rsidRDefault="00F46603" w:rsidP="00F46603">
      <w:r w:rsidRPr="00F46603">
        <w:drawing>
          <wp:inline distT="0" distB="0" distL="0" distR="0">
            <wp:extent cx="1228725" cy="1228725"/>
            <wp:effectExtent l="0" t="0" r="9525" b="9525"/>
            <wp:docPr id="1" name="Picture 1" descr=" so nik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so nik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03" w:rsidRDefault="00F46603" w:rsidP="00F46603">
      <w:pPr>
        <w:sectPr w:rsidR="00F46603" w:rsidSect="00F4660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46603" w:rsidRPr="00F46603" w:rsidRDefault="00F46603" w:rsidP="00F46603">
      <w:r w:rsidRPr="00F46603">
        <w:t> so nikla</w:t>
      </w:r>
    </w:p>
    <w:p w:rsidR="00F46603" w:rsidRPr="00F46603" w:rsidRDefault="00F46603" w:rsidP="00F46603">
      <w:r w:rsidRPr="00F46603">
        <w:t> natrijum-hlorid</w:t>
      </w:r>
    </w:p>
    <w:p w:rsidR="00F46603" w:rsidRPr="00F46603" w:rsidRDefault="00F46603" w:rsidP="00F46603">
      <w:r w:rsidRPr="00F46603">
        <w:t> kalijum-dihromat</w:t>
      </w:r>
    </w:p>
    <w:p w:rsidR="00F46603" w:rsidRPr="00F46603" w:rsidRDefault="00F46603" w:rsidP="00F46603">
      <w:r w:rsidRPr="00F46603">
        <w:t> so bakra</w:t>
      </w:r>
    </w:p>
    <w:p w:rsidR="00F46603" w:rsidRDefault="00F46603" w:rsidP="00F46603">
      <w:pPr>
        <w:sectPr w:rsidR="00F46603" w:rsidSect="00F4660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46603" w:rsidRPr="00F46603" w:rsidRDefault="00F46603" w:rsidP="00F46603">
      <w:pPr>
        <w:rPr>
          <w:b/>
          <w:bCs/>
        </w:rPr>
      </w:pPr>
      <w:r w:rsidRPr="00F46603">
        <w:rPr>
          <w:b/>
          <w:bCs/>
        </w:rPr>
        <w:t>10. Označi tačne odgovore: kalcijum-karbonat može da nastane reakcijom:</w:t>
      </w:r>
    </w:p>
    <w:p w:rsidR="00F46603" w:rsidRPr="00F46603" w:rsidRDefault="00F46603" w:rsidP="00F46603">
      <w:r w:rsidRPr="00F46603">
        <w:t> kalcijum-oksida i karbonatne kiseline</w:t>
      </w:r>
    </w:p>
    <w:p w:rsidR="00F46603" w:rsidRPr="00F46603" w:rsidRDefault="00F46603" w:rsidP="00F46603">
      <w:r w:rsidRPr="00F46603">
        <w:t> kalcijum-hidroksida i karbonatne kiseline</w:t>
      </w:r>
    </w:p>
    <w:p w:rsidR="00F46603" w:rsidRPr="00F46603" w:rsidRDefault="00F46603" w:rsidP="00F46603">
      <w:r w:rsidRPr="00F46603">
        <w:t> kalcijum-oksida i natrijum-oksida</w:t>
      </w:r>
    </w:p>
    <w:p w:rsidR="00F46603" w:rsidRPr="00F46603" w:rsidRDefault="00F46603" w:rsidP="00F46603">
      <w:r w:rsidRPr="00F46603">
        <w:t> kalcijum-hidroksida i sumporne kiseline</w:t>
      </w:r>
    </w:p>
    <w:p w:rsidR="00F46603" w:rsidRPr="00F46603" w:rsidRDefault="00F46603" w:rsidP="00F46603">
      <w:pPr>
        <w:rPr>
          <w:b/>
          <w:bCs/>
        </w:rPr>
      </w:pPr>
      <w:r w:rsidRPr="00F46603">
        <w:rPr>
          <w:b/>
          <w:bCs/>
        </w:rPr>
        <w:t>11. Označi formulu soli:</w:t>
      </w:r>
    </w:p>
    <w:p w:rsidR="00F46603" w:rsidRDefault="00F46603" w:rsidP="00F46603">
      <w:pPr>
        <w:sectPr w:rsidR="00F46603" w:rsidSect="00F4660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46603" w:rsidRPr="00F46603" w:rsidRDefault="00F46603" w:rsidP="00F46603">
      <w:r w:rsidRPr="00F46603">
        <w:t> Al2(CO3)3</w:t>
      </w:r>
    </w:p>
    <w:p w:rsidR="00F46603" w:rsidRPr="00F46603" w:rsidRDefault="00F46603" w:rsidP="00F46603">
      <w:r w:rsidRPr="00F46603">
        <w:t> H2CO3</w:t>
      </w:r>
    </w:p>
    <w:p w:rsidR="00F46603" w:rsidRPr="00F46603" w:rsidRDefault="00F46603" w:rsidP="00F46603">
      <w:r w:rsidRPr="00F46603">
        <w:t> Na2O</w:t>
      </w:r>
    </w:p>
    <w:p w:rsidR="00F46603" w:rsidRPr="00F46603" w:rsidRDefault="00F46603" w:rsidP="00F46603">
      <w:r w:rsidRPr="00F46603">
        <w:t> CaH2</w:t>
      </w:r>
    </w:p>
    <w:p w:rsidR="00F46603" w:rsidRPr="00F46603" w:rsidRDefault="00F46603" w:rsidP="00F46603">
      <w:r w:rsidRPr="00F46603">
        <w:t> CaO</w:t>
      </w:r>
    </w:p>
    <w:p w:rsidR="00F46603" w:rsidRDefault="00F46603" w:rsidP="00F46603">
      <w:pPr>
        <w:sectPr w:rsidR="00F46603" w:rsidSect="00F46603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F46603" w:rsidRPr="00F46603" w:rsidRDefault="00F46603" w:rsidP="00F46603">
      <w:pPr>
        <w:rPr>
          <w:b/>
          <w:bCs/>
        </w:rPr>
      </w:pPr>
      <w:r w:rsidRPr="00F46603">
        <w:rPr>
          <w:b/>
          <w:bCs/>
        </w:rPr>
        <w:t>12. FeC3 ima naziv:</w:t>
      </w:r>
    </w:p>
    <w:p w:rsidR="00F46603" w:rsidRDefault="00F46603" w:rsidP="00F46603">
      <w:pPr>
        <w:sectPr w:rsidR="00F46603" w:rsidSect="00F4660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46603">
        <w:t> </w:t>
      </w:r>
    </w:p>
    <w:p w:rsidR="00F46603" w:rsidRPr="00F46603" w:rsidRDefault="00F46603" w:rsidP="00F46603">
      <w:r w:rsidRPr="00F46603">
        <w:t>gvožđe(III)-hlorid</w:t>
      </w:r>
    </w:p>
    <w:p w:rsidR="00F46603" w:rsidRPr="00F46603" w:rsidRDefault="00F46603" w:rsidP="00F46603">
      <w:r w:rsidRPr="00F46603">
        <w:t> gvožđe-hlorid</w:t>
      </w:r>
    </w:p>
    <w:p w:rsidR="00F46603" w:rsidRPr="00F46603" w:rsidRDefault="00F46603" w:rsidP="00F46603">
      <w:r w:rsidRPr="00F46603">
        <w:t> gvožđe(II)-hlorid</w:t>
      </w:r>
    </w:p>
    <w:p w:rsidR="00F46603" w:rsidRPr="00F46603" w:rsidRDefault="00F46603" w:rsidP="00F46603">
      <w:r w:rsidRPr="00F46603">
        <w:t> gvožđe-karbonat</w:t>
      </w:r>
    </w:p>
    <w:p w:rsidR="00F46603" w:rsidRDefault="00F46603" w:rsidP="00F46603">
      <w:pPr>
        <w:sectPr w:rsidR="00F46603" w:rsidSect="00F4660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46603" w:rsidRPr="00F46603" w:rsidRDefault="00F46603" w:rsidP="00F46603">
      <w:r w:rsidRPr="00F46603">
        <w:t>13. Za dezinfekciju vode u bazenima koristi se:</w:t>
      </w:r>
    </w:p>
    <w:p w:rsidR="00F46603" w:rsidRPr="00F46603" w:rsidRDefault="00F46603" w:rsidP="00F46603">
      <w:r w:rsidRPr="00F46603">
        <w:t> plavi kamen</w:t>
      </w:r>
      <w:bookmarkStart w:id="0" w:name="_GoBack"/>
      <w:bookmarkEnd w:id="0"/>
    </w:p>
    <w:p w:rsidR="00F46603" w:rsidRPr="00F46603" w:rsidRDefault="00F46603" w:rsidP="00F46603">
      <w:r w:rsidRPr="00F46603">
        <w:t> natrijum-hlorid</w:t>
      </w:r>
    </w:p>
    <w:p w:rsidR="00F46603" w:rsidRPr="00F46603" w:rsidRDefault="00F46603" w:rsidP="00F46603">
      <w:r w:rsidRPr="00F46603">
        <w:t> krečnjak</w:t>
      </w:r>
    </w:p>
    <w:p w:rsidR="00F46603" w:rsidRPr="00F46603" w:rsidRDefault="00F46603" w:rsidP="00F46603">
      <w:r w:rsidRPr="00F46603">
        <w:t> amonijum-dihromat</w:t>
      </w:r>
    </w:p>
    <w:p w:rsidR="00F46603" w:rsidRDefault="00F46603"/>
    <w:sectPr w:rsidR="00F46603" w:rsidSect="00F4660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03"/>
    <w:rsid w:val="00F4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024B"/>
  <w15:chartTrackingRefBased/>
  <w15:docId w15:val="{2EF98A9B-6689-4EDB-AEDA-5D5E3428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8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082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848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717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687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248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253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28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117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628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714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576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004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545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2022-10-16T16:45:00Z</dcterms:created>
  <dcterms:modified xsi:type="dcterms:W3CDTF">2022-10-16T16:47:00Z</dcterms:modified>
</cp:coreProperties>
</file>