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E5CC" w14:textId="277470E4" w:rsidR="00CE1296" w:rsidRDefault="00CE1296" w:rsidP="00CE1296">
      <w:pPr>
        <w:pStyle w:val="NoSpacing"/>
      </w:pPr>
      <w:r w:rsidRPr="00CE1296">
        <w:t>1. Na fotografiji je prikazan</w:t>
      </w:r>
    </w:p>
    <w:p w14:paraId="67361FEE" w14:textId="77777777" w:rsidR="00CE1296" w:rsidRDefault="00CE1296" w:rsidP="00CE1296">
      <w:pPr>
        <w:pStyle w:val="NoSpacing"/>
      </w:pPr>
    </w:p>
    <w:p w14:paraId="4E09C0CF" w14:textId="209AA199" w:rsidR="00CE1296" w:rsidRPr="00CE1296" w:rsidRDefault="00CE1296" w:rsidP="00CE1296">
      <w:pPr>
        <w:pStyle w:val="NoSpacing"/>
      </w:pPr>
      <w:r w:rsidRPr="00CE1296">
        <w:drawing>
          <wp:inline distT="0" distB="0" distL="0" distR="0" wp14:anchorId="39A6C614" wp14:editId="2CC9AF22">
            <wp:extent cx="1955335" cy="180022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53" cy="181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B1142" w14:textId="77777777" w:rsidR="00CE1296" w:rsidRPr="00CE1296" w:rsidRDefault="00CE1296" w:rsidP="00CE1296">
      <w:pPr>
        <w:pStyle w:val="NoSpacing"/>
      </w:pPr>
      <w:r w:rsidRPr="00CE1296">
        <w:t> Elektrometar</w:t>
      </w:r>
    </w:p>
    <w:p w14:paraId="4A21E618" w14:textId="77777777" w:rsidR="00CE1296" w:rsidRPr="00CE1296" w:rsidRDefault="00CE1296" w:rsidP="00CE1296">
      <w:pPr>
        <w:pStyle w:val="NoSpacing"/>
      </w:pPr>
      <w:r w:rsidRPr="00CE1296">
        <w:t> Elektromagnet</w:t>
      </w:r>
    </w:p>
    <w:p w14:paraId="11850DC0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2. Elementarna količina naelektrisanja je</w:t>
      </w:r>
    </w:p>
    <w:p w14:paraId="386D28DC" w14:textId="77777777" w:rsidR="00CE1296" w:rsidRPr="00CE1296" w:rsidRDefault="00CE1296" w:rsidP="00CE1296">
      <w:pPr>
        <w:pStyle w:val="NoSpacing"/>
      </w:pPr>
      <w:r w:rsidRPr="00CE1296">
        <w:t> Kulon</w:t>
      </w:r>
    </w:p>
    <w:p w14:paraId="4EC55CE8" w14:textId="77777777" w:rsidR="00CE1296" w:rsidRPr="00CE1296" w:rsidRDefault="00CE1296" w:rsidP="00CE1296">
      <w:pPr>
        <w:pStyle w:val="NoSpacing"/>
      </w:pPr>
      <w:r w:rsidRPr="00CE1296">
        <w:t> Elektron</w:t>
      </w:r>
    </w:p>
    <w:p w14:paraId="048A1A15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3. Šta je elektroskop?</w:t>
      </w:r>
    </w:p>
    <w:p w14:paraId="41175D63" w14:textId="77777777" w:rsidR="00CE1296" w:rsidRPr="00CE1296" w:rsidRDefault="00CE1296" w:rsidP="00CE1296">
      <w:pPr>
        <w:pStyle w:val="NoSpacing"/>
      </w:pPr>
      <w:r w:rsidRPr="00CE1296">
        <w:t> Jedan od najjednostavnijih uređaja za određivanje da li je neko telo naelektrisano</w:t>
      </w:r>
    </w:p>
    <w:p w14:paraId="38667CED" w14:textId="6F07311E" w:rsidR="00CE1296" w:rsidRDefault="00CE1296" w:rsidP="00CE1296">
      <w:pPr>
        <w:pStyle w:val="NoSpacing"/>
      </w:pPr>
      <w:r w:rsidRPr="00CE1296">
        <w:t> Uređaj za merenje el.energije</w:t>
      </w:r>
    </w:p>
    <w:p w14:paraId="01F4394C" w14:textId="2EB437C2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4. Na fotografiji je prikazan</w:t>
      </w:r>
    </w:p>
    <w:p w14:paraId="652FACBB" w14:textId="77777777" w:rsidR="00CE1296" w:rsidRPr="00CE1296" w:rsidRDefault="00CE1296" w:rsidP="00CE1296">
      <w:pPr>
        <w:pStyle w:val="NoSpacing"/>
      </w:pPr>
    </w:p>
    <w:p w14:paraId="226027D6" w14:textId="7A850574" w:rsidR="00CE1296" w:rsidRPr="00CE1296" w:rsidRDefault="00CE1296" w:rsidP="00CE1296">
      <w:pPr>
        <w:pStyle w:val="NoSpacing"/>
      </w:pPr>
      <w:r w:rsidRPr="00CE1296">
        <w:drawing>
          <wp:inline distT="0" distB="0" distL="0" distR="0" wp14:anchorId="6853B15A" wp14:editId="7740B880">
            <wp:extent cx="2725657" cy="2495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5720" cy="250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BD4F2" w14:textId="77777777" w:rsidR="00CE1296" w:rsidRPr="00CE1296" w:rsidRDefault="00CE1296" w:rsidP="00CE1296">
      <w:pPr>
        <w:pStyle w:val="NoSpacing"/>
      </w:pPr>
      <w:r w:rsidRPr="00CE1296">
        <w:t> Elektroskop</w:t>
      </w:r>
    </w:p>
    <w:p w14:paraId="42051A69" w14:textId="77777777" w:rsidR="00CE1296" w:rsidRPr="00CE1296" w:rsidRDefault="00CE1296" w:rsidP="00CE1296">
      <w:pPr>
        <w:pStyle w:val="NoSpacing"/>
      </w:pPr>
      <w:r w:rsidRPr="00CE1296">
        <w:t> Elektrometar</w:t>
      </w:r>
    </w:p>
    <w:p w14:paraId="58D30775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5. Zbir naelektrisanja u izolovanom sistemu je konstantan- tačno ili netačno</w:t>
      </w:r>
    </w:p>
    <w:p w14:paraId="32D20120" w14:textId="77777777" w:rsidR="00CE1296" w:rsidRPr="00CE1296" w:rsidRDefault="00CE1296" w:rsidP="00CE1296">
      <w:pPr>
        <w:pStyle w:val="NoSpacing"/>
      </w:pPr>
      <w:r w:rsidRPr="00CE1296">
        <w:t> Tačno</w:t>
      </w:r>
    </w:p>
    <w:p w14:paraId="3D81F880" w14:textId="26811D59" w:rsidR="00CE1296" w:rsidRDefault="00CE1296" w:rsidP="00CE1296">
      <w:pPr>
        <w:pStyle w:val="NoSpacing"/>
      </w:pPr>
      <w:r w:rsidRPr="00CE1296">
        <w:t> Netačno</w:t>
      </w:r>
    </w:p>
    <w:p w14:paraId="691D63B8" w14:textId="77777777" w:rsidR="00CE1296" w:rsidRDefault="00CE1296" w:rsidP="00CE1296">
      <w:pPr>
        <w:pStyle w:val="NoSpacing"/>
      </w:pPr>
    </w:p>
    <w:p w14:paraId="11CB4DF2" w14:textId="77777777" w:rsidR="00CE1296" w:rsidRDefault="00CE1296" w:rsidP="00CE1296">
      <w:pPr>
        <w:pStyle w:val="NoSpacing"/>
      </w:pPr>
    </w:p>
    <w:p w14:paraId="44BD15DA" w14:textId="77777777" w:rsidR="00CE1296" w:rsidRDefault="00CE1296" w:rsidP="00CE1296">
      <w:pPr>
        <w:pStyle w:val="NoSpacing"/>
      </w:pPr>
    </w:p>
    <w:p w14:paraId="7990CA53" w14:textId="77777777" w:rsidR="00CE1296" w:rsidRDefault="00CE1296" w:rsidP="00CE1296">
      <w:pPr>
        <w:pStyle w:val="NoSpacing"/>
      </w:pPr>
    </w:p>
    <w:p w14:paraId="46EB68D7" w14:textId="77777777" w:rsidR="00CE1296" w:rsidRDefault="00CE1296" w:rsidP="00CE1296">
      <w:pPr>
        <w:pStyle w:val="NoSpacing"/>
      </w:pPr>
    </w:p>
    <w:p w14:paraId="3B88238C" w14:textId="77777777" w:rsidR="00CE1296" w:rsidRDefault="00CE1296" w:rsidP="00CE1296">
      <w:pPr>
        <w:pStyle w:val="NoSpacing"/>
      </w:pPr>
    </w:p>
    <w:p w14:paraId="57091631" w14:textId="77777777" w:rsidR="00CE1296" w:rsidRDefault="00CE1296" w:rsidP="00CE1296">
      <w:pPr>
        <w:pStyle w:val="NoSpacing"/>
      </w:pPr>
    </w:p>
    <w:p w14:paraId="6826E0F8" w14:textId="77777777" w:rsidR="00CE1296" w:rsidRDefault="00CE1296" w:rsidP="00CE1296">
      <w:pPr>
        <w:pStyle w:val="NoSpacing"/>
      </w:pPr>
    </w:p>
    <w:p w14:paraId="0673AE4E" w14:textId="77777777" w:rsidR="00CE1296" w:rsidRDefault="00CE1296" w:rsidP="00CE1296">
      <w:pPr>
        <w:pStyle w:val="NoSpacing"/>
      </w:pPr>
    </w:p>
    <w:p w14:paraId="424FA564" w14:textId="36917CF6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lastRenderedPageBreak/>
        <w:t>6. U elektroneutralnom telu, bliže pozitivno naelektrisanom telu povećava se koncentracija</w:t>
      </w:r>
      <w:r w:rsidRPr="00CE1296">
        <w:t xml:space="preserve"> </w:t>
      </w:r>
      <w:r w:rsidRPr="00CE1296">
        <w:rPr>
          <w:b/>
          <w:bCs/>
        </w:rPr>
        <w:t>negativnog naelektrisanja- tačno ili netačno</w:t>
      </w:r>
    </w:p>
    <w:p w14:paraId="0D59394A" w14:textId="77777777" w:rsidR="00CE1296" w:rsidRPr="00CE1296" w:rsidRDefault="00CE1296" w:rsidP="00CE1296">
      <w:pPr>
        <w:pStyle w:val="NoSpacing"/>
      </w:pPr>
    </w:p>
    <w:p w14:paraId="3E27121A" w14:textId="156AB3DB" w:rsidR="00CE1296" w:rsidRPr="00CE1296" w:rsidRDefault="00CE1296" w:rsidP="00CE1296">
      <w:pPr>
        <w:pStyle w:val="NoSpacing"/>
      </w:pPr>
      <w:r w:rsidRPr="00CE1296">
        <w:drawing>
          <wp:inline distT="0" distB="0" distL="0" distR="0" wp14:anchorId="6DC7BB0F" wp14:editId="0FA699DA">
            <wp:extent cx="1913470" cy="122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28" cy="123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394F6" w14:textId="77777777" w:rsidR="00CE1296" w:rsidRPr="00CE1296" w:rsidRDefault="00CE1296" w:rsidP="00CE1296">
      <w:pPr>
        <w:pStyle w:val="NoSpacing"/>
      </w:pPr>
      <w:r w:rsidRPr="00CE1296">
        <w:t> Tačno</w:t>
      </w:r>
    </w:p>
    <w:p w14:paraId="67464ED9" w14:textId="77777777" w:rsidR="00CE1296" w:rsidRPr="00CE1296" w:rsidRDefault="00CE1296" w:rsidP="00CE1296">
      <w:pPr>
        <w:pStyle w:val="NoSpacing"/>
      </w:pPr>
      <w:r w:rsidRPr="00CE1296">
        <w:t> Netačno</w:t>
      </w:r>
    </w:p>
    <w:p w14:paraId="0F4BBE7E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7. Vektorska veličina koja karakteriše električno polje u nekoj tački je jačina</w:t>
      </w:r>
    </w:p>
    <w:p w14:paraId="67D796AD" w14:textId="77777777" w:rsidR="00CE1296" w:rsidRPr="00CE1296" w:rsidRDefault="00CE1296" w:rsidP="00CE1296">
      <w:pPr>
        <w:pStyle w:val="NoSpacing"/>
      </w:pPr>
      <w:r w:rsidRPr="00CE1296">
        <w:t> Elekzromagnetne indukcije</w:t>
      </w:r>
    </w:p>
    <w:p w14:paraId="54BC5FCF" w14:textId="77777777" w:rsidR="00CE1296" w:rsidRPr="00CE1296" w:rsidRDefault="00CE1296" w:rsidP="00CE1296">
      <w:pPr>
        <w:pStyle w:val="NoSpacing"/>
      </w:pPr>
      <w:r w:rsidRPr="00CE1296">
        <w:t> Električnog polja</w:t>
      </w:r>
    </w:p>
    <w:p w14:paraId="59B476CB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8. Munja se ne vidi u isto vreme kada se čuje grom. To je zbog razlike:</w:t>
      </w:r>
    </w:p>
    <w:p w14:paraId="7B3E277A" w14:textId="77777777" w:rsidR="00CE1296" w:rsidRPr="00CE1296" w:rsidRDefault="00CE1296" w:rsidP="00CE1296">
      <w:pPr>
        <w:pStyle w:val="NoSpacing"/>
      </w:pPr>
      <w:r w:rsidRPr="00CE1296">
        <w:t> Brzine svetlosti i brzine zvuka u vazduhu</w:t>
      </w:r>
    </w:p>
    <w:p w14:paraId="1A7D7C71" w14:textId="77777777" w:rsidR="00CE1296" w:rsidRPr="00CE1296" w:rsidRDefault="00CE1296" w:rsidP="00CE1296">
      <w:pPr>
        <w:pStyle w:val="NoSpacing"/>
      </w:pPr>
      <w:r w:rsidRPr="00CE1296">
        <w:t> Brzine svetlosti i brzine zvuka u vakuumu</w:t>
      </w:r>
    </w:p>
    <w:p w14:paraId="5B1BBE1C" w14:textId="77777777" w:rsidR="00CE1296" w:rsidRPr="00CE1296" w:rsidRDefault="00CE1296" w:rsidP="00CE1296">
      <w:pPr>
        <w:pStyle w:val="NoSpacing"/>
      </w:pPr>
      <w:r w:rsidRPr="00CE1296">
        <w:t> Brzine svetlosti i brzine kretanja oblaka</w:t>
      </w:r>
    </w:p>
    <w:p w14:paraId="525927D0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9. U nekoj zapremini vazduha nalazi se m=4g azota. Molekuli tog gasa nisu jonizovani. Koliko je</w:t>
      </w:r>
      <w:r w:rsidRPr="00CE1296">
        <w:t xml:space="preserve"> </w:t>
      </w:r>
      <w:r w:rsidRPr="00CE1296">
        <w:rPr>
          <w:b/>
          <w:bCs/>
        </w:rPr>
        <w:t>naelektrisanje tog gasa?</w:t>
      </w:r>
    </w:p>
    <w:p w14:paraId="41594921" w14:textId="77777777" w:rsidR="00CE1296" w:rsidRPr="00CE1296" w:rsidRDefault="00CE1296" w:rsidP="00CE1296">
      <w:pPr>
        <w:pStyle w:val="NoSpacing"/>
      </w:pPr>
      <w:r w:rsidRPr="00CE1296">
        <w:t> 0 C</w:t>
      </w:r>
    </w:p>
    <w:p w14:paraId="1957466A" w14:textId="77777777" w:rsidR="00CE1296" w:rsidRPr="00CE1296" w:rsidRDefault="00CE1296" w:rsidP="00CE1296">
      <w:pPr>
        <w:pStyle w:val="NoSpacing"/>
      </w:pPr>
      <w:r w:rsidRPr="00CE1296">
        <w:t> 1 C</w:t>
      </w:r>
    </w:p>
    <w:p w14:paraId="443518AA" w14:textId="77777777" w:rsidR="00CE1296" w:rsidRPr="00CE1296" w:rsidRDefault="00CE1296" w:rsidP="00CE1296">
      <w:pPr>
        <w:pStyle w:val="NoSpacing"/>
        <w:rPr>
          <w:b/>
          <w:bCs/>
        </w:rPr>
      </w:pPr>
      <w:r w:rsidRPr="00CE1296">
        <w:rPr>
          <w:b/>
          <w:bCs/>
        </w:rPr>
        <w:t>10. Dve jednake metalne polulopte naelektrisane su raznoimenim količinama naelektrisanja</w:t>
      </w:r>
      <w:r w:rsidRPr="00CE1296">
        <w:t xml:space="preserve"> </w:t>
      </w:r>
      <w:r w:rsidRPr="00CE1296">
        <w:rPr>
          <w:b/>
          <w:bCs/>
        </w:rPr>
        <w:t>jednakim po apsolutnoj vrednosti. Kada napravi lopta od tih tela koliko će biti njeno naelektrisanje?</w:t>
      </w:r>
    </w:p>
    <w:p w14:paraId="44000886" w14:textId="77777777" w:rsidR="00CE1296" w:rsidRPr="00CE1296" w:rsidRDefault="00CE1296" w:rsidP="00CE1296">
      <w:pPr>
        <w:pStyle w:val="NoSpacing"/>
      </w:pPr>
      <w:r w:rsidRPr="00CE1296">
        <w:t> 0 C</w:t>
      </w:r>
    </w:p>
    <w:p w14:paraId="5053E38E" w14:textId="77777777" w:rsidR="00CE1296" w:rsidRPr="00CE1296" w:rsidRDefault="00CE1296" w:rsidP="00CE1296">
      <w:pPr>
        <w:pStyle w:val="NoSpacing"/>
      </w:pPr>
      <w:r w:rsidRPr="00CE1296">
        <w:t> 1 C</w:t>
      </w:r>
    </w:p>
    <w:p w14:paraId="2E4FA207" w14:textId="77777777" w:rsidR="00CE1296" w:rsidRDefault="00CE1296"/>
    <w:sectPr w:rsidR="00CE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96"/>
    <w:rsid w:val="00CE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F584"/>
  <w15:chartTrackingRefBased/>
  <w15:docId w15:val="{9D4F0309-87EC-4525-A765-9C959EA0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2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51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10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19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2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19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92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2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3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62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4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2022-10-19T17:34:00Z</dcterms:created>
  <dcterms:modified xsi:type="dcterms:W3CDTF">2022-10-19T17:36:00Z</dcterms:modified>
</cp:coreProperties>
</file>