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F6E0" w14:textId="17F8541E" w:rsidR="00AC2595" w:rsidRPr="00AC2595" w:rsidRDefault="00AC2595" w:rsidP="00AC2595">
      <w:pPr>
        <w:pStyle w:val="NoSpacing"/>
      </w:pPr>
      <w:r w:rsidRPr="00AC2595">
        <w:drawing>
          <wp:inline distT="0" distB="0" distL="0" distR="0" wp14:anchorId="10BBCE03" wp14:editId="4A63AE3B">
            <wp:extent cx="1078676" cy="14382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8388" cy="1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A22D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1. Na fotografiji je prikazano</w:t>
      </w:r>
    </w:p>
    <w:p w14:paraId="2E8634DB" w14:textId="172A9460" w:rsidR="00AC2595" w:rsidRPr="00AC2595" w:rsidRDefault="00AC2595" w:rsidP="00AC2595">
      <w:pPr>
        <w:pStyle w:val="NoSpacing"/>
        <w:rPr>
          <w:b/>
          <w:bCs/>
        </w:rPr>
        <w:sectPr w:rsidR="00AC2595" w:rsidRPr="00AC25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837807" w14:textId="77777777" w:rsidR="00AC2595" w:rsidRPr="00AC2595" w:rsidRDefault="00AC2595" w:rsidP="00AC2595">
      <w:pPr>
        <w:pStyle w:val="NoSpacing"/>
      </w:pPr>
      <w:r w:rsidRPr="00AC2595">
        <w:t>Magnetno polje Zemlje</w:t>
      </w:r>
    </w:p>
    <w:p w14:paraId="37A0A306" w14:textId="77777777" w:rsidR="00AC2595" w:rsidRPr="00AC2595" w:rsidRDefault="00AC2595" w:rsidP="00AC2595">
      <w:pPr>
        <w:pStyle w:val="NoSpacing"/>
      </w:pPr>
      <w:r w:rsidRPr="00AC2595">
        <w:t> Polje oko magneta</w:t>
      </w:r>
    </w:p>
    <w:p w14:paraId="289AE809" w14:textId="77777777" w:rsidR="00AC2595" w:rsidRPr="00AC2595" w:rsidRDefault="00AC2595" w:rsidP="00AC2595">
      <w:pPr>
        <w:pStyle w:val="NoSpacing"/>
      </w:pPr>
      <w:r w:rsidRPr="00AC2595">
        <w:t> Gravitaciona sila Zemlje</w:t>
      </w:r>
    </w:p>
    <w:p w14:paraId="6DA67240" w14:textId="77777777" w:rsidR="00AC2595" w:rsidRDefault="00AC2595" w:rsidP="00AC2595">
      <w:pPr>
        <w:pStyle w:val="NoSpacing"/>
        <w:sectPr w:rsidR="00AC2595" w:rsidSect="00AC25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9C4665A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2. Kako se nazivaju magneti koji tokom vremena ne menjaju svoja magnetna svojstva?</w:t>
      </w:r>
    </w:p>
    <w:p w14:paraId="5E9776AA" w14:textId="77777777" w:rsidR="00AC2595" w:rsidRPr="00AC2595" w:rsidRDefault="00AC2595" w:rsidP="00AC2595">
      <w:pPr>
        <w:pStyle w:val="NoSpacing"/>
      </w:pPr>
      <w:r w:rsidRPr="00AC2595">
        <w:t> Stabilni ili izuzetni magneti</w:t>
      </w:r>
    </w:p>
    <w:p w14:paraId="73B04E24" w14:textId="77777777" w:rsidR="00AC2595" w:rsidRPr="00AC2595" w:rsidRDefault="00AC2595" w:rsidP="00AC2595">
      <w:pPr>
        <w:pStyle w:val="NoSpacing"/>
      </w:pPr>
      <w:r w:rsidRPr="00AC2595">
        <w:t> Stalni ili permanentni magneti</w:t>
      </w:r>
    </w:p>
    <w:p w14:paraId="4DB2BAFB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3. Zajednička osobina svih magneta je da oko njih postoji _________, u njemu deluju _______.</w:t>
      </w:r>
    </w:p>
    <w:p w14:paraId="5CBC0B6B" w14:textId="77777777" w:rsidR="00AC2595" w:rsidRPr="00AC2595" w:rsidRDefault="00AC2595" w:rsidP="00AC2595">
      <w:pPr>
        <w:pStyle w:val="NoSpacing"/>
      </w:pPr>
      <w:r w:rsidRPr="00AC2595">
        <w:t> Magnetno polje, magmetne sile</w:t>
      </w:r>
    </w:p>
    <w:p w14:paraId="350EF8B7" w14:textId="77777777" w:rsidR="00AC2595" w:rsidRPr="00AC2595" w:rsidRDefault="00AC2595" w:rsidP="00AC2595">
      <w:pPr>
        <w:pStyle w:val="NoSpacing"/>
      </w:pPr>
      <w:r w:rsidRPr="00AC2595">
        <w:t> Magnetne sile, magnetno polje</w:t>
      </w:r>
    </w:p>
    <w:p w14:paraId="1A684D17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4. Magneti imaju____ pola i to: _____.</w:t>
      </w:r>
    </w:p>
    <w:p w14:paraId="2E621F35" w14:textId="77777777" w:rsidR="00AC2595" w:rsidRPr="00AC2595" w:rsidRDefault="00AC2595" w:rsidP="00AC2595">
      <w:pPr>
        <w:pStyle w:val="NoSpacing"/>
      </w:pPr>
      <w:r w:rsidRPr="00AC2595">
        <w:t> Dva pola, severni i južni</w:t>
      </w:r>
    </w:p>
    <w:p w14:paraId="05540268" w14:textId="35167749" w:rsidR="00AC2595" w:rsidRDefault="00AC2595" w:rsidP="00AC2595">
      <w:pPr>
        <w:pStyle w:val="NoSpacing"/>
      </w:pPr>
      <w:r w:rsidRPr="00AC2595">
        <w:t> Četiri pola, istočni, zapadni, severni i južni</w:t>
      </w:r>
    </w:p>
    <w:p w14:paraId="39EAF506" w14:textId="75A38ADE" w:rsidR="00AC2595" w:rsidRPr="00AC2595" w:rsidRDefault="00AC2595" w:rsidP="00AC2595">
      <w:pPr>
        <w:pStyle w:val="NoSpacing"/>
      </w:pPr>
      <w:r>
        <w:t xml:space="preserve">5. </w:t>
      </w:r>
      <w:r w:rsidRPr="00AC2595">
        <w:t>Kako se zove instrument kojim se određuju strane sveta?</w:t>
      </w:r>
    </w:p>
    <w:p w14:paraId="21A64E6D" w14:textId="57882E90" w:rsidR="00AC2595" w:rsidRPr="00AC2595" w:rsidRDefault="00AC2595" w:rsidP="00AC2595">
      <w:pPr>
        <w:pStyle w:val="NoSpacing"/>
      </w:pPr>
      <w:r w:rsidRPr="00AC2595">
        <w:drawing>
          <wp:inline distT="0" distB="0" distL="0" distR="0" wp14:anchorId="72CF9C26" wp14:editId="0E2E2A14">
            <wp:extent cx="1171575" cy="1562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60" cy="15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E15B" w14:textId="1A6AF410" w:rsidR="00AC2595" w:rsidRDefault="00AC2595" w:rsidP="00AC2595">
      <w:pPr>
        <w:pStyle w:val="NoSpacing"/>
      </w:pPr>
      <w:r w:rsidRPr="00AC2595">
        <w:t> Kompas</w:t>
      </w:r>
      <w:r>
        <w:t xml:space="preserve">                          </w:t>
      </w:r>
      <w:r w:rsidRPr="00AC2595">
        <w:t> Solenoid</w:t>
      </w:r>
    </w:p>
    <w:p w14:paraId="1421DA70" w14:textId="3FEFDF76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6. Ako se desnom rukom provodnik obuhvati tako da palac pokazuje _____________, savijeni prsti</w:t>
      </w:r>
      <w:r w:rsidRPr="00AC2595">
        <w:t xml:space="preserve"> </w:t>
      </w:r>
      <w:r w:rsidRPr="00AC2595">
        <w:rPr>
          <w:b/>
          <w:bCs/>
        </w:rPr>
        <w:t>pokazuju__________.</w:t>
      </w:r>
    </w:p>
    <w:p w14:paraId="6988B477" w14:textId="77777777" w:rsidR="00AC2595" w:rsidRPr="00AC2595" w:rsidRDefault="00AC2595" w:rsidP="00AC2595">
      <w:pPr>
        <w:pStyle w:val="NoSpacing"/>
      </w:pPr>
    </w:p>
    <w:p w14:paraId="367CE2BB" w14:textId="73AD3B0F" w:rsidR="00AC2595" w:rsidRPr="00AC2595" w:rsidRDefault="00AC2595" w:rsidP="00AC2595">
      <w:pPr>
        <w:pStyle w:val="NoSpacing"/>
      </w:pPr>
      <w:r w:rsidRPr="00AC2595">
        <w:drawing>
          <wp:inline distT="0" distB="0" distL="0" distR="0" wp14:anchorId="69171B3D" wp14:editId="374A0A9F">
            <wp:extent cx="1128681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40" cy="15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762B" w14:textId="77777777" w:rsidR="00AC2595" w:rsidRPr="00AC2595" w:rsidRDefault="00AC2595" w:rsidP="00AC2595">
      <w:pPr>
        <w:pStyle w:val="NoSpacing"/>
      </w:pPr>
      <w:r w:rsidRPr="00AC2595">
        <w:t> Smer struje u provodniku, smer linija sila magnetnog polja.</w:t>
      </w:r>
    </w:p>
    <w:p w14:paraId="1A38177B" w14:textId="77777777" w:rsidR="00AC2595" w:rsidRPr="00AC2595" w:rsidRDefault="00AC2595" w:rsidP="00AC2595">
      <w:pPr>
        <w:pStyle w:val="NoSpacing"/>
      </w:pPr>
      <w:r w:rsidRPr="00AC2595">
        <w:t> Smer magnetnog polja provodnika, smer struje u provodniku</w:t>
      </w:r>
    </w:p>
    <w:p w14:paraId="74E98493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7. Magnetni dipol je:</w:t>
      </w:r>
    </w:p>
    <w:p w14:paraId="3D8FF2C3" w14:textId="77777777" w:rsidR="00AC2595" w:rsidRPr="00AC2595" w:rsidRDefault="00AC2595" w:rsidP="00AC2595">
      <w:pPr>
        <w:pStyle w:val="NoSpacing"/>
      </w:pPr>
      <w:r w:rsidRPr="00AC2595">
        <w:t> Zatvoren kružni provodnik kroz koji teče električna struja</w:t>
      </w:r>
    </w:p>
    <w:p w14:paraId="56610A51" w14:textId="77777777" w:rsidR="00AC2595" w:rsidRPr="00AC2595" w:rsidRDefault="00AC2595" w:rsidP="00AC2595">
      <w:pPr>
        <w:pStyle w:val="NoSpacing"/>
      </w:pPr>
      <w:r w:rsidRPr="00AC2595">
        <w:t> Magnet sa dva dupla pola</w:t>
      </w:r>
    </w:p>
    <w:p w14:paraId="3475CB84" w14:textId="77777777" w:rsidR="00AC2595" w:rsidRDefault="00AC2595" w:rsidP="00AC2595">
      <w:pPr>
        <w:pStyle w:val="NoSpacing"/>
      </w:pPr>
    </w:p>
    <w:p w14:paraId="6A35DE31" w14:textId="77777777" w:rsidR="00AC2595" w:rsidRDefault="00AC2595" w:rsidP="00AC2595">
      <w:pPr>
        <w:pStyle w:val="NoSpacing"/>
      </w:pPr>
    </w:p>
    <w:p w14:paraId="3F95D659" w14:textId="77777777" w:rsidR="00AC2595" w:rsidRDefault="00AC2595" w:rsidP="00AC2595">
      <w:pPr>
        <w:pStyle w:val="NoSpacing"/>
      </w:pPr>
    </w:p>
    <w:p w14:paraId="0D681381" w14:textId="77777777" w:rsidR="00AC2595" w:rsidRDefault="00AC2595" w:rsidP="00AC2595">
      <w:pPr>
        <w:pStyle w:val="NoSpacing"/>
      </w:pPr>
    </w:p>
    <w:p w14:paraId="3B455CC0" w14:textId="724CF536" w:rsidR="00AC2595" w:rsidRPr="00AC2595" w:rsidRDefault="00AC2595" w:rsidP="00AC2595">
      <w:pPr>
        <w:pStyle w:val="NoSpacing"/>
      </w:pPr>
      <w:r w:rsidRPr="00AC2595">
        <w:drawing>
          <wp:inline distT="0" distB="0" distL="0" distR="0" wp14:anchorId="0BC5B88B" wp14:editId="2E4DE808">
            <wp:extent cx="942949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4212" cy="127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0AB0" w14:textId="77777777" w:rsidR="00AC2595" w:rsidRPr="00AC2595" w:rsidRDefault="00AC2595" w:rsidP="00AC2595">
      <w:pPr>
        <w:pStyle w:val="NoSpacing"/>
      </w:pPr>
      <w:r w:rsidRPr="00AC2595">
        <w:rPr>
          <w:b/>
          <w:bCs/>
        </w:rPr>
        <w:t>8. Solenoid ili zavojnica sastoji se od velikog broja međusobno izolovanih navoja koji se mogu</w:t>
      </w:r>
      <w:r w:rsidRPr="00AC2595">
        <w:t xml:space="preserve"> posmatrati kao skup paralelno postavljenih kružnih provodnika. Tačna ili netačna tvrdnja?</w:t>
      </w:r>
    </w:p>
    <w:p w14:paraId="091AF315" w14:textId="77777777" w:rsidR="00AC2595" w:rsidRPr="00AC2595" w:rsidRDefault="00AC2595" w:rsidP="00AC2595">
      <w:pPr>
        <w:pStyle w:val="NoSpacing"/>
      </w:pPr>
      <w:r w:rsidRPr="00AC2595">
        <w:t> Netačna</w:t>
      </w:r>
    </w:p>
    <w:p w14:paraId="69EC2AE4" w14:textId="77777777" w:rsidR="00AC2595" w:rsidRPr="00AC2595" w:rsidRDefault="00AC2595" w:rsidP="00AC2595">
      <w:pPr>
        <w:pStyle w:val="NoSpacing"/>
      </w:pPr>
      <w:r w:rsidRPr="00AC2595">
        <w:t> Tačna</w:t>
      </w:r>
    </w:p>
    <w:p w14:paraId="24366ADC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9. Magnet koji se sastoji od solenoida s jezgrom od mekog gvožđa naziva se ______.</w:t>
      </w:r>
    </w:p>
    <w:p w14:paraId="56AE4154" w14:textId="77777777" w:rsidR="00AC2595" w:rsidRPr="00AC2595" w:rsidRDefault="00AC2595" w:rsidP="00AC2595">
      <w:pPr>
        <w:pStyle w:val="NoSpacing"/>
      </w:pPr>
      <w:r w:rsidRPr="00AC2595">
        <w:t> Elektromagnet</w:t>
      </w:r>
    </w:p>
    <w:p w14:paraId="760D1153" w14:textId="77777777" w:rsidR="00AC2595" w:rsidRPr="00AC2595" w:rsidRDefault="00AC2595" w:rsidP="00AC2595">
      <w:pPr>
        <w:pStyle w:val="NoSpacing"/>
      </w:pPr>
      <w:r w:rsidRPr="00AC2595">
        <w:t> Zavojnica</w:t>
      </w:r>
    </w:p>
    <w:p w14:paraId="6E5E86E0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10. Jedinica za magnetnu indukciju je?</w:t>
      </w:r>
    </w:p>
    <w:p w14:paraId="3B69249B" w14:textId="77777777" w:rsidR="00AC2595" w:rsidRPr="00AC2595" w:rsidRDefault="00AC2595" w:rsidP="00AC2595">
      <w:pPr>
        <w:pStyle w:val="NoSpacing"/>
      </w:pPr>
      <w:r w:rsidRPr="00AC2595">
        <w:t> Veber</w:t>
      </w:r>
    </w:p>
    <w:p w14:paraId="4BAE1112" w14:textId="77777777" w:rsidR="00AC2595" w:rsidRPr="00AC2595" w:rsidRDefault="00AC2595" w:rsidP="00AC2595">
      <w:pPr>
        <w:pStyle w:val="NoSpacing"/>
      </w:pPr>
      <w:r w:rsidRPr="00AC2595">
        <w:t> Tesla</w:t>
      </w:r>
    </w:p>
    <w:p w14:paraId="6FD1B34E" w14:textId="77777777" w:rsidR="00AC2595" w:rsidRPr="00AC2595" w:rsidRDefault="00AC2595" w:rsidP="00AC2595">
      <w:pPr>
        <w:pStyle w:val="NoSpacing"/>
      </w:pPr>
      <w:r w:rsidRPr="00AC2595">
        <w:t> Dzul</w:t>
      </w:r>
    </w:p>
    <w:p w14:paraId="5AD8BA62" w14:textId="77777777" w:rsidR="00AC2595" w:rsidRPr="00AC2595" w:rsidRDefault="00AC2595" w:rsidP="00AC2595">
      <w:pPr>
        <w:pStyle w:val="NoSpacing"/>
        <w:rPr>
          <w:b/>
          <w:bCs/>
        </w:rPr>
      </w:pPr>
      <w:r w:rsidRPr="00AC2595">
        <w:rPr>
          <w:b/>
          <w:bCs/>
        </w:rPr>
        <w:t>11. Jedinica za magnetni fluks je?</w:t>
      </w:r>
    </w:p>
    <w:p w14:paraId="477335F7" w14:textId="77777777" w:rsidR="00AC2595" w:rsidRPr="00AC2595" w:rsidRDefault="00AC2595" w:rsidP="00AC2595">
      <w:pPr>
        <w:pStyle w:val="NoSpacing"/>
      </w:pPr>
      <w:r w:rsidRPr="00AC2595">
        <w:t> Tesla</w:t>
      </w:r>
    </w:p>
    <w:p w14:paraId="29EA21F1" w14:textId="77777777" w:rsidR="00AC2595" w:rsidRPr="00AC2595" w:rsidRDefault="00AC2595" w:rsidP="00AC2595">
      <w:pPr>
        <w:pStyle w:val="NoSpacing"/>
      </w:pPr>
      <w:r w:rsidRPr="00AC2595">
        <w:t> Veber</w:t>
      </w:r>
    </w:p>
    <w:p w14:paraId="1624F2E5" w14:textId="77777777" w:rsidR="00AC2595" w:rsidRPr="00AC2595" w:rsidRDefault="00AC2595" w:rsidP="00AC2595">
      <w:r w:rsidRPr="00AC2595">
        <w:t> Njutn</w:t>
      </w:r>
    </w:p>
    <w:p w14:paraId="733D92AD" w14:textId="77777777" w:rsidR="00AC2595" w:rsidRDefault="00AC2595"/>
    <w:sectPr w:rsidR="00AC2595" w:rsidSect="00AC25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95"/>
    <w:rsid w:val="00A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9343"/>
  <w15:chartTrackingRefBased/>
  <w15:docId w15:val="{3F5B39C2-4DF5-45DD-A72B-A0AC9FC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1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38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10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9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3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7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67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0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9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99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0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2022-10-18T19:01:00Z</dcterms:created>
  <dcterms:modified xsi:type="dcterms:W3CDTF">2022-10-18T19:05:00Z</dcterms:modified>
</cp:coreProperties>
</file>