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DAE2" w14:textId="3123299A" w:rsidR="00A83056" w:rsidRPr="00A83056" w:rsidRDefault="00A83056" w:rsidP="00A83056">
      <w:pPr>
        <w:pStyle w:val="NoSpacing"/>
      </w:pPr>
      <w:r w:rsidRPr="00A83056">
        <w:drawing>
          <wp:inline distT="0" distB="0" distL="0" distR="0" wp14:anchorId="5BFED694" wp14:editId="65ACA93C">
            <wp:extent cx="1747520" cy="2330091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704" cy="23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BF841" w14:textId="77777777" w:rsidR="00A83056" w:rsidRPr="00A83056" w:rsidRDefault="00A83056" w:rsidP="00A83056">
      <w:pPr>
        <w:pStyle w:val="NoSpacing"/>
        <w:rPr>
          <w:b/>
          <w:bCs/>
        </w:rPr>
      </w:pPr>
      <w:r w:rsidRPr="00A83056">
        <w:rPr>
          <w:b/>
          <w:bCs/>
        </w:rPr>
        <w:t>1. Na strujni provodnik dužine l=0,8m koji se nalazi u homogenom magnetnom polju deluje sila F.</w:t>
      </w:r>
      <w:r w:rsidRPr="00A83056">
        <w:t xml:space="preserve"> </w:t>
      </w:r>
      <w:r w:rsidRPr="00A83056">
        <w:rPr>
          <w:b/>
          <w:bCs/>
        </w:rPr>
        <w:t>Odrediti intenzitet sile ako je intenzitet magnetne indukcije B=0,5T, jačina električne struje u</w:t>
      </w:r>
      <w:r w:rsidRPr="00A83056">
        <w:t xml:space="preserve"> </w:t>
      </w:r>
      <w:r w:rsidRPr="00A83056">
        <w:rPr>
          <w:b/>
          <w:bCs/>
        </w:rPr>
        <w:t>provodniku I=0,75A., imajući u vidu da su linije sila magnetnog polja normalne na strujni provodnik.</w:t>
      </w:r>
    </w:p>
    <w:p w14:paraId="4FDF9B85" w14:textId="77777777" w:rsidR="00A83056" w:rsidRPr="00A83056" w:rsidRDefault="00A83056" w:rsidP="00A83056">
      <w:pPr>
        <w:pStyle w:val="NoSpacing"/>
      </w:pPr>
      <w:r w:rsidRPr="00A83056">
        <w:t> F=0,3N</w:t>
      </w:r>
    </w:p>
    <w:p w14:paraId="505E2936" w14:textId="77777777" w:rsidR="00A83056" w:rsidRPr="00A83056" w:rsidRDefault="00A83056" w:rsidP="00A83056">
      <w:pPr>
        <w:pStyle w:val="NoSpacing"/>
      </w:pPr>
      <w:r w:rsidRPr="00A83056">
        <w:t> F=1N</w:t>
      </w:r>
    </w:p>
    <w:p w14:paraId="475FEC09" w14:textId="77777777" w:rsidR="00A83056" w:rsidRPr="00A83056" w:rsidRDefault="00A83056" w:rsidP="00A83056">
      <w:pPr>
        <w:pStyle w:val="NoSpacing"/>
        <w:rPr>
          <w:b/>
          <w:bCs/>
        </w:rPr>
      </w:pPr>
      <w:r w:rsidRPr="00A83056">
        <w:rPr>
          <w:b/>
          <w:bCs/>
        </w:rPr>
        <w:t>2. Intenzitet sile koja deluje na strujni provodnik (F ) u magnetnom polju______ ____ je intenzitetu</w:t>
      </w:r>
      <w:r w:rsidRPr="00A83056">
        <w:t xml:space="preserve"> </w:t>
      </w:r>
      <w:r w:rsidRPr="00A83056">
        <w:rPr>
          <w:b/>
          <w:bCs/>
        </w:rPr>
        <w:t>magnetne indukcije polja u kom se nalazi provodnik(B), dužini provodnika koji se nalazi u</w:t>
      </w:r>
      <w:r w:rsidRPr="00A83056">
        <w:t xml:space="preserve"> </w:t>
      </w:r>
      <w:r w:rsidRPr="00A83056">
        <w:rPr>
          <w:b/>
          <w:bCs/>
        </w:rPr>
        <w:t>magnetnom polju (l) i električnoj struji koja teče kroz provodnik( I).</w:t>
      </w:r>
    </w:p>
    <w:p w14:paraId="45EEF2EE" w14:textId="77777777" w:rsidR="00A83056" w:rsidRPr="00A83056" w:rsidRDefault="00A83056" w:rsidP="00A83056">
      <w:pPr>
        <w:pStyle w:val="NoSpacing"/>
      </w:pPr>
      <w:r w:rsidRPr="00A83056">
        <w:t> Srazmeran</w:t>
      </w:r>
    </w:p>
    <w:p w14:paraId="7AEA703F" w14:textId="22B0DA19" w:rsidR="00A83056" w:rsidRDefault="00A83056" w:rsidP="00A83056">
      <w:pPr>
        <w:pStyle w:val="NoSpacing"/>
      </w:pPr>
      <w:r w:rsidRPr="00A83056">
        <w:t> Obrnuto srazmeran</w:t>
      </w:r>
    </w:p>
    <w:p w14:paraId="75ABBD82" w14:textId="5892088E" w:rsidR="003F4573" w:rsidRDefault="003F4573" w:rsidP="00A83056">
      <w:pPr>
        <w:pStyle w:val="NoSpacing"/>
      </w:pPr>
    </w:p>
    <w:p w14:paraId="755F11D0" w14:textId="0776B3A6" w:rsidR="003F4573" w:rsidRPr="00A83056" w:rsidRDefault="003F4573" w:rsidP="00A83056">
      <w:pPr>
        <w:pStyle w:val="NoSpacing"/>
        <w:rPr>
          <w:b/>
          <w:bCs/>
        </w:rPr>
      </w:pPr>
      <w:r w:rsidRPr="003F4573">
        <w:rPr>
          <w:b/>
          <w:bCs/>
        </w:rPr>
        <w:t>3. Iz fotografije, magnetni fluks se definiše kao___________.</w:t>
      </w:r>
    </w:p>
    <w:p w14:paraId="6DF12078" w14:textId="5EAB69A0" w:rsidR="00A83056" w:rsidRPr="00A83056" w:rsidRDefault="00A83056" w:rsidP="00A83056">
      <w:pPr>
        <w:pStyle w:val="NoSpacing"/>
      </w:pPr>
      <w:r w:rsidRPr="00A83056">
        <w:drawing>
          <wp:inline distT="0" distB="0" distL="0" distR="0" wp14:anchorId="4359FAA3" wp14:editId="047D8220">
            <wp:extent cx="1435854" cy="19145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960" cy="19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D821E" w14:textId="77777777" w:rsidR="00A83056" w:rsidRPr="00A83056" w:rsidRDefault="00A83056" w:rsidP="00A83056">
      <w:pPr>
        <w:pStyle w:val="NoSpacing"/>
      </w:pPr>
      <w:r w:rsidRPr="00A83056">
        <w:t> Ukupan broj linija sila magnetnog polja koje prolaze kroz neku površinu S ograničenu zatvorenom linijom</w:t>
      </w:r>
    </w:p>
    <w:p w14:paraId="6C858CD1" w14:textId="77777777" w:rsidR="00A83056" w:rsidRPr="00A83056" w:rsidRDefault="00A83056" w:rsidP="00A83056">
      <w:pPr>
        <w:pStyle w:val="NoSpacing"/>
      </w:pPr>
      <w:r w:rsidRPr="00A83056">
        <w:t> Broj linija sila u minuti</w:t>
      </w:r>
    </w:p>
    <w:p w14:paraId="5A78188C" w14:textId="77777777" w:rsidR="00A83056" w:rsidRPr="00A83056" w:rsidRDefault="00A83056" w:rsidP="00A83056">
      <w:pPr>
        <w:pStyle w:val="NoSpacing"/>
      </w:pPr>
      <w:r w:rsidRPr="00A83056">
        <w:rPr>
          <w:b/>
          <w:bCs/>
        </w:rPr>
        <w:t>4. U homogenom magnetnom polju B=0,25T nalazi se kružna kontura poluprečnika r=10cm. Ako su</w:t>
      </w:r>
      <w:r w:rsidRPr="00A83056">
        <w:t xml:space="preserve"> linije sila normalne na površinu ograničenu konturom, koliki je magnetni fluks?</w:t>
      </w:r>
    </w:p>
    <w:p w14:paraId="02971D69" w14:textId="77777777" w:rsidR="003F4573" w:rsidRDefault="003F4573" w:rsidP="00A83056">
      <w:pPr>
        <w:pStyle w:val="NoSpacing"/>
        <w:sectPr w:rsidR="003F457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C529EFB" w14:textId="77777777" w:rsidR="00A83056" w:rsidRPr="00A83056" w:rsidRDefault="00A83056" w:rsidP="00A83056">
      <w:pPr>
        <w:pStyle w:val="NoSpacing"/>
      </w:pPr>
      <w:r w:rsidRPr="00A83056">
        <w:t> 0,00785Wb</w:t>
      </w:r>
    </w:p>
    <w:p w14:paraId="18A9E125" w14:textId="77777777" w:rsidR="00A83056" w:rsidRPr="00A83056" w:rsidRDefault="00A83056" w:rsidP="00A83056">
      <w:pPr>
        <w:pStyle w:val="NoSpacing"/>
      </w:pPr>
      <w:r w:rsidRPr="00A83056">
        <w:t> 0,785</w:t>
      </w:r>
    </w:p>
    <w:p w14:paraId="7A4FE955" w14:textId="77777777" w:rsidR="003F4573" w:rsidRDefault="003F4573" w:rsidP="00A83056">
      <w:pPr>
        <w:pStyle w:val="NoSpacing"/>
        <w:rPr>
          <w:b/>
          <w:bCs/>
        </w:rPr>
        <w:sectPr w:rsidR="003F4573" w:rsidSect="003F457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82F19BD" w14:textId="77777777" w:rsidR="00A83056" w:rsidRPr="00A83056" w:rsidRDefault="00A83056" w:rsidP="00A83056">
      <w:pPr>
        <w:pStyle w:val="NoSpacing"/>
        <w:rPr>
          <w:b/>
          <w:bCs/>
        </w:rPr>
      </w:pPr>
      <w:r w:rsidRPr="00A83056">
        <w:rPr>
          <w:b/>
          <w:bCs/>
        </w:rPr>
        <w:t>5. Iz prethodnog zadatka,koliki će biti fluks ako se poluprečnik konture poveća tri puta?</w:t>
      </w:r>
    </w:p>
    <w:p w14:paraId="20177BD0" w14:textId="4C876E16" w:rsidR="003F4573" w:rsidRPr="003F4573" w:rsidRDefault="003F4573" w:rsidP="00A83056">
      <w:pPr>
        <w:pStyle w:val="NoSpacing"/>
        <w:rPr>
          <w:b/>
          <w:bCs/>
        </w:rPr>
        <w:sectPr w:rsidR="003F4573" w:rsidRPr="003F4573" w:rsidSect="003F457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1FB4492" w14:textId="77777777" w:rsidR="00A83056" w:rsidRPr="00A83056" w:rsidRDefault="00A83056" w:rsidP="00A83056">
      <w:pPr>
        <w:pStyle w:val="NoSpacing"/>
      </w:pPr>
      <w:r w:rsidRPr="00A83056">
        <w:t>0,1Wb</w:t>
      </w:r>
    </w:p>
    <w:p w14:paraId="2F8277DF" w14:textId="77777777" w:rsidR="00A83056" w:rsidRPr="00A83056" w:rsidRDefault="00A83056" w:rsidP="00A83056">
      <w:pPr>
        <w:pStyle w:val="NoSpacing"/>
      </w:pPr>
      <w:r w:rsidRPr="00A83056">
        <w:t> 0,07Wb</w:t>
      </w:r>
    </w:p>
    <w:p w14:paraId="3B3D6FE4" w14:textId="77777777" w:rsidR="00A83056" w:rsidRPr="00A83056" w:rsidRDefault="00A83056" w:rsidP="00A83056">
      <w:pPr>
        <w:pStyle w:val="NoSpacing"/>
      </w:pPr>
      <w:r w:rsidRPr="00A83056">
        <w:t> 0,07T</w:t>
      </w:r>
    </w:p>
    <w:p w14:paraId="3FF59CA6" w14:textId="77777777" w:rsidR="003F4573" w:rsidRDefault="003F4573" w:rsidP="00A83056">
      <w:pPr>
        <w:pStyle w:val="NoSpacing"/>
        <w:rPr>
          <w:b/>
          <w:bCs/>
        </w:rPr>
        <w:sectPr w:rsidR="003F4573" w:rsidSect="003F4573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3EFA5B6A" w14:textId="77777777" w:rsidR="00A83056" w:rsidRPr="00A83056" w:rsidRDefault="00A83056" w:rsidP="00A83056">
      <w:pPr>
        <w:pStyle w:val="NoSpacing"/>
        <w:rPr>
          <w:b/>
          <w:bCs/>
        </w:rPr>
      </w:pPr>
      <w:r w:rsidRPr="00A83056">
        <w:rPr>
          <w:b/>
          <w:bCs/>
        </w:rPr>
        <w:t>6. Istoimeni magnetni polovi se:</w:t>
      </w:r>
    </w:p>
    <w:p w14:paraId="2591C654" w14:textId="77777777" w:rsidR="00A83056" w:rsidRPr="00A83056" w:rsidRDefault="00A83056" w:rsidP="00A83056">
      <w:pPr>
        <w:pStyle w:val="NoSpacing"/>
      </w:pPr>
      <w:r w:rsidRPr="00A83056">
        <w:t> Uzajamno privlače</w:t>
      </w:r>
    </w:p>
    <w:p w14:paraId="64724FAB" w14:textId="77777777" w:rsidR="00A83056" w:rsidRPr="00A83056" w:rsidRDefault="00A83056" w:rsidP="00A83056">
      <w:pPr>
        <w:pStyle w:val="NoSpacing"/>
      </w:pPr>
      <w:r w:rsidRPr="00A83056">
        <w:t> Uzajamno odbijaju</w:t>
      </w:r>
    </w:p>
    <w:p w14:paraId="10673415" w14:textId="77777777" w:rsidR="00A83056" w:rsidRPr="00A83056" w:rsidRDefault="00A83056" w:rsidP="00A83056">
      <w:pPr>
        <w:pStyle w:val="NoSpacing"/>
      </w:pPr>
      <w:r w:rsidRPr="00A83056">
        <w:t> Nemaju međusobnih interakcija</w:t>
      </w:r>
    </w:p>
    <w:p w14:paraId="6245BEC0" w14:textId="77777777" w:rsidR="00A83056" w:rsidRPr="00A83056" w:rsidRDefault="00A83056" w:rsidP="00A83056">
      <w:pPr>
        <w:pStyle w:val="NoSpacing"/>
        <w:rPr>
          <w:b/>
          <w:bCs/>
        </w:rPr>
      </w:pPr>
      <w:r w:rsidRPr="00A83056">
        <w:rPr>
          <w:b/>
          <w:bCs/>
        </w:rPr>
        <w:lastRenderedPageBreak/>
        <w:t>7. U homogenom magnetnom polju indukcije 0,2T nalazi se kvadratna površina na koju normalno</w:t>
      </w:r>
      <w:r w:rsidRPr="00A83056">
        <w:t xml:space="preserve"> </w:t>
      </w:r>
      <w:r w:rsidRPr="00A83056">
        <w:rPr>
          <w:b/>
          <w:bCs/>
        </w:rPr>
        <w:t>padaju linije sila. Ako je fluks magnetnog polja kroz datu površinu 0,002Wb kolika je stranica te</w:t>
      </w:r>
      <w:r w:rsidRPr="00A83056">
        <w:t xml:space="preserve"> </w:t>
      </w:r>
      <w:r w:rsidRPr="00A83056">
        <w:rPr>
          <w:b/>
          <w:bCs/>
        </w:rPr>
        <w:t>površine?</w:t>
      </w:r>
    </w:p>
    <w:p w14:paraId="350C10DC" w14:textId="05C63622" w:rsidR="00A83056" w:rsidRPr="00A83056" w:rsidRDefault="00A83056" w:rsidP="00A83056">
      <w:pPr>
        <w:pStyle w:val="NoSpacing"/>
      </w:pPr>
      <w:r w:rsidRPr="00A83056">
        <w:t> 50m</w:t>
      </w:r>
      <w:r w:rsidR="003F4573">
        <w:rPr>
          <w:lang w:val="sr-Latn-RS"/>
        </w:rPr>
        <w:t xml:space="preserve">            </w:t>
      </w:r>
      <w:r w:rsidRPr="00A83056">
        <w:t> 5m</w:t>
      </w:r>
      <w:r w:rsidR="003F4573">
        <w:rPr>
          <w:lang w:val="sr-Latn-RS"/>
        </w:rPr>
        <w:t xml:space="preserve">                          </w:t>
      </w:r>
      <w:r w:rsidRPr="00A83056">
        <w:t> 0,5m</w:t>
      </w:r>
      <w:r w:rsidR="003F4573">
        <w:rPr>
          <w:lang w:val="sr-Latn-RS"/>
        </w:rPr>
        <w:t xml:space="preserve">                              </w:t>
      </w:r>
      <w:r w:rsidRPr="00A83056">
        <w:t> 0,05m</w:t>
      </w:r>
    </w:p>
    <w:p w14:paraId="2AEF9AF2" w14:textId="77777777" w:rsidR="00A83056" w:rsidRPr="00A83056" w:rsidRDefault="00A83056" w:rsidP="00A83056">
      <w:pPr>
        <w:pStyle w:val="NoSpacing"/>
        <w:rPr>
          <w:b/>
          <w:bCs/>
        </w:rPr>
      </w:pPr>
      <w:r w:rsidRPr="00A83056">
        <w:rPr>
          <w:b/>
          <w:bCs/>
        </w:rPr>
        <w:t>8. Obruč od žice nalazi se u homogenom magnetnom polju indukcije 0,15T. Ako je fluks magnetnog</w:t>
      </w:r>
      <w:r w:rsidRPr="00A83056">
        <w:t xml:space="preserve"> </w:t>
      </w:r>
      <w:r w:rsidRPr="00A83056">
        <w:rPr>
          <w:b/>
          <w:bCs/>
        </w:rPr>
        <w:t>polja kroz površinu koju obuhvata obruč 0,04Wb, odrediti dužinu žice od koje je obruč napravljen .</w:t>
      </w:r>
      <w:r w:rsidRPr="00A83056">
        <w:t xml:space="preserve"> </w:t>
      </w:r>
      <w:r w:rsidRPr="00A83056">
        <w:rPr>
          <w:b/>
          <w:bCs/>
        </w:rPr>
        <w:t>Obruč je normalan na linije sila magnetnog polja.</w:t>
      </w:r>
    </w:p>
    <w:p w14:paraId="421377F5" w14:textId="77777777" w:rsidR="00A83056" w:rsidRDefault="00A83056" w:rsidP="00A83056">
      <w:pPr>
        <w:pStyle w:val="NoSpacing"/>
        <w:sectPr w:rsidR="00A83056" w:rsidSect="003F457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517F348" w14:textId="77777777" w:rsidR="00A83056" w:rsidRPr="00A83056" w:rsidRDefault="00A83056" w:rsidP="00A83056">
      <w:pPr>
        <w:pStyle w:val="NoSpacing"/>
      </w:pPr>
      <w:r w:rsidRPr="00A83056">
        <w:t> 1,95m</w:t>
      </w:r>
    </w:p>
    <w:p w14:paraId="42DCE1EE" w14:textId="77777777" w:rsidR="00A83056" w:rsidRPr="00A83056" w:rsidRDefault="00A83056" w:rsidP="00A83056">
      <w:pPr>
        <w:pStyle w:val="NoSpacing"/>
      </w:pPr>
      <w:r w:rsidRPr="00A83056">
        <w:t> 19,5m</w:t>
      </w:r>
    </w:p>
    <w:p w14:paraId="2ED439F5" w14:textId="4830FA45" w:rsidR="00A83056" w:rsidRDefault="00A83056" w:rsidP="00A83056">
      <w:pPr>
        <w:pStyle w:val="NoSpacing"/>
      </w:pPr>
      <w:r w:rsidRPr="00A83056">
        <w:t> 0,195m</w:t>
      </w:r>
    </w:p>
    <w:p w14:paraId="7FEDCF10" w14:textId="77777777" w:rsidR="00A83056" w:rsidRDefault="00A83056" w:rsidP="00A83056">
      <w:pPr>
        <w:pStyle w:val="NoSpacing"/>
        <w:rPr>
          <w:b/>
          <w:bCs/>
        </w:rPr>
        <w:sectPr w:rsidR="00A83056" w:rsidSect="00A83056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19FDFF50" w14:textId="231A469B" w:rsidR="00A83056" w:rsidRPr="00A83056" w:rsidRDefault="00A83056" w:rsidP="00A83056">
      <w:pPr>
        <w:pStyle w:val="NoSpacing"/>
        <w:rPr>
          <w:b/>
          <w:bCs/>
        </w:rPr>
      </w:pPr>
      <w:r w:rsidRPr="00A83056">
        <w:rPr>
          <w:b/>
          <w:bCs/>
        </w:rPr>
        <w:t>9. Na fotografiji je prikazano</w:t>
      </w:r>
    </w:p>
    <w:p w14:paraId="4C4E4247" w14:textId="77777777" w:rsidR="00A83056" w:rsidRPr="00A83056" w:rsidRDefault="00A83056" w:rsidP="00A83056">
      <w:pPr>
        <w:pStyle w:val="NoSpacing"/>
      </w:pPr>
    </w:p>
    <w:p w14:paraId="6967B5BF" w14:textId="50EF9F8C" w:rsidR="00A83056" w:rsidRPr="00A83056" w:rsidRDefault="00A83056" w:rsidP="00A83056">
      <w:pPr>
        <w:pStyle w:val="NoSpacing"/>
      </w:pPr>
      <w:r w:rsidRPr="00A83056">
        <w:drawing>
          <wp:inline distT="0" distB="0" distL="0" distR="0" wp14:anchorId="04D48E67" wp14:editId="1366F129">
            <wp:extent cx="1543050" cy="1157373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677" cy="116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36A45" w14:textId="77777777" w:rsidR="00A83056" w:rsidRPr="00A83056" w:rsidRDefault="00A83056" w:rsidP="00A83056">
      <w:pPr>
        <w:pStyle w:val="NoSpacing"/>
      </w:pPr>
      <w:r w:rsidRPr="00A83056">
        <w:t> Jedan od najprostijih elektromagneta</w:t>
      </w:r>
    </w:p>
    <w:p w14:paraId="03E09790" w14:textId="77777777" w:rsidR="00A83056" w:rsidRPr="00A83056" w:rsidRDefault="00A83056" w:rsidP="00A83056">
      <w:pPr>
        <w:pStyle w:val="NoSpacing"/>
      </w:pPr>
      <w:r w:rsidRPr="00A83056">
        <w:t> Solenoid</w:t>
      </w:r>
    </w:p>
    <w:p w14:paraId="5A230F28" w14:textId="77777777" w:rsidR="00A83056" w:rsidRPr="00A83056" w:rsidRDefault="00A83056" w:rsidP="00A83056">
      <w:pPr>
        <w:pStyle w:val="NoSpacing"/>
        <w:rPr>
          <w:b/>
          <w:bCs/>
        </w:rPr>
      </w:pPr>
      <w:r w:rsidRPr="00A83056">
        <w:rPr>
          <w:b/>
          <w:bCs/>
        </w:rPr>
        <w:t>10. Pupinovi kalemovi su od velikog značaja za</w:t>
      </w:r>
    </w:p>
    <w:p w14:paraId="0E096099" w14:textId="77777777" w:rsidR="00A83056" w:rsidRPr="00A83056" w:rsidRDefault="00A83056" w:rsidP="00A83056">
      <w:pPr>
        <w:pStyle w:val="NoSpacing"/>
      </w:pPr>
      <w:r w:rsidRPr="00A83056">
        <w:t> Telefonske linije</w:t>
      </w:r>
    </w:p>
    <w:p w14:paraId="18CB8089" w14:textId="77777777" w:rsidR="00A83056" w:rsidRPr="00A83056" w:rsidRDefault="00A83056" w:rsidP="00A83056">
      <w:pPr>
        <w:pStyle w:val="NoSpacing"/>
      </w:pPr>
      <w:r w:rsidRPr="00A83056">
        <w:t> Razvoj železnice</w:t>
      </w:r>
    </w:p>
    <w:p w14:paraId="4C0D6CFC" w14:textId="77777777" w:rsidR="00A83056" w:rsidRDefault="00A83056" w:rsidP="00A83056">
      <w:pPr>
        <w:pStyle w:val="NoSpacing"/>
      </w:pPr>
    </w:p>
    <w:sectPr w:rsidR="00A83056" w:rsidSect="00A8305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56"/>
    <w:rsid w:val="003F4573"/>
    <w:rsid w:val="00A8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E934"/>
  <w15:chartTrackingRefBased/>
  <w15:docId w15:val="{F2A48813-36D5-4625-87CB-E85D03D9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708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556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727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411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591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176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829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371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404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111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47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809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4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508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3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09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09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93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161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140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928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889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009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511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418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2022-10-18T19:14:00Z</dcterms:created>
  <dcterms:modified xsi:type="dcterms:W3CDTF">2022-10-18T19:28:00Z</dcterms:modified>
</cp:coreProperties>
</file>