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34D5" w14:textId="56069D35" w:rsidR="00055EE2" w:rsidRPr="00055EE2" w:rsidRDefault="00055EE2" w:rsidP="00055EE2">
      <w:pPr>
        <w:rPr>
          <w:b/>
          <w:bCs/>
        </w:rPr>
      </w:pPr>
      <w:r w:rsidRPr="00055EE2">
        <w:rPr>
          <w:b/>
          <w:bCs/>
        </w:rPr>
        <w:t>1. Ako je zbir sila koje deluju na telo obešeno o oprugu jednak nuli tada to telo ______. Taj položaj se</w:t>
      </w:r>
      <w:r w:rsidRPr="00055EE2">
        <w:t xml:space="preserve"> </w:t>
      </w:r>
      <w:r w:rsidRPr="00055EE2">
        <w:rPr>
          <w:b/>
          <w:bCs/>
        </w:rPr>
        <w:t>naziva ___________.</w:t>
      </w:r>
    </w:p>
    <w:p w14:paraId="3D2D30FE" w14:textId="3FDC1CBC" w:rsidR="00055EE2" w:rsidRPr="00055EE2" w:rsidRDefault="00055EE2" w:rsidP="00055EE2">
      <w:r w:rsidRPr="00055EE2">
        <w:drawing>
          <wp:inline distT="0" distB="0" distL="0" distR="0" wp14:anchorId="64A2308B" wp14:editId="1C212D86">
            <wp:extent cx="1325843" cy="17678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06" cy="179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DB2C" w14:textId="1AF3CAB3" w:rsidR="00055EE2" w:rsidRPr="00055EE2" w:rsidRDefault="00055EE2" w:rsidP="00055EE2">
      <w:r w:rsidRPr="00055EE2">
        <w:t> Miruje, ravnotežni položaj</w:t>
      </w:r>
    </w:p>
    <w:p w14:paraId="05DE05C6" w14:textId="77777777" w:rsidR="00055EE2" w:rsidRPr="00055EE2" w:rsidRDefault="00055EE2" w:rsidP="00055EE2">
      <w:r w:rsidRPr="00055EE2">
        <w:t> Kreće se, neuravnotežen položaj</w:t>
      </w:r>
    </w:p>
    <w:p w14:paraId="319027CA" w14:textId="77777777" w:rsidR="00055EE2" w:rsidRPr="00055EE2" w:rsidRDefault="00055EE2" w:rsidP="00055EE2">
      <w:r w:rsidRPr="00055EE2">
        <w:rPr>
          <w:b/>
          <w:bCs/>
        </w:rPr>
        <w:t xml:space="preserve">2. Peroidična pojava jeste pojava koja se posle nekog vremena ponavlja na isti ili sličan način.- </w:t>
      </w:r>
      <w:r w:rsidRPr="00055EE2">
        <w:t>Tačna ili netačna tvrdnja?</w:t>
      </w:r>
    </w:p>
    <w:p w14:paraId="02534654" w14:textId="77777777" w:rsidR="00055EE2" w:rsidRPr="00055EE2" w:rsidRDefault="00055EE2" w:rsidP="00055EE2">
      <w:r w:rsidRPr="00055EE2">
        <w:t> Tačno</w:t>
      </w:r>
    </w:p>
    <w:p w14:paraId="4FBDC51A" w14:textId="77777777" w:rsidR="00055EE2" w:rsidRPr="00055EE2" w:rsidRDefault="00055EE2" w:rsidP="00055EE2">
      <w:r w:rsidRPr="00055EE2">
        <w:t> Netačno</w:t>
      </w:r>
    </w:p>
    <w:p w14:paraId="3E3F6651" w14:textId="77777777" w:rsidR="00055EE2" w:rsidRPr="00055EE2" w:rsidRDefault="00055EE2" w:rsidP="00055EE2">
      <w:pPr>
        <w:rPr>
          <w:b/>
          <w:bCs/>
        </w:rPr>
      </w:pPr>
      <w:r w:rsidRPr="00055EE2">
        <w:rPr>
          <w:b/>
          <w:bCs/>
        </w:rPr>
        <w:t>3. Amplituda je_____________________.</w:t>
      </w:r>
    </w:p>
    <w:p w14:paraId="2145032D" w14:textId="77777777" w:rsidR="00055EE2" w:rsidRPr="00055EE2" w:rsidRDefault="00055EE2" w:rsidP="00055EE2">
      <w:r w:rsidRPr="00055EE2">
        <w:t> Najveće rastojanje tela koje osciluje od ravnotežnog položaja.</w:t>
      </w:r>
    </w:p>
    <w:p w14:paraId="6F978F57" w14:textId="77777777" w:rsidR="00055EE2" w:rsidRPr="00055EE2" w:rsidRDefault="00055EE2" w:rsidP="00055EE2">
      <w:r w:rsidRPr="00055EE2">
        <w:t> Rastojanje normalno na ravan ravnotežnog položaja.</w:t>
      </w:r>
    </w:p>
    <w:p w14:paraId="2462ED13" w14:textId="77777777" w:rsidR="00055EE2" w:rsidRPr="00055EE2" w:rsidRDefault="00055EE2" w:rsidP="00055EE2">
      <w:pPr>
        <w:rPr>
          <w:b/>
          <w:bCs/>
        </w:rPr>
      </w:pPr>
      <w:r w:rsidRPr="00055EE2">
        <w:rPr>
          <w:b/>
          <w:bCs/>
        </w:rPr>
        <w:t>4. Elongacija je _______________.</w:t>
      </w:r>
    </w:p>
    <w:p w14:paraId="022DBE1C" w14:textId="77777777" w:rsidR="00055EE2" w:rsidRPr="00055EE2" w:rsidRDefault="00055EE2" w:rsidP="00055EE2">
      <w:r w:rsidRPr="00055EE2">
        <w:t> Svako rastojanje tela koje osciluje od ravnotežnog položaja.</w:t>
      </w:r>
    </w:p>
    <w:p w14:paraId="2FE2E13C" w14:textId="77777777" w:rsidR="00055EE2" w:rsidRPr="00055EE2" w:rsidRDefault="00055EE2" w:rsidP="00055EE2">
      <w:r w:rsidRPr="00055EE2">
        <w:t> Najveće rastojanje tela koje osciluje od ravnotežnog položaja.</w:t>
      </w:r>
    </w:p>
    <w:p w14:paraId="2DE782F5" w14:textId="77777777" w:rsidR="00055EE2" w:rsidRPr="00055EE2" w:rsidRDefault="00055EE2" w:rsidP="00055EE2">
      <w:pPr>
        <w:rPr>
          <w:b/>
          <w:bCs/>
        </w:rPr>
      </w:pPr>
      <w:r w:rsidRPr="00055EE2">
        <w:rPr>
          <w:b/>
          <w:bCs/>
        </w:rPr>
        <w:t>5. Trajanje jedne oscilacije naziva se _____, a jedinica u SI sistemu je _____.</w:t>
      </w:r>
    </w:p>
    <w:p w14:paraId="2597B86A" w14:textId="77777777" w:rsidR="00055EE2" w:rsidRPr="00055EE2" w:rsidRDefault="00055EE2" w:rsidP="00055EE2">
      <w:r w:rsidRPr="00055EE2">
        <w:t> Period oscilovanja, jedna sekunda</w:t>
      </w:r>
    </w:p>
    <w:p w14:paraId="488A71F4" w14:textId="23D85023" w:rsidR="00055EE2" w:rsidRDefault="00055EE2" w:rsidP="00055EE2">
      <w:r w:rsidRPr="00055EE2">
        <w:t> Vreme oscilacije, jedan čas</w:t>
      </w:r>
    </w:p>
    <w:p w14:paraId="3C871167" w14:textId="6C7FB633" w:rsidR="00055EE2" w:rsidRPr="00055EE2" w:rsidRDefault="00055EE2" w:rsidP="00055EE2">
      <w:pPr>
        <w:rPr>
          <w:b/>
          <w:bCs/>
        </w:rPr>
      </w:pPr>
      <w:r w:rsidRPr="00055EE2">
        <w:rPr>
          <w:b/>
          <w:bCs/>
        </w:rPr>
        <w:t>6. Matematičko klatno je klatno kod koga je ________________.</w:t>
      </w:r>
    </w:p>
    <w:p w14:paraId="04309864" w14:textId="430DD89F" w:rsidR="00055EE2" w:rsidRPr="00055EE2" w:rsidRDefault="00055EE2" w:rsidP="00055EE2">
      <w:r w:rsidRPr="00055EE2">
        <w:drawing>
          <wp:inline distT="0" distB="0" distL="0" distR="0" wp14:anchorId="032381A0" wp14:editId="400837EB">
            <wp:extent cx="1396897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119" cy="10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744AA" w14:textId="77777777" w:rsidR="00055EE2" w:rsidRPr="00055EE2" w:rsidRDefault="00055EE2" w:rsidP="00055EE2">
      <w:r w:rsidRPr="00055EE2">
        <w:t> Prečnik kuglice kao dužina konca o koji je obešen</w:t>
      </w:r>
    </w:p>
    <w:p w14:paraId="2EA20234" w14:textId="77777777" w:rsidR="00055EE2" w:rsidRPr="00055EE2" w:rsidRDefault="00055EE2" w:rsidP="00055EE2">
      <w:r w:rsidRPr="00055EE2">
        <w:t> Prečnik kuglice mnogo manji od dužine konca a konac neistegljiv i zanemarvljive mase</w:t>
      </w:r>
    </w:p>
    <w:p w14:paraId="53ACE8EF" w14:textId="77777777" w:rsidR="00055EE2" w:rsidRDefault="00055EE2" w:rsidP="00055EE2">
      <w:pPr>
        <w:rPr>
          <w:b/>
          <w:bCs/>
        </w:rPr>
      </w:pPr>
    </w:p>
    <w:p w14:paraId="183B5391" w14:textId="7DBCEBBF" w:rsidR="00055EE2" w:rsidRPr="00055EE2" w:rsidRDefault="00055EE2" w:rsidP="00055EE2">
      <w:pPr>
        <w:rPr>
          <w:b/>
          <w:bCs/>
        </w:rPr>
      </w:pPr>
      <w:r w:rsidRPr="00055EE2">
        <w:rPr>
          <w:b/>
          <w:bCs/>
        </w:rPr>
        <w:lastRenderedPageBreak/>
        <w:t>7. Frekfencija je____? Koja je jedinica u SI sistemu mera?</w:t>
      </w:r>
    </w:p>
    <w:p w14:paraId="3701B0E0" w14:textId="77777777" w:rsidR="00055EE2" w:rsidRPr="00055EE2" w:rsidRDefault="00055EE2" w:rsidP="00055EE2">
      <w:r w:rsidRPr="00055EE2">
        <w:t> Vreme oscilovanjaT,s</w:t>
      </w:r>
    </w:p>
    <w:p w14:paraId="56EB5AFD" w14:textId="77777777" w:rsidR="00055EE2" w:rsidRPr="00055EE2" w:rsidRDefault="00055EE2" w:rsidP="00055EE2">
      <w:r w:rsidRPr="00055EE2">
        <w:t> Broj oscilacija u jedinici vremena, Hz=1/s</w:t>
      </w:r>
    </w:p>
    <w:p w14:paraId="1E0E7F0B" w14:textId="77777777" w:rsidR="00055EE2" w:rsidRPr="00055EE2" w:rsidRDefault="00055EE2" w:rsidP="00055EE2">
      <w:pPr>
        <w:rPr>
          <w:b/>
          <w:bCs/>
        </w:rPr>
      </w:pPr>
      <w:r w:rsidRPr="00055EE2">
        <w:rPr>
          <w:b/>
          <w:bCs/>
        </w:rPr>
        <w:t>8. Zakon održavanja ukupne mehaničke energije:</w:t>
      </w:r>
    </w:p>
    <w:p w14:paraId="2D2C8863" w14:textId="77777777" w:rsidR="00055EE2" w:rsidRPr="00055EE2" w:rsidRDefault="00055EE2" w:rsidP="00055EE2">
      <w:r w:rsidRPr="00055EE2">
        <w:t> Zbir kinetičke i potencijalne energije jednak je ukupnoj mehaničkoj energiji tela koje osciluje i konstantan je tokom vremena</w:t>
      </w:r>
    </w:p>
    <w:p w14:paraId="20790B11" w14:textId="43FAD5DA" w:rsidR="00055EE2" w:rsidRDefault="00055EE2" w:rsidP="00055EE2">
      <w:r w:rsidRPr="00055EE2">
        <w:t> Zbir mehaničke energije i kinetičke energije jednak je potencijalnoj energiji tela koje osciluje.</w:t>
      </w:r>
    </w:p>
    <w:p w14:paraId="08EAE97C" w14:textId="5A2706C1" w:rsidR="00055EE2" w:rsidRPr="00055EE2" w:rsidRDefault="00055EE2" w:rsidP="00055EE2">
      <w:pPr>
        <w:rPr>
          <w:b/>
          <w:bCs/>
        </w:rPr>
      </w:pPr>
      <w:r w:rsidRPr="00055EE2">
        <w:rPr>
          <w:b/>
          <w:bCs/>
        </w:rPr>
        <w:t>9. Na fotografiji je prikazano</w:t>
      </w:r>
    </w:p>
    <w:p w14:paraId="678E4BE2" w14:textId="3E3753BA" w:rsidR="00055EE2" w:rsidRPr="00055EE2" w:rsidRDefault="00055EE2" w:rsidP="00055EE2">
      <w:r w:rsidRPr="00055EE2">
        <w:drawing>
          <wp:inline distT="0" distB="0" distL="0" distR="0" wp14:anchorId="33E8082C" wp14:editId="36B94EB1">
            <wp:extent cx="1352095" cy="1802843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22" cy="181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A690" w14:textId="77777777" w:rsidR="00055EE2" w:rsidRDefault="00055EE2" w:rsidP="00055EE2"/>
    <w:p w14:paraId="412DEAE1" w14:textId="40ED07FF" w:rsidR="00055EE2" w:rsidRPr="00055EE2" w:rsidRDefault="00055EE2" w:rsidP="00055EE2">
      <w:r w:rsidRPr="00055EE2">
        <w:t> Transverzalno talasno kretanje</w:t>
      </w:r>
    </w:p>
    <w:p w14:paraId="19988F02" w14:textId="263B008B" w:rsidR="00055EE2" w:rsidRDefault="00055EE2" w:rsidP="00055EE2">
      <w:r w:rsidRPr="00055EE2">
        <w:t> Longitudalno talasno kretanje</w:t>
      </w:r>
    </w:p>
    <w:p w14:paraId="6E31B8CE" w14:textId="77777777" w:rsidR="00055EE2" w:rsidRPr="00055EE2" w:rsidRDefault="00055EE2" w:rsidP="00055EE2">
      <w:pPr>
        <w:rPr>
          <w:b/>
          <w:bCs/>
        </w:rPr>
      </w:pPr>
      <w:r w:rsidRPr="00055EE2">
        <w:rPr>
          <w:b/>
          <w:bCs/>
        </w:rPr>
        <w:t>10. Na fotografiji je prikazano</w:t>
      </w:r>
    </w:p>
    <w:p w14:paraId="048BB1CC" w14:textId="77777777" w:rsidR="00055EE2" w:rsidRDefault="00055EE2" w:rsidP="00055EE2">
      <w:r>
        <w:t xml:space="preserve"> Transverzalno talasno kretanje</w:t>
      </w:r>
    </w:p>
    <w:p w14:paraId="40909396" w14:textId="7E30956E" w:rsidR="00055EE2" w:rsidRPr="00055EE2" w:rsidRDefault="00055EE2" w:rsidP="00055EE2">
      <w:r>
        <w:t xml:space="preserve"> Longitudalni talasi</w:t>
      </w:r>
    </w:p>
    <w:p w14:paraId="549722FD" w14:textId="02D2B796" w:rsidR="00055EE2" w:rsidRDefault="00055EE2">
      <w:r w:rsidRPr="00055EE2">
        <w:drawing>
          <wp:inline distT="0" distB="0" distL="0" distR="0" wp14:anchorId="71255808" wp14:editId="0142E0F6">
            <wp:extent cx="1586912" cy="11902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14" cy="119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E2"/>
    <w:rsid w:val="000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97A0"/>
  <w15:chartTrackingRefBased/>
  <w15:docId w15:val="{E638AD01-B751-439E-8939-BF5E1AA6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03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40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38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92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8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7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2022-10-18T19:34:00Z</dcterms:created>
  <dcterms:modified xsi:type="dcterms:W3CDTF">2022-10-18T19:39:00Z</dcterms:modified>
</cp:coreProperties>
</file>