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F75AE" w14:textId="40A31EC5" w:rsidR="00034B43" w:rsidRDefault="00034B43" w:rsidP="00034B43">
      <w:pPr>
        <w:rPr>
          <w:b/>
          <w:bCs/>
        </w:rPr>
      </w:pPr>
      <w:r w:rsidRPr="00034B43">
        <w:rPr>
          <w:b/>
          <w:bCs/>
        </w:rPr>
        <w:t>Električna struja, struja u tečnostima i gasovima</w:t>
      </w:r>
    </w:p>
    <w:p w14:paraId="4CE04734" w14:textId="4978158C" w:rsidR="00034B43" w:rsidRDefault="00034B43" w:rsidP="00034B43">
      <w:pPr>
        <w:rPr>
          <w:b/>
          <w:bCs/>
        </w:rPr>
      </w:pPr>
      <w:r w:rsidRPr="00034B43">
        <w:rPr>
          <w:b/>
          <w:bCs/>
        </w:rPr>
        <w:t>1. Da li rastvor kuhinjske soli provodi struju?</w:t>
      </w:r>
    </w:p>
    <w:p w14:paraId="6C5AC0E7" w14:textId="77777777" w:rsidR="00034B43" w:rsidRPr="00034B43" w:rsidRDefault="00034B43" w:rsidP="00034B43">
      <w:pPr>
        <w:rPr>
          <w:b/>
          <w:bCs/>
        </w:rPr>
      </w:pPr>
    </w:p>
    <w:p w14:paraId="7AF275B0" w14:textId="38B89BBF" w:rsidR="00034B43" w:rsidRPr="00034B43" w:rsidRDefault="00034B43" w:rsidP="00034B43">
      <w:r w:rsidRPr="00034B43">
        <w:drawing>
          <wp:inline distT="0" distB="0" distL="0" distR="0" wp14:anchorId="54E054BB" wp14:editId="6FF5B810">
            <wp:extent cx="1869145" cy="2219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134" cy="2228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DBEEE" w14:textId="77777777" w:rsidR="00034B43" w:rsidRPr="00034B43" w:rsidRDefault="00034B43" w:rsidP="00034B43">
      <w:r w:rsidRPr="00034B43">
        <w:t> Da</w:t>
      </w:r>
    </w:p>
    <w:p w14:paraId="44027E89" w14:textId="77777777" w:rsidR="00034B43" w:rsidRPr="00034B43" w:rsidRDefault="00034B43" w:rsidP="00034B43">
      <w:r w:rsidRPr="00034B43">
        <w:t> Ne</w:t>
      </w:r>
    </w:p>
    <w:p w14:paraId="2EBD31F3" w14:textId="77777777" w:rsidR="00034B43" w:rsidRPr="00034B43" w:rsidRDefault="00034B43" w:rsidP="00034B43">
      <w:r w:rsidRPr="00034B43">
        <w:t>2. Tečnosti koje provode električnu struju nazivaju se______</w:t>
      </w:r>
    </w:p>
    <w:p w14:paraId="2B320B80" w14:textId="77777777" w:rsidR="00034B43" w:rsidRPr="00034B43" w:rsidRDefault="00034B43" w:rsidP="00034B43">
      <w:r w:rsidRPr="00034B43">
        <w:t> Vodeni provodnici</w:t>
      </w:r>
    </w:p>
    <w:p w14:paraId="39EFE745" w14:textId="77777777" w:rsidR="00034B43" w:rsidRPr="00034B43" w:rsidRDefault="00034B43" w:rsidP="00034B43">
      <w:r w:rsidRPr="00034B43">
        <w:t> Elelektroliti</w:t>
      </w:r>
    </w:p>
    <w:p w14:paraId="43881DA1" w14:textId="77777777" w:rsidR="00034B43" w:rsidRPr="00034B43" w:rsidRDefault="00034B43" w:rsidP="00034B43">
      <w:r w:rsidRPr="00034B43">
        <w:t> Elektrimagneti</w:t>
      </w:r>
    </w:p>
    <w:p w14:paraId="57E581FA" w14:textId="77777777" w:rsidR="00034B43" w:rsidRPr="00034B43" w:rsidRDefault="00034B43" w:rsidP="00034B43">
      <w:r w:rsidRPr="00034B43">
        <w:t>3. Proces razlaganja molekula na jone koji se dešava u elektrolitima naziva se_____</w:t>
      </w:r>
    </w:p>
    <w:p w14:paraId="1AB84185" w14:textId="77777777" w:rsidR="00034B43" w:rsidRPr="00034B43" w:rsidRDefault="00034B43" w:rsidP="00034B43">
      <w:r w:rsidRPr="00034B43">
        <w:t> Električna difuzija</w:t>
      </w:r>
    </w:p>
    <w:p w14:paraId="29B63BCC" w14:textId="77777777" w:rsidR="00034B43" w:rsidRPr="00034B43" w:rsidRDefault="00034B43" w:rsidP="00034B43">
      <w:r w:rsidRPr="00034B43">
        <w:t> Elektrolitička disocijacija</w:t>
      </w:r>
    </w:p>
    <w:p w14:paraId="4F20C897" w14:textId="77777777" w:rsidR="00034B43" w:rsidRPr="00034B43" w:rsidRDefault="00034B43" w:rsidP="00034B43">
      <w:r w:rsidRPr="00034B43">
        <w:t>4. Pozitivni joni nazivaju se_____ a negativno naelektrisani joni su_____.</w:t>
      </w:r>
    </w:p>
    <w:p w14:paraId="37BC2DA3" w14:textId="77777777" w:rsidR="00034B43" w:rsidRPr="00034B43" w:rsidRDefault="00034B43" w:rsidP="00034B43">
      <w:r w:rsidRPr="00034B43">
        <w:t> Katjoni, anjoni</w:t>
      </w:r>
    </w:p>
    <w:p w14:paraId="492F8574" w14:textId="77777777" w:rsidR="00034B43" w:rsidRPr="00034B43" w:rsidRDefault="00034B43" w:rsidP="00034B43">
      <w:r w:rsidRPr="00034B43">
        <w:t> Anjoni, katjoni</w:t>
      </w:r>
    </w:p>
    <w:p w14:paraId="3F1F98AB" w14:textId="77777777" w:rsidR="00034B43" w:rsidRPr="00034B43" w:rsidRDefault="00034B43" w:rsidP="00034B43">
      <w:r w:rsidRPr="00034B43">
        <w:t>5. Proces neutralizacije jona i izdvajanje supstanci na elektrodama pri proticanju električne struje kroz elektrolit naziva se _____.</w:t>
      </w:r>
    </w:p>
    <w:p w14:paraId="3A30B6AE" w14:textId="77777777" w:rsidR="00034B43" w:rsidRPr="00034B43" w:rsidRDefault="00034B43" w:rsidP="00034B43">
      <w:r w:rsidRPr="00034B43">
        <w:t> Elektrogeneza</w:t>
      </w:r>
    </w:p>
    <w:p w14:paraId="79DD13E3" w14:textId="77777777" w:rsidR="00034B43" w:rsidRPr="00034B43" w:rsidRDefault="00034B43" w:rsidP="00034B43">
      <w:r w:rsidRPr="00034B43">
        <w:t> Elektroliza</w:t>
      </w:r>
    </w:p>
    <w:p w14:paraId="3150F423" w14:textId="77777777" w:rsidR="00034B43" w:rsidRPr="00034B43" w:rsidRDefault="00034B43" w:rsidP="00034B43">
      <w:r w:rsidRPr="00034B43">
        <w:t>6. Proticanje električne struje kroz gasove naziva se _____ i praćeno je ____.</w:t>
      </w:r>
    </w:p>
    <w:p w14:paraId="09B2A22F" w14:textId="77777777" w:rsidR="00034B43" w:rsidRPr="00034B43" w:rsidRDefault="00034B43" w:rsidP="00034B43">
      <w:r w:rsidRPr="00034B43">
        <w:t> Električno pražnjenje, pojavom svetlosti</w:t>
      </w:r>
    </w:p>
    <w:p w14:paraId="250492C8" w14:textId="4F0A4780" w:rsidR="00034B43" w:rsidRDefault="00034B43" w:rsidP="00034B43">
      <w:r w:rsidRPr="00034B43">
        <w:t> Električno varničenje, sevanjem munje</w:t>
      </w:r>
    </w:p>
    <w:p w14:paraId="5865D955" w14:textId="0FACE5F8" w:rsidR="00034B43" w:rsidRPr="00034B43" w:rsidRDefault="00034B43" w:rsidP="00034B43">
      <w:r w:rsidRPr="00034B43">
        <w:lastRenderedPageBreak/>
        <w:t>7. Na fotografiji je prikazan Teslin transformator i Gajslerove cevi. Ako ove cevi prinosimo kugli koja se nalazi na vrhu Teslinog transformatora šta će se desiti?</w:t>
      </w:r>
    </w:p>
    <w:p w14:paraId="09A5F02C" w14:textId="2E74004A" w:rsidR="00034B43" w:rsidRPr="00034B43" w:rsidRDefault="00034B43" w:rsidP="00034B43">
      <w:r w:rsidRPr="00034B43">
        <w:drawing>
          <wp:inline distT="0" distB="0" distL="0" distR="0" wp14:anchorId="5B2A87BB" wp14:editId="0A13912A">
            <wp:extent cx="1780068" cy="2771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302" cy="278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5D876" w14:textId="77777777" w:rsidR="00034B43" w:rsidRPr="00034B43" w:rsidRDefault="00034B43" w:rsidP="00034B43">
      <w:r w:rsidRPr="00034B43">
        <w:t> Doći će do električnog pražnjenja u cevima i emitovanja svetlosti različitih boja</w:t>
      </w:r>
    </w:p>
    <w:p w14:paraId="5C7E1011" w14:textId="77777777" w:rsidR="00034B43" w:rsidRPr="00034B43" w:rsidRDefault="00034B43" w:rsidP="00034B43">
      <w:r w:rsidRPr="00034B43">
        <w:t> Cevi će se zagrejati do usijanja</w:t>
      </w:r>
    </w:p>
    <w:p w14:paraId="6B3B36E9" w14:textId="77777777" w:rsidR="00034B43" w:rsidRPr="00034B43" w:rsidRDefault="00034B43" w:rsidP="00034B43">
      <w:r w:rsidRPr="00034B43">
        <w:t>8. Grmljavina nastaje kao posledica______.</w:t>
      </w:r>
    </w:p>
    <w:p w14:paraId="4A7BE0DA" w14:textId="3D2177CC" w:rsidR="00034B43" w:rsidRPr="00034B43" w:rsidRDefault="00034B43" w:rsidP="00034B43">
      <w:r w:rsidRPr="00034B43">
        <w:t> Naglog zagrevanja i širenja vazduha.</w:t>
      </w:r>
      <w:r>
        <w:rPr>
          <w:lang w:val="sr-Latn-RS"/>
        </w:rPr>
        <w:t xml:space="preserve">                                  </w:t>
      </w:r>
      <w:r w:rsidRPr="00034B43">
        <w:t> Prolaska kroz atmosferu munje</w:t>
      </w:r>
    </w:p>
    <w:p w14:paraId="0D6DEBDB" w14:textId="77777777" w:rsidR="00034B43" w:rsidRPr="00034B43" w:rsidRDefault="00034B43" w:rsidP="00034B43">
      <w:r w:rsidRPr="00034B43">
        <w:t>9. Nosioci struje u gasovima su________.</w:t>
      </w:r>
    </w:p>
    <w:p w14:paraId="44F3A9FE" w14:textId="40398C2F" w:rsidR="00034B43" w:rsidRPr="00034B43" w:rsidRDefault="00034B43" w:rsidP="00034B43">
      <w:r w:rsidRPr="00034B43">
        <w:t> Joni i slobodni elektroni</w:t>
      </w:r>
      <w:r>
        <w:rPr>
          <w:lang w:val="sr-Latn-RS"/>
        </w:rPr>
        <w:t xml:space="preserve">                                                          </w:t>
      </w:r>
      <w:r w:rsidRPr="00034B43">
        <w:t> Anjoni</w:t>
      </w:r>
    </w:p>
    <w:p w14:paraId="52CD3F3A" w14:textId="77777777" w:rsidR="00034B43" w:rsidRPr="00034B43" w:rsidRDefault="00034B43" w:rsidP="00034B43">
      <w:r w:rsidRPr="00034B43">
        <w:t>10. Kod redno vezanih otpornika ekvivalentna električna otpornost jednaka je _____.</w:t>
      </w:r>
    </w:p>
    <w:p w14:paraId="26FF78A0" w14:textId="77777777" w:rsidR="00034B43" w:rsidRPr="00034B43" w:rsidRDefault="00034B43" w:rsidP="00034B43">
      <w:r w:rsidRPr="00034B43">
        <w:t> Zbiru njihovih pojedinačnih otpornosti</w:t>
      </w:r>
    </w:p>
    <w:p w14:paraId="31C362D3" w14:textId="77777777" w:rsidR="00034B43" w:rsidRPr="00034B43" w:rsidRDefault="00034B43" w:rsidP="00034B43">
      <w:r w:rsidRPr="00034B43">
        <w:t> Razlici njohovih pojedinačnih otpornosti</w:t>
      </w:r>
    </w:p>
    <w:p w14:paraId="2FB3042E" w14:textId="77777777" w:rsidR="00034B43" w:rsidRPr="00034B43" w:rsidRDefault="00034B43" w:rsidP="00034B43">
      <w:r w:rsidRPr="00034B43">
        <w:t> Recipročnoj vrednosti ukupne otpornosti, recipročnom zbiru</w:t>
      </w:r>
    </w:p>
    <w:p w14:paraId="01B43627" w14:textId="77777777" w:rsidR="00034B43" w:rsidRPr="00034B43" w:rsidRDefault="00034B43" w:rsidP="00034B43">
      <w:r w:rsidRPr="00034B43">
        <w:t>11. U rednoj vezi dva otpornika više se greje:</w:t>
      </w:r>
    </w:p>
    <w:p w14:paraId="798E16AF" w14:textId="77777777" w:rsidR="00034B43" w:rsidRPr="00034B43" w:rsidRDefault="00034B43" w:rsidP="00034B43">
      <w:r w:rsidRPr="00034B43">
        <w:t> Otpornik koji ima veću el.otpornost</w:t>
      </w:r>
    </w:p>
    <w:p w14:paraId="5B093155" w14:textId="77777777" w:rsidR="00034B43" w:rsidRPr="00034B43" w:rsidRDefault="00034B43" w:rsidP="00034B43">
      <w:r w:rsidRPr="00034B43">
        <w:t> Otpornik koji ima manju el.otpornost</w:t>
      </w:r>
    </w:p>
    <w:p w14:paraId="0AB68118" w14:textId="77777777" w:rsidR="00034B43" w:rsidRPr="00034B43" w:rsidRDefault="00034B43" w:rsidP="00034B43">
      <w:r w:rsidRPr="00034B43">
        <w:t> Isto se zagrevaju</w:t>
      </w:r>
    </w:p>
    <w:p w14:paraId="168328D3" w14:textId="77777777" w:rsidR="00034B43" w:rsidRPr="00034B43" w:rsidRDefault="00034B43" w:rsidP="00034B43">
      <w:r w:rsidRPr="00034B43">
        <w:t>12. Kod paralelne veze dva otpornika više se greje otpornik koji ima:</w:t>
      </w:r>
    </w:p>
    <w:p w14:paraId="7AA4888F" w14:textId="32AD11D8" w:rsidR="00034B43" w:rsidRPr="00034B43" w:rsidRDefault="00034B43" w:rsidP="00034B43">
      <w:r w:rsidRPr="00034B43">
        <w:t> Veću specifičnu otpornost</w:t>
      </w:r>
      <w:r>
        <w:rPr>
          <w:lang w:val="sr-Latn-RS"/>
        </w:rPr>
        <w:t xml:space="preserve">                    </w:t>
      </w:r>
      <w:r w:rsidRPr="00034B43">
        <w:t> Veću el.otpornost</w:t>
      </w:r>
      <w:r>
        <w:rPr>
          <w:lang w:val="sr-Latn-RS"/>
        </w:rPr>
        <w:t xml:space="preserve">                    </w:t>
      </w:r>
      <w:r w:rsidRPr="00034B43">
        <w:t> Manju el.otpornost</w:t>
      </w:r>
    </w:p>
    <w:p w14:paraId="086310D3" w14:textId="77777777" w:rsidR="00034B43" w:rsidRDefault="00034B43"/>
    <w:sectPr w:rsidR="00034B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43"/>
    <w:rsid w:val="0003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5F03"/>
  <w15:chartTrackingRefBased/>
  <w15:docId w15:val="{2C2989CD-D546-4C73-BF4C-48A2AA6E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7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881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93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7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108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004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18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049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9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302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8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45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13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502887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5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335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72576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48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98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269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30064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4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704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64457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206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136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38799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2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974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6156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82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2022-10-19T18:32:00Z</dcterms:created>
  <dcterms:modified xsi:type="dcterms:W3CDTF">2022-10-19T18:34:00Z</dcterms:modified>
</cp:coreProperties>
</file>