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C9A4" w14:textId="39DD6661" w:rsidR="00B616FE" w:rsidRDefault="00B616FE" w:rsidP="00B616FE">
      <w:pPr>
        <w:pStyle w:val="NoSpacing"/>
      </w:pPr>
      <w:r w:rsidRPr="00B616FE">
        <w:t>Električna struja, napon, otpornost</w:t>
      </w:r>
    </w:p>
    <w:p w14:paraId="7DAD6263" w14:textId="7FA47748" w:rsidR="00B616FE" w:rsidRDefault="00B616FE" w:rsidP="00B616FE">
      <w:pPr>
        <w:pStyle w:val="NoSpacing"/>
      </w:pPr>
    </w:p>
    <w:p w14:paraId="63810728" w14:textId="63CF5DFC" w:rsidR="00B616FE" w:rsidRDefault="00B616FE" w:rsidP="00B616FE">
      <w:pPr>
        <w:pStyle w:val="NoSpacing"/>
      </w:pPr>
      <w:r w:rsidRPr="00B616FE">
        <w:t>1. U ovom strujnom kolu električna struja teče od ______pola izvora, kroz______do ______pola izvora.</w:t>
      </w:r>
    </w:p>
    <w:p w14:paraId="59577B5B" w14:textId="77777777" w:rsidR="00B616FE" w:rsidRPr="00B616FE" w:rsidRDefault="00B616FE" w:rsidP="00B616FE">
      <w:pPr>
        <w:pStyle w:val="NoSpacing"/>
      </w:pPr>
    </w:p>
    <w:p w14:paraId="64C99ACD" w14:textId="47DA7C28" w:rsidR="00B616FE" w:rsidRPr="00B616FE" w:rsidRDefault="00B616FE" w:rsidP="00B616FE">
      <w:pPr>
        <w:pStyle w:val="NoSpacing"/>
      </w:pPr>
      <w:r w:rsidRPr="00B616FE">
        <w:drawing>
          <wp:inline distT="0" distB="0" distL="0" distR="0" wp14:anchorId="0A37E72D" wp14:editId="03B8EF20">
            <wp:extent cx="2590800" cy="182268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44" cy="182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414B2" w14:textId="77777777" w:rsidR="00B616FE" w:rsidRPr="00B616FE" w:rsidRDefault="00B616FE" w:rsidP="00B616FE">
      <w:pPr>
        <w:pStyle w:val="NoSpacing"/>
      </w:pPr>
      <w:r w:rsidRPr="00B616FE">
        <w:t> Pozitivnog, potrošač, negativnog</w:t>
      </w:r>
    </w:p>
    <w:p w14:paraId="4FEAC0C3" w14:textId="77777777" w:rsidR="00B616FE" w:rsidRPr="00B616FE" w:rsidRDefault="00B616FE" w:rsidP="00B616FE">
      <w:pPr>
        <w:pStyle w:val="NoSpacing"/>
      </w:pPr>
      <w:r w:rsidRPr="00B616FE">
        <w:t> Negativnog, potrošač, pozitivnog</w:t>
      </w:r>
    </w:p>
    <w:p w14:paraId="7BF1D958" w14:textId="77777777" w:rsidR="00B616FE" w:rsidRPr="00B616FE" w:rsidRDefault="00B616FE" w:rsidP="00B616FE">
      <w:pPr>
        <w:pStyle w:val="NoSpacing"/>
      </w:pPr>
      <w:r w:rsidRPr="00B616FE">
        <w:t>2. U koliko se strujno kolo negde prekine šta će biti sa strujom?</w:t>
      </w:r>
    </w:p>
    <w:p w14:paraId="082C0360" w14:textId="77777777" w:rsidR="00B616FE" w:rsidRPr="00B616FE" w:rsidRDefault="00B616FE" w:rsidP="00B616FE">
      <w:pPr>
        <w:pStyle w:val="NoSpacing"/>
      </w:pPr>
      <w:r w:rsidRPr="00B616FE">
        <w:t> Prestaće da teče</w:t>
      </w:r>
    </w:p>
    <w:p w14:paraId="1B8A3DD6" w14:textId="77777777" w:rsidR="00B616FE" w:rsidRPr="00B616FE" w:rsidRDefault="00B616FE" w:rsidP="00B616FE">
      <w:pPr>
        <w:pStyle w:val="NoSpacing"/>
      </w:pPr>
      <w:r w:rsidRPr="00B616FE">
        <w:t> Slabije će teći</w:t>
      </w:r>
    </w:p>
    <w:p w14:paraId="21730AEB" w14:textId="77777777" w:rsidR="00B616FE" w:rsidRPr="00B616FE" w:rsidRDefault="00B616FE" w:rsidP="00B616FE">
      <w:pPr>
        <w:pStyle w:val="NoSpacing"/>
      </w:pPr>
      <w:r w:rsidRPr="00B616FE">
        <w:t> Ostaće sve isto</w:t>
      </w:r>
    </w:p>
    <w:p w14:paraId="55769A7C" w14:textId="77777777" w:rsidR="00B616FE" w:rsidRPr="00B616FE" w:rsidRDefault="00B616FE" w:rsidP="00B616FE">
      <w:pPr>
        <w:pStyle w:val="NoSpacing"/>
      </w:pPr>
      <w:r w:rsidRPr="00B616FE">
        <w:t>3. Električna struja brojno je jednaka proizvodu naelektrisanja u jedinici vremena.</w:t>
      </w:r>
    </w:p>
    <w:p w14:paraId="42115AF7" w14:textId="77777777" w:rsidR="00B616FE" w:rsidRPr="00B616FE" w:rsidRDefault="00B616FE" w:rsidP="00B616FE">
      <w:pPr>
        <w:pStyle w:val="NoSpacing"/>
      </w:pPr>
      <w:r w:rsidRPr="00B616FE">
        <w:t> Tačno</w:t>
      </w:r>
    </w:p>
    <w:p w14:paraId="2EDBA05B" w14:textId="77777777" w:rsidR="00B616FE" w:rsidRPr="00B616FE" w:rsidRDefault="00B616FE" w:rsidP="00B616FE">
      <w:pPr>
        <w:pStyle w:val="NoSpacing"/>
      </w:pPr>
      <w:r w:rsidRPr="00B616FE">
        <w:t> Netačno</w:t>
      </w:r>
    </w:p>
    <w:p w14:paraId="3AA388BE" w14:textId="77777777" w:rsidR="00B616FE" w:rsidRPr="00B616FE" w:rsidRDefault="00B616FE" w:rsidP="00B616FE">
      <w:pPr>
        <w:pStyle w:val="NoSpacing"/>
      </w:pPr>
      <w:r w:rsidRPr="00B616FE">
        <w:t>4. Jedinica za elektromotornu silu je _____ a jedinica za električnu struju je _____.</w:t>
      </w:r>
    </w:p>
    <w:p w14:paraId="2EC1B804" w14:textId="77777777" w:rsidR="00B616FE" w:rsidRPr="00B616FE" w:rsidRDefault="00B616FE" w:rsidP="00B616FE">
      <w:pPr>
        <w:pStyle w:val="NoSpacing"/>
      </w:pPr>
      <w:r w:rsidRPr="00B616FE">
        <w:t> Volt, amper</w:t>
      </w:r>
    </w:p>
    <w:p w14:paraId="58BD46DF" w14:textId="77777777" w:rsidR="00B616FE" w:rsidRPr="00B616FE" w:rsidRDefault="00B616FE" w:rsidP="00B616FE">
      <w:pPr>
        <w:pStyle w:val="NoSpacing"/>
      </w:pPr>
      <w:r w:rsidRPr="00B616FE">
        <w:t> Amper, volt</w:t>
      </w:r>
    </w:p>
    <w:p w14:paraId="7054B58C" w14:textId="77777777" w:rsidR="00B616FE" w:rsidRPr="00B616FE" w:rsidRDefault="00B616FE" w:rsidP="00B616FE">
      <w:pPr>
        <w:pStyle w:val="NoSpacing"/>
      </w:pPr>
      <w:r w:rsidRPr="00B616FE">
        <w:t>5. Da bi kroz neki provodnik proticala električna struja neophodno je da postoji _____ na njegovim krajevima.</w:t>
      </w:r>
    </w:p>
    <w:p w14:paraId="7CC5A235" w14:textId="77777777" w:rsidR="00B616FE" w:rsidRPr="00B616FE" w:rsidRDefault="00B616FE" w:rsidP="00B616FE">
      <w:pPr>
        <w:pStyle w:val="NoSpacing"/>
      </w:pPr>
      <w:r w:rsidRPr="00B616FE">
        <w:t> Napon</w:t>
      </w:r>
    </w:p>
    <w:p w14:paraId="44ECD040" w14:textId="77777777" w:rsidR="00B616FE" w:rsidRPr="00B616FE" w:rsidRDefault="00B616FE" w:rsidP="00B616FE">
      <w:pPr>
        <w:pStyle w:val="NoSpacing"/>
      </w:pPr>
      <w:r w:rsidRPr="00B616FE">
        <w:t> Otpornost</w:t>
      </w:r>
    </w:p>
    <w:p w14:paraId="4BFE10F9" w14:textId="77777777" w:rsidR="00B616FE" w:rsidRPr="00B616FE" w:rsidRDefault="00B616FE" w:rsidP="00B616FE">
      <w:pPr>
        <w:pStyle w:val="NoSpacing"/>
      </w:pPr>
      <w:r w:rsidRPr="00B616FE">
        <w:t>6. Da li su metali dobri provodnici električne struje?</w:t>
      </w:r>
    </w:p>
    <w:p w14:paraId="6CDE059C" w14:textId="77777777" w:rsidR="00B616FE" w:rsidRPr="00B616FE" w:rsidRDefault="00B616FE" w:rsidP="00B616FE">
      <w:pPr>
        <w:pStyle w:val="NoSpacing"/>
      </w:pPr>
      <w:r w:rsidRPr="00B616FE">
        <w:t> Da</w:t>
      </w:r>
    </w:p>
    <w:p w14:paraId="1C8A13C1" w14:textId="4CB63A98" w:rsidR="00B616FE" w:rsidRDefault="00B616FE" w:rsidP="00B616FE">
      <w:pPr>
        <w:pStyle w:val="NoSpacing"/>
      </w:pPr>
      <w:r w:rsidRPr="00B616FE">
        <w:t> Ne</w:t>
      </w:r>
    </w:p>
    <w:p w14:paraId="71444E5B" w14:textId="45942818" w:rsidR="00B616FE" w:rsidRPr="00B616FE" w:rsidRDefault="00B616FE" w:rsidP="00B616FE">
      <w:pPr>
        <w:pStyle w:val="NoSpacing"/>
      </w:pPr>
      <w:r w:rsidRPr="00B616FE">
        <w:t>7. Iz fotografije primećujemo da je voltmetar vezan____ a ampermetar____.</w:t>
      </w:r>
    </w:p>
    <w:p w14:paraId="7824A41C" w14:textId="54140B7D" w:rsidR="00B616FE" w:rsidRPr="00B616FE" w:rsidRDefault="00B616FE" w:rsidP="00B616FE">
      <w:pPr>
        <w:pStyle w:val="NoSpacing"/>
      </w:pPr>
      <w:r w:rsidRPr="00B616FE">
        <w:drawing>
          <wp:inline distT="0" distB="0" distL="0" distR="0" wp14:anchorId="1DAC551C" wp14:editId="18338DA4">
            <wp:extent cx="1876425" cy="1358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11" cy="13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7AD5B" w14:textId="77777777" w:rsidR="00B616FE" w:rsidRPr="00B616FE" w:rsidRDefault="00B616FE" w:rsidP="00B616FE">
      <w:pPr>
        <w:pStyle w:val="NoSpacing"/>
      </w:pPr>
      <w:r w:rsidRPr="00B616FE">
        <w:t> Paralelno, redno</w:t>
      </w:r>
    </w:p>
    <w:p w14:paraId="4DF24470" w14:textId="77777777" w:rsidR="00B616FE" w:rsidRPr="00B616FE" w:rsidRDefault="00B616FE" w:rsidP="00B616FE">
      <w:pPr>
        <w:pStyle w:val="NoSpacing"/>
      </w:pPr>
      <w:r w:rsidRPr="00B616FE">
        <w:t> Redno, paralelno</w:t>
      </w:r>
    </w:p>
    <w:p w14:paraId="6238685C" w14:textId="77777777" w:rsidR="00B616FE" w:rsidRPr="00B616FE" w:rsidRDefault="00B616FE" w:rsidP="00B616FE">
      <w:pPr>
        <w:pStyle w:val="NoSpacing"/>
      </w:pPr>
      <w:r w:rsidRPr="00B616FE">
        <w:t>8. Snaga električne struje jednaka je ____ napona i jačini el.struje.</w:t>
      </w:r>
    </w:p>
    <w:p w14:paraId="29086BF0" w14:textId="77777777" w:rsidR="00B616FE" w:rsidRPr="00B616FE" w:rsidRDefault="00B616FE" w:rsidP="00B616FE">
      <w:pPr>
        <w:pStyle w:val="NoSpacing"/>
      </w:pPr>
      <w:r w:rsidRPr="00B616FE">
        <w:t> Količniku</w:t>
      </w:r>
    </w:p>
    <w:p w14:paraId="432199D9" w14:textId="77777777" w:rsidR="00B616FE" w:rsidRPr="00B616FE" w:rsidRDefault="00B616FE" w:rsidP="00B616FE">
      <w:pPr>
        <w:pStyle w:val="NoSpacing"/>
      </w:pPr>
      <w:r w:rsidRPr="00B616FE">
        <w:t> Zbiru</w:t>
      </w:r>
    </w:p>
    <w:p w14:paraId="7B17F47E" w14:textId="45292DFF" w:rsidR="00B616FE" w:rsidRDefault="00B616FE" w:rsidP="00B616FE">
      <w:pPr>
        <w:pStyle w:val="NoSpacing"/>
      </w:pPr>
      <w:r w:rsidRPr="00B616FE">
        <w:t> Proizvodu</w:t>
      </w:r>
    </w:p>
    <w:p w14:paraId="57D6602F" w14:textId="2C35ED9B" w:rsidR="00B616FE" w:rsidRPr="00B616FE" w:rsidRDefault="00B616FE" w:rsidP="00B616FE">
      <w:pPr>
        <w:pStyle w:val="NoSpacing"/>
      </w:pPr>
      <w:r w:rsidRPr="00B616FE">
        <w:t>9. Na fotografiji je prikazano</w:t>
      </w:r>
    </w:p>
    <w:p w14:paraId="6524162C" w14:textId="5D40615D" w:rsidR="00B616FE" w:rsidRPr="00B616FE" w:rsidRDefault="00B616FE" w:rsidP="00B616FE">
      <w:pPr>
        <w:pStyle w:val="NoSpacing"/>
      </w:pPr>
      <w:r w:rsidRPr="00B616FE">
        <w:lastRenderedPageBreak/>
        <w:drawing>
          <wp:inline distT="0" distB="0" distL="0" distR="0" wp14:anchorId="01A2FF2D" wp14:editId="0DBCDCF9">
            <wp:extent cx="2021625" cy="269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79" cy="271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2B0A" w14:textId="77777777" w:rsidR="00B616FE" w:rsidRPr="00B616FE" w:rsidRDefault="00B616FE" w:rsidP="00B616FE">
      <w:pPr>
        <w:pStyle w:val="NoSpacing"/>
      </w:pPr>
      <w:r w:rsidRPr="00B616FE">
        <w:t> Voltmetar</w:t>
      </w:r>
    </w:p>
    <w:p w14:paraId="4B24EB95" w14:textId="77777777" w:rsidR="00B616FE" w:rsidRPr="00B616FE" w:rsidRDefault="00B616FE" w:rsidP="00B616FE">
      <w:pPr>
        <w:pStyle w:val="NoSpacing"/>
      </w:pPr>
      <w:r w:rsidRPr="00B616FE">
        <w:t> Ampermetar</w:t>
      </w:r>
    </w:p>
    <w:p w14:paraId="626EA1DF" w14:textId="27AA4831" w:rsidR="00B616FE" w:rsidRDefault="00B616FE" w:rsidP="00B616FE">
      <w:pPr>
        <w:pStyle w:val="NoSpacing"/>
      </w:pPr>
      <w:r w:rsidRPr="00B616FE">
        <w:t> Električno brojilo</w:t>
      </w:r>
    </w:p>
    <w:p w14:paraId="4AA03EAA" w14:textId="11504F85" w:rsidR="00B616FE" w:rsidRDefault="00B616FE" w:rsidP="00B616FE">
      <w:pPr>
        <w:pStyle w:val="NoSpacing"/>
      </w:pPr>
      <w:r w:rsidRPr="00B616FE">
        <w:t>10. Na fotografiji su prikazana</w:t>
      </w:r>
    </w:p>
    <w:p w14:paraId="52401A00" w14:textId="77777777" w:rsidR="00B616FE" w:rsidRPr="00B616FE" w:rsidRDefault="00B616FE" w:rsidP="00B616FE">
      <w:pPr>
        <w:pStyle w:val="NoSpacing"/>
      </w:pPr>
    </w:p>
    <w:p w14:paraId="7A380776" w14:textId="762BF243" w:rsidR="00B616FE" w:rsidRPr="00B616FE" w:rsidRDefault="00B616FE" w:rsidP="00B616FE">
      <w:pPr>
        <w:pStyle w:val="NoSpacing"/>
      </w:pPr>
      <w:r w:rsidRPr="00B616FE">
        <w:drawing>
          <wp:inline distT="0" distB="0" distL="0" distR="0" wp14:anchorId="3C789D51" wp14:editId="06D4585F">
            <wp:extent cx="2124075" cy="13947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61" cy="140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44AAB" w14:textId="77777777" w:rsidR="00B616FE" w:rsidRPr="00B616FE" w:rsidRDefault="00B616FE" w:rsidP="00B616FE">
      <w:pPr>
        <w:pStyle w:val="NoSpacing"/>
      </w:pPr>
      <w:r w:rsidRPr="00B616FE">
        <w:t> Redna veza otpornika</w:t>
      </w:r>
    </w:p>
    <w:p w14:paraId="0D013DEB" w14:textId="2385E7D0" w:rsidR="00B616FE" w:rsidRDefault="00B616FE" w:rsidP="00B616FE">
      <w:pPr>
        <w:pStyle w:val="NoSpacing"/>
      </w:pPr>
      <w:r w:rsidRPr="00B616FE">
        <w:t> Paralelna veza otpornika</w:t>
      </w:r>
    </w:p>
    <w:p w14:paraId="631AE59C" w14:textId="19E783B7" w:rsidR="00B616FE" w:rsidRDefault="00B616FE" w:rsidP="00B616FE">
      <w:pPr>
        <w:pStyle w:val="NoSpacing"/>
      </w:pPr>
    </w:p>
    <w:p w14:paraId="61B4C87D" w14:textId="1CD445FF" w:rsidR="00B616FE" w:rsidRPr="00B616FE" w:rsidRDefault="00B616FE" w:rsidP="00B616FE">
      <w:pPr>
        <w:pStyle w:val="NoSpacing"/>
      </w:pPr>
      <w:r w:rsidRPr="00B616FE">
        <w:t>11. Kod paralelne veze otpornika recipročna vrednost ekvivalentne otpornosti jednaka je _____</w:t>
      </w:r>
    </w:p>
    <w:p w14:paraId="56BE2C34" w14:textId="711981BE" w:rsidR="00B616FE" w:rsidRPr="00B616FE" w:rsidRDefault="00B616FE" w:rsidP="00B616FE">
      <w:pPr>
        <w:pStyle w:val="NoSpacing"/>
      </w:pPr>
      <w:r w:rsidRPr="00B616FE">
        <w:drawing>
          <wp:inline distT="0" distB="0" distL="0" distR="0" wp14:anchorId="2624397D" wp14:editId="6EF498AD">
            <wp:extent cx="2306335" cy="1514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96" cy="152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23AF7" w14:textId="77777777" w:rsidR="00B616FE" w:rsidRPr="00B616FE" w:rsidRDefault="00B616FE" w:rsidP="00B616FE">
      <w:pPr>
        <w:pStyle w:val="NoSpacing"/>
      </w:pPr>
      <w:r w:rsidRPr="00B616FE">
        <w:t> Zbiru recipročnih vrednosti njihovih pojedinačnih otpornosti</w:t>
      </w:r>
    </w:p>
    <w:p w14:paraId="3A1D0D8B" w14:textId="77777777" w:rsidR="00B616FE" w:rsidRPr="00B616FE" w:rsidRDefault="00B616FE" w:rsidP="00B616FE">
      <w:pPr>
        <w:pStyle w:val="NoSpacing"/>
      </w:pPr>
      <w:r w:rsidRPr="00B616FE">
        <w:t> Razlici njihovih pojedinačnih otpornosti</w:t>
      </w:r>
    </w:p>
    <w:p w14:paraId="3BB47545" w14:textId="77777777" w:rsidR="00B616FE" w:rsidRDefault="00B616FE"/>
    <w:sectPr w:rsidR="00B61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FE"/>
    <w:rsid w:val="00B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BB86"/>
  <w15:chartTrackingRefBased/>
  <w15:docId w15:val="{D7499C8F-80D4-4A8A-9738-556532F9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3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8020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8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7711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87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1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228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23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69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2258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74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1262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22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6726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9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33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7968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7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5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795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03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0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2022-10-19T18:24:00Z</dcterms:created>
  <dcterms:modified xsi:type="dcterms:W3CDTF">2022-10-19T18:28:00Z</dcterms:modified>
</cp:coreProperties>
</file>