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8020C" w:rsidRDefault="0018020C" w:rsidP="0018020C">
      <w:r>
        <w:t>Metali; fizička svojstva metala</w:t>
      </w:r>
      <w:r>
        <w:rPr>
          <w:lang w:val="sr-Latn-RS"/>
        </w:rPr>
        <w:t xml:space="preserve"> </w:t>
      </w:r>
      <w:r>
        <w:t xml:space="preserve">- </w:t>
      </w:r>
      <w:r>
        <w:rPr>
          <w:lang w:val="sr-Latn-RS"/>
        </w:rPr>
        <w:t>t</w:t>
      </w:r>
      <w:bookmarkStart w:id="0" w:name="_GoBack"/>
      <w:bookmarkEnd w:id="0"/>
      <w:r>
        <w:t>est za 8. razred</w:t>
      </w:r>
    </w:p>
    <w:p w:rsidR="0018020C" w:rsidRDefault="0018020C" w:rsidP="0018020C"/>
    <w:p w:rsidR="0018020C" w:rsidRPr="0018020C" w:rsidRDefault="0018020C" w:rsidP="0018020C">
      <w:pPr>
        <w:rPr>
          <w:b/>
          <w:bCs/>
        </w:rPr>
      </w:pPr>
      <w:r w:rsidRPr="0018020C">
        <w:rPr>
          <w:b/>
          <w:bCs/>
        </w:rPr>
        <w:t>1. Magnezijum i kalcijum su elementi koji pripadaju:</w:t>
      </w:r>
    </w:p>
    <w:p w:rsidR="0018020C" w:rsidRPr="0018020C" w:rsidRDefault="0018020C" w:rsidP="0018020C">
      <w:pPr>
        <w:rPr>
          <w:b/>
          <w:bCs/>
        </w:rPr>
        <w:sectPr w:rsidR="0018020C" w:rsidRPr="0018020C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18020C" w:rsidRDefault="0018020C" w:rsidP="0018020C">
      <w:r>
        <w:t>Prelaznim metalima</w:t>
      </w:r>
    </w:p>
    <w:p w:rsidR="0018020C" w:rsidRDefault="0018020C" w:rsidP="0018020C">
      <w:r>
        <w:t xml:space="preserve"> Alkalnim metalima</w:t>
      </w:r>
    </w:p>
    <w:p w:rsidR="0018020C" w:rsidRDefault="0018020C" w:rsidP="0018020C">
      <w:r>
        <w:t xml:space="preserve"> Zemnoalkalnim metalima</w:t>
      </w:r>
    </w:p>
    <w:p w:rsidR="0018020C" w:rsidRDefault="0018020C" w:rsidP="0018020C">
      <w:pPr>
        <w:sectPr w:rsidR="0018020C" w:rsidSect="0018020C">
          <w:type w:val="continuous"/>
          <w:pgSz w:w="11906" w:h="16838"/>
          <w:pgMar w:top="1440" w:right="1440" w:bottom="1440" w:left="1440" w:header="708" w:footer="708" w:gutter="0"/>
          <w:cols w:num="3" w:space="708"/>
          <w:docGrid w:linePitch="360"/>
        </w:sectPr>
      </w:pPr>
    </w:p>
    <w:p w:rsidR="0018020C" w:rsidRPr="0018020C" w:rsidRDefault="0018020C" w:rsidP="0018020C">
      <w:pPr>
        <w:rPr>
          <w:b/>
          <w:bCs/>
        </w:rPr>
      </w:pPr>
      <w:r w:rsidRPr="0018020C">
        <w:rPr>
          <w:b/>
          <w:bCs/>
        </w:rPr>
        <w:t>2. Najveću grupu hemijskih elemenata čine:</w:t>
      </w:r>
    </w:p>
    <w:p w:rsidR="0018020C" w:rsidRPr="0018020C" w:rsidRDefault="0018020C" w:rsidP="0018020C">
      <w:pPr>
        <w:rPr>
          <w:b/>
          <w:bCs/>
        </w:rPr>
        <w:sectPr w:rsidR="0018020C" w:rsidRPr="0018020C" w:rsidSect="0018020C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18020C" w:rsidRDefault="0018020C" w:rsidP="0018020C">
      <w:r>
        <w:t xml:space="preserve"> Metali</w:t>
      </w:r>
    </w:p>
    <w:p w:rsidR="0018020C" w:rsidRDefault="0018020C" w:rsidP="0018020C">
      <w:r>
        <w:t xml:space="preserve"> Nemetali</w:t>
      </w:r>
    </w:p>
    <w:p w:rsidR="0018020C" w:rsidRDefault="0018020C" w:rsidP="0018020C">
      <w:pPr>
        <w:sectPr w:rsidR="0018020C" w:rsidSect="0018020C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18020C" w:rsidRDefault="0018020C" w:rsidP="0018020C">
      <w:r>
        <w:t>3. Svi metali provode elektricitet i toplotu.</w:t>
      </w:r>
    </w:p>
    <w:p w:rsidR="0018020C" w:rsidRDefault="0018020C" w:rsidP="0018020C">
      <w:pPr>
        <w:sectPr w:rsidR="0018020C" w:rsidSect="0018020C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18020C" w:rsidRDefault="0018020C" w:rsidP="0018020C">
      <w:r>
        <w:t xml:space="preserve"> Tačno</w:t>
      </w:r>
    </w:p>
    <w:p w:rsidR="0018020C" w:rsidRDefault="0018020C" w:rsidP="0018020C">
      <w:r>
        <w:t xml:space="preserve"> Netačno</w:t>
      </w:r>
    </w:p>
    <w:p w:rsidR="0018020C" w:rsidRDefault="0018020C" w:rsidP="0018020C">
      <w:pPr>
        <w:sectPr w:rsidR="0018020C" w:rsidSect="0018020C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18020C" w:rsidRPr="0018020C" w:rsidRDefault="0018020C" w:rsidP="0018020C">
      <w:pPr>
        <w:rPr>
          <w:b/>
          <w:bCs/>
        </w:rPr>
      </w:pPr>
      <w:r w:rsidRPr="0018020C">
        <w:rPr>
          <w:b/>
          <w:bCs/>
        </w:rPr>
        <w:t>4. Metali se međusobno razlikuju po tvrdoći. Metali koje grupe su najmekši i mogu se seći nožem?</w:t>
      </w:r>
    </w:p>
    <w:p w:rsidR="0018020C" w:rsidRDefault="0018020C" w:rsidP="0018020C">
      <w:r>
        <w:t xml:space="preserve"> Prelazni metali</w:t>
      </w:r>
    </w:p>
    <w:p w:rsidR="0018020C" w:rsidRDefault="0018020C" w:rsidP="0018020C">
      <w:r>
        <w:t xml:space="preserve"> Ia</w:t>
      </w:r>
      <w:r>
        <w:rPr>
          <w:lang w:val="sr-Latn-RS"/>
        </w:rPr>
        <w:t xml:space="preserve">                         </w:t>
      </w:r>
      <w:r>
        <w:t xml:space="preserve"> IIa</w:t>
      </w:r>
    </w:p>
    <w:p w:rsidR="0018020C" w:rsidRPr="0018020C" w:rsidRDefault="0018020C" w:rsidP="0018020C">
      <w:pPr>
        <w:rPr>
          <w:b/>
          <w:bCs/>
        </w:rPr>
      </w:pPr>
      <w:r w:rsidRPr="0018020C">
        <w:rPr>
          <w:b/>
          <w:bCs/>
        </w:rPr>
        <w:t>5. Kako se nazivaju metali Ia grupe?</w:t>
      </w:r>
    </w:p>
    <w:p w:rsidR="0018020C" w:rsidRDefault="0018020C" w:rsidP="0018020C">
      <w:pPr>
        <w:sectPr w:rsidR="0018020C" w:rsidSect="0018020C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18020C" w:rsidRDefault="0018020C" w:rsidP="0018020C">
      <w:r>
        <w:t xml:space="preserve"> Prelazi metali</w:t>
      </w:r>
    </w:p>
    <w:p w:rsidR="0018020C" w:rsidRDefault="0018020C" w:rsidP="0018020C">
      <w:r>
        <w:t xml:space="preserve"> Zemnoalkalni metali</w:t>
      </w:r>
    </w:p>
    <w:p w:rsidR="0018020C" w:rsidRDefault="0018020C" w:rsidP="0018020C">
      <w:r>
        <w:t xml:space="preserve"> Alkalni metali</w:t>
      </w:r>
    </w:p>
    <w:p w:rsidR="0018020C" w:rsidRDefault="0018020C" w:rsidP="0018020C">
      <w:pPr>
        <w:sectPr w:rsidR="0018020C" w:rsidSect="0018020C">
          <w:type w:val="continuous"/>
          <w:pgSz w:w="11906" w:h="16838"/>
          <w:pgMar w:top="1440" w:right="1440" w:bottom="1440" w:left="1440" w:header="708" w:footer="708" w:gutter="0"/>
          <w:cols w:num="3" w:space="708"/>
          <w:docGrid w:linePitch="360"/>
        </w:sectPr>
      </w:pPr>
    </w:p>
    <w:p w:rsidR="0018020C" w:rsidRPr="0018020C" w:rsidRDefault="0018020C" w:rsidP="0018020C">
      <w:pPr>
        <w:rPr>
          <w:b/>
          <w:bCs/>
        </w:rPr>
      </w:pPr>
      <w:r w:rsidRPr="0018020C">
        <w:rPr>
          <w:b/>
          <w:bCs/>
        </w:rPr>
        <w:t>6. Jedinjenja alkalnih i zemnoalkalnih metala se nalaze u sastavu Zemljine kore i u sastavu svakog</w:t>
      </w:r>
      <w:r>
        <w:t xml:space="preserve"> </w:t>
      </w:r>
      <w:r w:rsidRPr="0018020C">
        <w:rPr>
          <w:b/>
          <w:bCs/>
        </w:rPr>
        <w:t>živog organizma.</w:t>
      </w:r>
    </w:p>
    <w:p w:rsidR="0018020C" w:rsidRDefault="0018020C" w:rsidP="0018020C">
      <w:pPr>
        <w:sectPr w:rsidR="0018020C" w:rsidSect="0018020C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18020C" w:rsidRDefault="0018020C" w:rsidP="0018020C">
      <w:r>
        <w:t xml:space="preserve"> Tačno</w:t>
      </w:r>
    </w:p>
    <w:p w:rsidR="0018020C" w:rsidRDefault="0018020C" w:rsidP="0018020C">
      <w:r>
        <w:t xml:space="preserve"> Netačno</w:t>
      </w:r>
    </w:p>
    <w:p w:rsidR="0018020C" w:rsidRDefault="0018020C" w:rsidP="0018020C">
      <w:pPr>
        <w:sectPr w:rsidR="0018020C" w:rsidSect="0018020C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18020C" w:rsidRPr="0018020C" w:rsidRDefault="0018020C" w:rsidP="0018020C">
      <w:pPr>
        <w:rPr>
          <w:b/>
          <w:bCs/>
        </w:rPr>
      </w:pPr>
      <w:r w:rsidRPr="0018020C">
        <w:rPr>
          <w:b/>
          <w:bCs/>
        </w:rPr>
        <w:t>7. Visok stepen reaktivnosti karakteriše:</w:t>
      </w:r>
    </w:p>
    <w:p w:rsidR="0018020C" w:rsidRDefault="0018020C" w:rsidP="0018020C">
      <w:pPr>
        <w:sectPr w:rsidR="0018020C" w:rsidSect="0018020C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18020C" w:rsidRDefault="0018020C" w:rsidP="0018020C">
      <w:r>
        <w:t>Alkalne metale</w:t>
      </w:r>
    </w:p>
    <w:p w:rsidR="0018020C" w:rsidRDefault="0018020C" w:rsidP="0018020C">
      <w:r>
        <w:t xml:space="preserve"> Prelazne metale</w:t>
      </w:r>
    </w:p>
    <w:p w:rsidR="0018020C" w:rsidRDefault="0018020C" w:rsidP="0018020C">
      <w:r>
        <w:t xml:space="preserve"> Zemnoalkalne metale</w:t>
      </w:r>
    </w:p>
    <w:p w:rsidR="0018020C" w:rsidRDefault="0018020C" w:rsidP="0018020C">
      <w:pPr>
        <w:sectPr w:rsidR="0018020C" w:rsidSect="0018020C">
          <w:type w:val="continuous"/>
          <w:pgSz w:w="11906" w:h="16838"/>
          <w:pgMar w:top="1440" w:right="1440" w:bottom="1440" w:left="1440" w:header="708" w:footer="708" w:gutter="0"/>
          <w:cols w:num="3" w:space="708"/>
          <w:docGrid w:linePitch="360"/>
        </w:sectPr>
      </w:pPr>
    </w:p>
    <w:p w:rsidR="0018020C" w:rsidRPr="0018020C" w:rsidRDefault="0018020C" w:rsidP="0018020C">
      <w:pPr>
        <w:rPr>
          <w:b/>
          <w:bCs/>
        </w:rPr>
      </w:pPr>
      <w:r w:rsidRPr="0018020C">
        <w:rPr>
          <w:b/>
          <w:bCs/>
        </w:rPr>
        <w:t>8. Jedini metal tečnog agregatnog stanja na sobnoj temperaturi je:</w:t>
      </w:r>
    </w:p>
    <w:p w:rsidR="0018020C" w:rsidRDefault="0018020C" w:rsidP="0018020C">
      <w:pPr>
        <w:sectPr w:rsidR="0018020C" w:rsidSect="0018020C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18020C" w:rsidRDefault="0018020C" w:rsidP="0018020C">
      <w:r>
        <w:t>Kalcijum</w:t>
      </w:r>
    </w:p>
    <w:p w:rsidR="0018020C" w:rsidRDefault="0018020C" w:rsidP="0018020C">
      <w:r>
        <w:t xml:space="preserve"> Živa</w:t>
      </w:r>
    </w:p>
    <w:p w:rsidR="0018020C" w:rsidRDefault="0018020C" w:rsidP="0018020C">
      <w:r>
        <w:t xml:space="preserve"> Natrijum</w:t>
      </w:r>
    </w:p>
    <w:p w:rsidR="0018020C" w:rsidRDefault="0018020C" w:rsidP="0018020C">
      <w:pPr>
        <w:sectPr w:rsidR="0018020C" w:rsidSect="0018020C">
          <w:type w:val="continuous"/>
          <w:pgSz w:w="11906" w:h="16838"/>
          <w:pgMar w:top="1440" w:right="1440" w:bottom="1440" w:left="1440" w:header="708" w:footer="708" w:gutter="0"/>
          <w:cols w:num="3" w:space="708"/>
          <w:docGrid w:linePitch="360"/>
        </w:sectPr>
      </w:pPr>
    </w:p>
    <w:p w:rsidR="0018020C" w:rsidRPr="0018020C" w:rsidRDefault="0018020C" w:rsidP="0018020C">
      <w:pPr>
        <w:rPr>
          <w:b/>
          <w:bCs/>
        </w:rPr>
      </w:pPr>
      <w:r w:rsidRPr="0018020C">
        <w:rPr>
          <w:b/>
          <w:bCs/>
        </w:rPr>
        <w:t>9. Bakar se u prirodi nalazi u:</w:t>
      </w:r>
    </w:p>
    <w:p w:rsidR="0018020C" w:rsidRDefault="0018020C" w:rsidP="0018020C">
      <w:pPr>
        <w:sectPr w:rsidR="0018020C" w:rsidSect="0018020C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18020C" w:rsidRDefault="0018020C" w:rsidP="0018020C">
      <w:r>
        <w:t xml:space="preserve"> Obliku minerala</w:t>
      </w:r>
    </w:p>
    <w:p w:rsidR="0018020C" w:rsidRDefault="0018020C" w:rsidP="0018020C">
      <w:r>
        <w:t xml:space="preserve"> Obliku različitih ruda</w:t>
      </w:r>
    </w:p>
    <w:p w:rsidR="0018020C" w:rsidRDefault="0018020C" w:rsidP="0018020C">
      <w:r>
        <w:t xml:space="preserve"> Elementarnom obliku</w:t>
      </w:r>
    </w:p>
    <w:p w:rsidR="0018020C" w:rsidRDefault="0018020C" w:rsidP="0018020C">
      <w:pPr>
        <w:sectPr w:rsidR="0018020C" w:rsidSect="0018020C">
          <w:type w:val="continuous"/>
          <w:pgSz w:w="11906" w:h="16838"/>
          <w:pgMar w:top="1440" w:right="1440" w:bottom="1440" w:left="1440" w:header="708" w:footer="708" w:gutter="0"/>
          <w:cols w:num="3" w:space="708"/>
          <w:docGrid w:linePitch="360"/>
        </w:sectPr>
      </w:pPr>
    </w:p>
    <w:p w:rsidR="0018020C" w:rsidRDefault="0018020C" w:rsidP="0018020C">
      <w:r>
        <w:t>10. Karakteristično svojstvo svih metala je:</w:t>
      </w:r>
    </w:p>
    <w:p w:rsidR="0018020C" w:rsidRDefault="0018020C" w:rsidP="0018020C">
      <w:r>
        <w:t xml:space="preserve"> Provodljivost</w:t>
      </w:r>
      <w:r>
        <w:rPr>
          <w:lang w:val="sr-Latn-RS"/>
        </w:rPr>
        <w:t xml:space="preserve">               </w:t>
      </w:r>
      <w:r>
        <w:t xml:space="preserve"> Kovnost</w:t>
      </w:r>
      <w:r>
        <w:rPr>
          <w:lang w:val="sr-Latn-RS"/>
        </w:rPr>
        <w:t xml:space="preserve">                        </w:t>
      </w:r>
      <w:r>
        <w:t xml:space="preserve"> Niska temperatura topljenja</w:t>
      </w:r>
    </w:p>
    <w:p w:rsidR="0018020C" w:rsidRPr="0018020C" w:rsidRDefault="0018020C" w:rsidP="0018020C">
      <w:pPr>
        <w:rPr>
          <w:b/>
          <w:bCs/>
        </w:rPr>
      </w:pPr>
      <w:r w:rsidRPr="0018020C">
        <w:rPr>
          <w:b/>
          <w:bCs/>
        </w:rPr>
        <w:t>11. Većina metala je u prirodi zastupljena u:</w:t>
      </w:r>
    </w:p>
    <w:p w:rsidR="0018020C" w:rsidRDefault="0018020C" w:rsidP="0018020C">
      <w:pPr>
        <w:sectPr w:rsidR="0018020C" w:rsidSect="0018020C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18020C" w:rsidRDefault="0018020C" w:rsidP="0018020C">
      <w:r>
        <w:t xml:space="preserve"> Elementarnom obliku</w:t>
      </w:r>
    </w:p>
    <w:p w:rsidR="0018020C" w:rsidRDefault="0018020C" w:rsidP="0018020C">
      <w:r>
        <w:t xml:space="preserve"> Obliku jedinjenja</w:t>
      </w:r>
    </w:p>
    <w:p w:rsidR="0018020C" w:rsidRDefault="0018020C" w:rsidP="0018020C">
      <w:r>
        <w:t xml:space="preserve"> Obliku minerala i ruda</w:t>
      </w:r>
    </w:p>
    <w:p w:rsidR="0018020C" w:rsidRDefault="0018020C" w:rsidP="0018020C">
      <w:pPr>
        <w:sectPr w:rsidR="0018020C" w:rsidSect="0018020C">
          <w:type w:val="continuous"/>
          <w:pgSz w:w="11906" w:h="16838"/>
          <w:pgMar w:top="1440" w:right="1440" w:bottom="1440" w:left="1440" w:header="708" w:footer="708" w:gutter="0"/>
          <w:cols w:num="3" w:space="708"/>
          <w:docGrid w:linePitch="360"/>
        </w:sectPr>
      </w:pPr>
    </w:p>
    <w:p w:rsidR="0018020C" w:rsidRDefault="0018020C" w:rsidP="0018020C">
      <w:r>
        <w:t>12. Da li gvožde u prirodi postoji u elementarnom obliku?</w:t>
      </w:r>
    </w:p>
    <w:p w:rsidR="0018020C" w:rsidRDefault="0018020C" w:rsidP="0018020C">
      <w:pPr>
        <w:sectPr w:rsidR="0018020C" w:rsidSect="0018020C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18020C" w:rsidRDefault="0018020C" w:rsidP="0018020C">
      <w:r>
        <w:t xml:space="preserve"> Postoji</w:t>
      </w:r>
    </w:p>
    <w:p w:rsidR="0018020C" w:rsidRDefault="0018020C" w:rsidP="0018020C">
      <w:r>
        <w:t xml:space="preserve"> Ne postoji</w:t>
      </w:r>
    </w:p>
    <w:p w:rsidR="0018020C" w:rsidRDefault="0018020C" w:rsidP="0018020C">
      <w:pPr>
        <w:sectPr w:rsidR="0018020C" w:rsidSect="0018020C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18020C" w:rsidRPr="0018020C" w:rsidRDefault="0018020C" w:rsidP="0018020C">
      <w:pPr>
        <w:rPr>
          <w:b/>
          <w:bCs/>
        </w:rPr>
      </w:pPr>
      <w:r w:rsidRPr="0018020C">
        <w:rPr>
          <w:b/>
          <w:bCs/>
        </w:rPr>
        <w:t>13. Koji metal je najzastupljeniji u Zemljinoj kori?</w:t>
      </w:r>
    </w:p>
    <w:p w:rsidR="0018020C" w:rsidRDefault="0018020C" w:rsidP="0018020C">
      <w:pPr>
        <w:sectPr w:rsidR="0018020C" w:rsidSect="0018020C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18020C" w:rsidRDefault="0018020C" w:rsidP="0018020C">
      <w:r>
        <w:t xml:space="preserve"> Aluminijum</w:t>
      </w:r>
    </w:p>
    <w:p w:rsidR="0018020C" w:rsidRDefault="0018020C" w:rsidP="0018020C">
      <w:r>
        <w:t xml:space="preserve"> Kalijum</w:t>
      </w:r>
    </w:p>
    <w:p w:rsidR="0018020C" w:rsidRDefault="0018020C" w:rsidP="0018020C">
      <w:r>
        <w:t xml:space="preserve"> Kalcijum</w:t>
      </w:r>
    </w:p>
    <w:sectPr w:rsidR="0018020C" w:rsidSect="0018020C">
      <w:type w:val="continuous"/>
      <w:pgSz w:w="11906" w:h="16838"/>
      <w:pgMar w:top="1440" w:right="1440" w:bottom="1440" w:left="144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20C"/>
    <w:rsid w:val="0018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BF64B"/>
  <w15:chartTrackingRefBased/>
  <w15:docId w15:val="{251ADB58-8D89-4243-81FC-DE4FD5161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Šakić</dc:creator>
  <cp:keywords/>
  <dc:description/>
  <cp:lastModifiedBy>Nada Šakić</cp:lastModifiedBy>
  <cp:revision>1</cp:revision>
  <dcterms:created xsi:type="dcterms:W3CDTF">2022-10-16T17:15:00Z</dcterms:created>
  <dcterms:modified xsi:type="dcterms:W3CDTF">2022-10-16T17:28:00Z</dcterms:modified>
</cp:coreProperties>
</file>