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7150" w14:textId="77777777" w:rsidR="006B2A0E" w:rsidRPr="006B2A0E" w:rsidRDefault="006B2A0E" w:rsidP="006B2A0E">
      <w:pPr>
        <w:rPr>
          <w:b/>
          <w:bCs/>
        </w:rPr>
      </w:pPr>
      <w:r w:rsidRPr="006B2A0E">
        <w:rPr>
          <w:b/>
          <w:bCs/>
        </w:rPr>
        <w:t>Radioaktivno zračenje, elementi nuklearne fizike</w:t>
      </w:r>
    </w:p>
    <w:p w14:paraId="086EE315" w14:textId="77777777" w:rsidR="006B2A0E" w:rsidRPr="006B2A0E" w:rsidRDefault="006B2A0E" w:rsidP="006B2A0E">
      <w:r w:rsidRPr="006B2A0E">
        <w:t>1. Nakon otrića radioaktivnosti utvrđeno je da postoje____ vrste zračenja:_____</w:t>
      </w:r>
    </w:p>
    <w:p w14:paraId="210A4804" w14:textId="77777777" w:rsidR="006B2A0E" w:rsidRPr="006B2A0E" w:rsidRDefault="006B2A0E" w:rsidP="006B2A0E">
      <w:r w:rsidRPr="006B2A0E">
        <w:t> Tri, alfa, beta i gama</w:t>
      </w:r>
    </w:p>
    <w:p w14:paraId="22797B73" w14:textId="77777777" w:rsidR="006B2A0E" w:rsidRPr="006B2A0E" w:rsidRDefault="006B2A0E" w:rsidP="006B2A0E">
      <w:r w:rsidRPr="006B2A0E">
        <w:t> Dve, alfa i beta</w:t>
      </w:r>
    </w:p>
    <w:p w14:paraId="2981B4E2" w14:textId="77777777" w:rsidR="006B2A0E" w:rsidRPr="006B2A0E" w:rsidRDefault="006B2A0E" w:rsidP="006B2A0E">
      <w:r w:rsidRPr="006B2A0E">
        <w:t>2. Najveću prodornost imaju____ a najmanju____.</w:t>
      </w:r>
    </w:p>
    <w:p w14:paraId="70050E3A" w14:textId="77777777" w:rsidR="006B2A0E" w:rsidRPr="006B2A0E" w:rsidRDefault="006B2A0E" w:rsidP="006B2A0E">
      <w:r w:rsidRPr="006B2A0E">
        <w:t> Gama zraci, alfa zraci</w:t>
      </w:r>
    </w:p>
    <w:p w14:paraId="0CFFB5E5" w14:textId="5E75D79E" w:rsidR="006B2A0E" w:rsidRDefault="006B2A0E" w:rsidP="006B2A0E">
      <w:r w:rsidRPr="006B2A0E">
        <w:t> Alfa zraci, beta zraci</w:t>
      </w:r>
    </w:p>
    <w:p w14:paraId="69DD9E7D" w14:textId="4EAF3C0F" w:rsidR="006B2A0E" w:rsidRPr="006B2A0E" w:rsidRDefault="006B2A0E" w:rsidP="006B2A0E">
      <w:r w:rsidRPr="006B2A0E">
        <w:t>3. Na fotografiji je prikazano</w:t>
      </w:r>
    </w:p>
    <w:p w14:paraId="64B35EB4" w14:textId="139B131E" w:rsidR="006B2A0E" w:rsidRPr="006B2A0E" w:rsidRDefault="006B2A0E" w:rsidP="006B2A0E">
      <w:r w:rsidRPr="006B2A0E">
        <w:drawing>
          <wp:inline distT="0" distB="0" distL="0" distR="0" wp14:anchorId="09C1A3BE" wp14:editId="0F44814D">
            <wp:extent cx="2187834" cy="20288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7731" cy="203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8B360" w14:textId="77777777" w:rsidR="006B2A0E" w:rsidRPr="006B2A0E" w:rsidRDefault="006B2A0E" w:rsidP="006B2A0E">
      <w:r w:rsidRPr="006B2A0E">
        <w:t> Radioaktivno zračenje u električnom polju</w:t>
      </w:r>
    </w:p>
    <w:p w14:paraId="22D62020" w14:textId="19B307F8" w:rsidR="006B2A0E" w:rsidRDefault="006B2A0E" w:rsidP="006B2A0E">
      <w:r w:rsidRPr="006B2A0E">
        <w:t> Radioaktivno zračenje u magnetnom polju</w:t>
      </w:r>
    </w:p>
    <w:p w14:paraId="0445771C" w14:textId="757B2000" w:rsidR="006B2A0E" w:rsidRPr="006B2A0E" w:rsidRDefault="006B2A0E" w:rsidP="006B2A0E">
      <w:r w:rsidRPr="006B2A0E">
        <w:t>4. Na fotografiji je prikazano</w:t>
      </w:r>
    </w:p>
    <w:p w14:paraId="4065343E" w14:textId="00F5AE2A" w:rsidR="006B2A0E" w:rsidRPr="006B2A0E" w:rsidRDefault="006B2A0E" w:rsidP="006B2A0E">
      <w:r w:rsidRPr="006B2A0E">
        <w:drawing>
          <wp:inline distT="0" distB="0" distL="0" distR="0" wp14:anchorId="683E7D99" wp14:editId="2710F48F">
            <wp:extent cx="1885712" cy="18192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49" cy="182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26618" w14:textId="77777777" w:rsidR="006B2A0E" w:rsidRPr="006B2A0E" w:rsidRDefault="006B2A0E" w:rsidP="006B2A0E">
      <w:r w:rsidRPr="006B2A0E">
        <w:t> Radioaktivno zračenje u magnetnom polju</w:t>
      </w:r>
    </w:p>
    <w:p w14:paraId="4733880D" w14:textId="77777777" w:rsidR="006B2A0E" w:rsidRPr="006B2A0E" w:rsidRDefault="006B2A0E" w:rsidP="006B2A0E">
      <w:r w:rsidRPr="006B2A0E">
        <w:t> Radioaktivno zračenje u električnom polju</w:t>
      </w:r>
    </w:p>
    <w:p w14:paraId="1EF732B1" w14:textId="77777777" w:rsidR="006B2A0E" w:rsidRPr="006B2A0E" w:rsidRDefault="006B2A0E" w:rsidP="006B2A0E">
      <w:r w:rsidRPr="006B2A0E">
        <w:t>5. Proces pri kome se emistuju alfa zraci naziva se _____.</w:t>
      </w:r>
    </w:p>
    <w:p w14:paraId="0C606D39" w14:textId="77777777" w:rsidR="006B2A0E" w:rsidRPr="006B2A0E" w:rsidRDefault="006B2A0E" w:rsidP="006B2A0E">
      <w:r w:rsidRPr="006B2A0E">
        <w:t> Alfa raspad</w:t>
      </w:r>
    </w:p>
    <w:p w14:paraId="6A4ACAAB" w14:textId="77777777" w:rsidR="006B2A0E" w:rsidRPr="006B2A0E" w:rsidRDefault="006B2A0E" w:rsidP="006B2A0E">
      <w:r w:rsidRPr="006B2A0E">
        <w:t> Gama raspad</w:t>
      </w:r>
    </w:p>
    <w:p w14:paraId="378C5E06" w14:textId="77777777" w:rsidR="006B2A0E" w:rsidRDefault="006B2A0E" w:rsidP="006B2A0E"/>
    <w:p w14:paraId="524DED58" w14:textId="102005D4" w:rsidR="006B2A0E" w:rsidRPr="006B2A0E" w:rsidRDefault="006B2A0E" w:rsidP="006B2A0E">
      <w:r w:rsidRPr="006B2A0E">
        <w:lastRenderedPageBreak/>
        <w:t>6. Samostalni gama raspad _____ moguć.</w:t>
      </w:r>
    </w:p>
    <w:p w14:paraId="1297200A" w14:textId="77777777" w:rsidR="006B2A0E" w:rsidRPr="006B2A0E" w:rsidRDefault="006B2A0E" w:rsidP="006B2A0E">
      <w:r w:rsidRPr="006B2A0E">
        <w:t> Jeste</w:t>
      </w:r>
    </w:p>
    <w:p w14:paraId="4AB4D5A8" w14:textId="77777777" w:rsidR="006B2A0E" w:rsidRPr="006B2A0E" w:rsidRDefault="006B2A0E" w:rsidP="006B2A0E">
      <w:r w:rsidRPr="006B2A0E">
        <w:t> Nije</w:t>
      </w:r>
    </w:p>
    <w:p w14:paraId="16756673" w14:textId="77777777" w:rsidR="006B2A0E" w:rsidRPr="006B2A0E" w:rsidRDefault="006B2A0E" w:rsidP="006B2A0E">
      <w:r w:rsidRPr="006B2A0E">
        <w:t>7. Kada zračenje prolazi kroz živi organizam dolazi do promena i oštećenja njegovih ćelija- tačno ili netačno</w:t>
      </w:r>
    </w:p>
    <w:p w14:paraId="30E80A24" w14:textId="77777777" w:rsidR="006B2A0E" w:rsidRPr="006B2A0E" w:rsidRDefault="006B2A0E" w:rsidP="006B2A0E">
      <w:r w:rsidRPr="006B2A0E">
        <w:t> Tačno</w:t>
      </w:r>
    </w:p>
    <w:p w14:paraId="50D9E20A" w14:textId="624D4EDF" w:rsidR="006B2A0E" w:rsidRDefault="006B2A0E" w:rsidP="006B2A0E">
      <w:r w:rsidRPr="006B2A0E">
        <w:t> Ne tačno</w:t>
      </w:r>
    </w:p>
    <w:p w14:paraId="4AD7BBBE" w14:textId="6D6328C5" w:rsidR="006B2A0E" w:rsidRPr="006B2A0E" w:rsidRDefault="006B2A0E" w:rsidP="006B2A0E">
      <w:r w:rsidRPr="006B2A0E">
        <w:t>8. Na fotografiji su prikazana</w:t>
      </w:r>
    </w:p>
    <w:p w14:paraId="6535977D" w14:textId="731695C8" w:rsidR="006B2A0E" w:rsidRPr="006B2A0E" w:rsidRDefault="006B2A0E" w:rsidP="006B2A0E">
      <w:r w:rsidRPr="006B2A0E">
        <w:drawing>
          <wp:inline distT="0" distB="0" distL="0" distR="0" wp14:anchorId="64853455" wp14:editId="5CADF014">
            <wp:extent cx="1633352" cy="13335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030" cy="133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2955B" w14:textId="77777777" w:rsidR="006B2A0E" w:rsidRPr="006B2A0E" w:rsidRDefault="006B2A0E" w:rsidP="006B2A0E">
      <w:r w:rsidRPr="006B2A0E">
        <w:t> Oznaka za uranijum</w:t>
      </w:r>
    </w:p>
    <w:p w14:paraId="5038AF0E" w14:textId="77777777" w:rsidR="006B2A0E" w:rsidRPr="006B2A0E" w:rsidRDefault="006B2A0E" w:rsidP="006B2A0E">
      <w:r w:rsidRPr="006B2A0E">
        <w:t> Oznaka za radioaktivni materijal</w:t>
      </w:r>
    </w:p>
    <w:p w14:paraId="29A0949D" w14:textId="77777777" w:rsidR="006B2A0E" w:rsidRPr="006B2A0E" w:rsidRDefault="006B2A0E" w:rsidP="006B2A0E">
      <w:r w:rsidRPr="006B2A0E">
        <w:t>9. Nuklearna fisija je________.</w:t>
      </w:r>
    </w:p>
    <w:p w14:paraId="10720D6D" w14:textId="77777777" w:rsidR="006B2A0E" w:rsidRPr="006B2A0E" w:rsidRDefault="006B2A0E" w:rsidP="006B2A0E">
      <w:r w:rsidRPr="006B2A0E">
        <w:t> Proces u kome se teško atomsko jezgro cepa na dva lakša jezgra</w:t>
      </w:r>
    </w:p>
    <w:p w14:paraId="0279BF88" w14:textId="77777777" w:rsidR="006B2A0E" w:rsidRPr="006B2A0E" w:rsidRDefault="006B2A0E" w:rsidP="006B2A0E">
      <w:r w:rsidRPr="006B2A0E">
        <w:t> Proces u kome se dva lakša jezgra sjedinjavaju</w:t>
      </w:r>
    </w:p>
    <w:p w14:paraId="13B568F9" w14:textId="77777777" w:rsidR="006B2A0E" w:rsidRPr="006B2A0E" w:rsidRDefault="006B2A0E" w:rsidP="006B2A0E">
      <w:r w:rsidRPr="006B2A0E">
        <w:t>10. Lančana reakcija odvija se ____ brzinim uz oslobađanje _____ količine energije.</w:t>
      </w:r>
    </w:p>
    <w:p w14:paraId="3188E483" w14:textId="77777777" w:rsidR="006B2A0E" w:rsidRPr="006B2A0E" w:rsidRDefault="006B2A0E" w:rsidP="006B2A0E">
      <w:r w:rsidRPr="006B2A0E">
        <w:t> Velikom, velika</w:t>
      </w:r>
    </w:p>
    <w:p w14:paraId="6BB34E14" w14:textId="77777777" w:rsidR="006B2A0E" w:rsidRPr="006B2A0E" w:rsidRDefault="006B2A0E" w:rsidP="006B2A0E">
      <w:r w:rsidRPr="006B2A0E">
        <w:t> Malom, neznatna</w:t>
      </w:r>
    </w:p>
    <w:p w14:paraId="58C742F6" w14:textId="77777777" w:rsidR="006B2A0E" w:rsidRPr="006B2A0E" w:rsidRDefault="006B2A0E" w:rsidP="006B2A0E">
      <w:r w:rsidRPr="006B2A0E">
        <w:t>11. U situaciji kada se lančana reakcija odvija nekontrolisanom brzinom, ogromna količina energije oslobodi se za veoma kratko vreme. Navest primer____</w:t>
      </w:r>
    </w:p>
    <w:p w14:paraId="6F60AE35" w14:textId="77777777" w:rsidR="006B2A0E" w:rsidRPr="006B2A0E" w:rsidRDefault="006B2A0E" w:rsidP="006B2A0E">
      <w:r w:rsidRPr="006B2A0E">
        <w:t> Pri eksploziji elektrane</w:t>
      </w:r>
    </w:p>
    <w:p w14:paraId="6B081519" w14:textId="77777777" w:rsidR="006B2A0E" w:rsidRPr="006B2A0E" w:rsidRDefault="006B2A0E" w:rsidP="006B2A0E">
      <w:r w:rsidRPr="006B2A0E">
        <w:t> Pri eksploziji atomske bombe</w:t>
      </w:r>
    </w:p>
    <w:p w14:paraId="301E4503" w14:textId="77777777" w:rsidR="006B2A0E" w:rsidRPr="006B2A0E" w:rsidRDefault="006B2A0E" w:rsidP="006B2A0E">
      <w:r w:rsidRPr="006B2A0E">
        <w:t>12. Nuklearna fuzija je proces u kome dva laka atomska jezgra formiraju teže jezgro.- tačno ili netačno</w:t>
      </w:r>
    </w:p>
    <w:p w14:paraId="144A5158" w14:textId="77777777" w:rsidR="006B2A0E" w:rsidRPr="006B2A0E" w:rsidRDefault="006B2A0E" w:rsidP="006B2A0E">
      <w:r w:rsidRPr="006B2A0E">
        <w:t> Tačno</w:t>
      </w:r>
    </w:p>
    <w:p w14:paraId="021F5ADD" w14:textId="77777777" w:rsidR="006B2A0E" w:rsidRPr="006B2A0E" w:rsidRDefault="006B2A0E" w:rsidP="006B2A0E">
      <w:r w:rsidRPr="006B2A0E">
        <w:t> Netačno</w:t>
      </w:r>
    </w:p>
    <w:p w14:paraId="38D6BE74" w14:textId="77777777" w:rsidR="006B2A0E" w:rsidRDefault="006B2A0E"/>
    <w:sectPr w:rsidR="006B2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0E"/>
    <w:rsid w:val="006B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99D2"/>
  <w15:chartTrackingRefBased/>
  <w15:docId w15:val="{AABCCC18-7031-4A7F-96B6-B79AAEC2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999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389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469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259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382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710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576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5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93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461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5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8795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3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2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7536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09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2022-10-19T17:51:00Z</dcterms:created>
  <dcterms:modified xsi:type="dcterms:W3CDTF">2022-10-19T17:54:00Z</dcterms:modified>
</cp:coreProperties>
</file>