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1585" w:rsidRPr="00E81585" w:rsidRDefault="00E81585" w:rsidP="00E81585">
      <w:r w:rsidRPr="00E81585">
        <w:rPr>
          <w:i/>
          <w:iCs/>
        </w:rPr>
        <w:t>Sastavljanje jednačina hemijskih reakcija- Test za 8. razred</w:t>
      </w:r>
    </w:p>
    <w:p w:rsidR="00E81585" w:rsidRPr="003D54C5" w:rsidRDefault="00E81585" w:rsidP="00E81585">
      <w:pPr>
        <w:rPr>
          <w:b/>
          <w:bCs/>
        </w:rPr>
      </w:pPr>
      <w:r w:rsidRPr="003D54C5">
        <w:rPr>
          <w:b/>
          <w:bCs/>
        </w:rPr>
        <w:t>1. Metali ne grade dvoatomne molekule i zato nemaju indeks.</w:t>
      </w:r>
    </w:p>
    <w:p w:rsidR="00E81585" w:rsidRPr="00E81585" w:rsidRDefault="00E81585" w:rsidP="00E81585">
      <w:r w:rsidRPr="00E81585">
        <w:t> Tačno</w:t>
      </w:r>
      <w:r w:rsidR="003D54C5">
        <w:rPr>
          <w:lang w:val="sr-Latn-RS"/>
        </w:rPr>
        <w:t xml:space="preserve">          </w:t>
      </w:r>
      <w:r w:rsidRPr="00E81585">
        <w:t> Netačno</w:t>
      </w:r>
    </w:p>
    <w:p w:rsidR="00E81585" w:rsidRPr="00E81585" w:rsidRDefault="00E81585" w:rsidP="00E81585">
      <w:r w:rsidRPr="00E81585">
        <w:drawing>
          <wp:inline distT="0" distB="0" distL="0" distR="0">
            <wp:extent cx="1685925" cy="67437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85" w:rsidRPr="00E81585" w:rsidRDefault="00E81585" w:rsidP="00E81585">
      <w:r w:rsidRPr="00E81585">
        <w:t>2. Kako se nazivaju supstance koje se nalaze na početku hemijske reakcije?</w:t>
      </w:r>
    </w:p>
    <w:p w:rsidR="00E81585" w:rsidRPr="00E81585" w:rsidRDefault="00E81585" w:rsidP="00E81585">
      <w:r w:rsidRPr="00E81585"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53.25pt;height:18pt" o:ole="">
            <v:imagedata r:id="rId5" o:title=""/>
          </v:shape>
          <w:control r:id="rId6" w:name="DefaultOcxName" w:shapeid="_x0000_i1054"/>
        </w:object>
      </w:r>
    </w:p>
    <w:p w:rsidR="00E81585" w:rsidRPr="00E81585" w:rsidRDefault="00E81585" w:rsidP="00E81585">
      <w:r w:rsidRPr="00E81585">
        <w:drawing>
          <wp:inline distT="0" distB="0" distL="0" distR="0">
            <wp:extent cx="1590675" cy="1387126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02" cy="140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85" w:rsidRPr="00E81585" w:rsidRDefault="00E81585" w:rsidP="00E81585">
      <w:r w:rsidRPr="00E81585">
        <w:t>3. Većina nemetala gradi dvoatomne molekule.</w:t>
      </w:r>
    </w:p>
    <w:p w:rsidR="00E81585" w:rsidRPr="00E81585" w:rsidRDefault="00E81585" w:rsidP="00E81585">
      <w:r w:rsidRPr="00E81585">
        <w:t> Netačno</w:t>
      </w:r>
      <w:r w:rsidR="003D54C5">
        <w:rPr>
          <w:lang w:val="sr-Latn-RS"/>
        </w:rPr>
        <w:t xml:space="preserve">                   </w:t>
      </w:r>
      <w:r w:rsidRPr="00E81585">
        <w:t> Tačno</w:t>
      </w:r>
    </w:p>
    <w:p w:rsidR="00E81585" w:rsidRPr="00E81585" w:rsidRDefault="00E81585" w:rsidP="00E81585">
      <w:r w:rsidRPr="00E81585">
        <w:drawing>
          <wp:inline distT="0" distB="0" distL="0" distR="0">
            <wp:extent cx="1509802" cy="59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12" cy="59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85" w:rsidRPr="003D54C5" w:rsidRDefault="00E81585" w:rsidP="00E81585">
      <w:pPr>
        <w:rPr>
          <w:b/>
          <w:bCs/>
        </w:rPr>
      </w:pPr>
      <w:r w:rsidRPr="003D54C5">
        <w:rPr>
          <w:b/>
          <w:bCs/>
        </w:rPr>
        <w:t>4. Reaktanti u hemijskoj reakciji oksidacije sumpora do sumpor(IV)oksida su:</w:t>
      </w:r>
    </w:p>
    <w:p w:rsidR="003D54C5" w:rsidRDefault="003D54C5" w:rsidP="00E81585">
      <w:pPr>
        <w:sectPr w:rsidR="003D54C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1585" w:rsidRPr="00E81585" w:rsidRDefault="00E81585" w:rsidP="00E81585">
      <w:r w:rsidRPr="00E81585">
        <w:t>Hemijski elementi</w:t>
      </w:r>
    </w:p>
    <w:p w:rsidR="00E81585" w:rsidRPr="00E81585" w:rsidRDefault="00E81585" w:rsidP="00E81585">
      <w:r w:rsidRPr="00E81585">
        <w:t> Hemijska jedinjenja</w:t>
      </w:r>
    </w:p>
    <w:p w:rsidR="003D54C5" w:rsidRDefault="003D54C5" w:rsidP="00E81585">
      <w:pPr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81585" w:rsidRPr="003D54C5" w:rsidRDefault="00E81585" w:rsidP="00E81585">
      <w:pPr>
        <w:rPr>
          <w:b/>
          <w:bCs/>
        </w:rPr>
      </w:pPr>
      <w:r w:rsidRPr="003D54C5">
        <w:rPr>
          <w:b/>
          <w:bCs/>
        </w:rPr>
        <w:t>5. Da li pri fizičkoj promeni supstance dobijamo novu supstancu?</w:t>
      </w:r>
    </w:p>
    <w:p w:rsidR="00E81585" w:rsidRPr="00E81585" w:rsidRDefault="00E81585" w:rsidP="00E81585">
      <w:r w:rsidRPr="00E81585">
        <w:t> Ne</w:t>
      </w:r>
      <w:r w:rsidR="003D54C5">
        <w:rPr>
          <w:lang w:val="sr-Latn-RS"/>
        </w:rPr>
        <w:t xml:space="preserve">                       </w:t>
      </w:r>
      <w:r w:rsidRPr="00E81585">
        <w:t> Da</w:t>
      </w:r>
    </w:p>
    <w:p w:rsidR="00E81585" w:rsidRPr="00E81585" w:rsidRDefault="00E81585" w:rsidP="00E81585">
      <w:r w:rsidRPr="00E81585">
        <w:drawing>
          <wp:inline distT="0" distB="0" distL="0" distR="0">
            <wp:extent cx="1809750" cy="6301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298" cy="64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85" w:rsidRPr="003D54C5" w:rsidRDefault="00E81585" w:rsidP="00E81585">
      <w:pPr>
        <w:rPr>
          <w:b/>
          <w:bCs/>
        </w:rPr>
      </w:pPr>
      <w:r w:rsidRPr="003D54C5">
        <w:rPr>
          <w:b/>
          <w:bCs/>
        </w:rPr>
        <w:t>6. Hemijske reakcije u kojima od jednostavnijih supstanci nastaju složenije se nazivaju:</w:t>
      </w:r>
    </w:p>
    <w:p w:rsidR="00E81585" w:rsidRPr="00E81585" w:rsidRDefault="00E81585" w:rsidP="00E81585">
      <w:r w:rsidRPr="00E81585">
        <w:t> Reakcije analize</w:t>
      </w:r>
      <w:r w:rsidR="003D54C5">
        <w:rPr>
          <w:lang w:val="sr-Latn-RS"/>
        </w:rPr>
        <w:t xml:space="preserve">                                </w:t>
      </w:r>
      <w:r w:rsidRPr="00E81585">
        <w:t> Reakcije sinteze</w:t>
      </w:r>
    </w:p>
    <w:p w:rsidR="00E81585" w:rsidRPr="00E81585" w:rsidRDefault="00E81585" w:rsidP="00E81585">
      <w:r w:rsidRPr="00E81585">
        <w:lastRenderedPageBreak/>
        <w:drawing>
          <wp:inline distT="0" distB="0" distL="0" distR="0">
            <wp:extent cx="1000125" cy="1362808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68" cy="13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85" w:rsidRPr="003D54C5" w:rsidRDefault="00E81585" w:rsidP="003D54C5">
      <w:pPr>
        <w:pStyle w:val="NoSpacing"/>
      </w:pPr>
      <w:r w:rsidRPr="003D54C5">
        <w:t>7. Hemijska reakcija neutralizacija natrijum-hidroksida do sumporne kiseline je:</w:t>
      </w:r>
    </w:p>
    <w:p w:rsidR="003D54C5" w:rsidRPr="003D54C5" w:rsidRDefault="003D54C5" w:rsidP="003D54C5">
      <w:pPr>
        <w:pStyle w:val="NoSpacing"/>
        <w:sectPr w:rsidR="003D54C5" w:rsidRPr="003D54C5" w:rsidSect="003D54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1585" w:rsidRPr="00E81585" w:rsidRDefault="00E81585" w:rsidP="003D54C5">
      <w:pPr>
        <w:pStyle w:val="NoSpacing"/>
      </w:pPr>
      <w:r w:rsidRPr="00E81585">
        <w:t> NaOH+H₂SO₄→Na₂SO₄+2H₂O</w:t>
      </w:r>
    </w:p>
    <w:p w:rsidR="00E81585" w:rsidRPr="00E81585" w:rsidRDefault="00E81585" w:rsidP="003D54C5">
      <w:pPr>
        <w:pStyle w:val="NoSpacing"/>
      </w:pPr>
      <w:r w:rsidRPr="00E81585">
        <w:t> 2NaOH+H₂SO₄→Na₂SO₄+H₂O</w:t>
      </w:r>
    </w:p>
    <w:p w:rsidR="00E81585" w:rsidRPr="00E81585" w:rsidRDefault="00E81585" w:rsidP="003D54C5">
      <w:pPr>
        <w:pStyle w:val="NoSpacing"/>
      </w:pPr>
      <w:r w:rsidRPr="00E81585">
        <w:t> 2NaOH+H₂SO₄→Na₂SO₄+2H₂O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81585" w:rsidRPr="003D54C5" w:rsidRDefault="00E81585" w:rsidP="003D54C5">
      <w:pPr>
        <w:pStyle w:val="NoSpacing"/>
      </w:pPr>
      <w:r w:rsidRPr="003D54C5">
        <w:t>8. Pri hemijskim reakcijama neutralizacije nastaju:</w:t>
      </w:r>
    </w:p>
    <w:p w:rsidR="003D54C5" w:rsidRPr="003D54C5" w:rsidRDefault="003D54C5" w:rsidP="003D54C5">
      <w:pPr>
        <w:pStyle w:val="NoSpacing"/>
        <w:sectPr w:rsidR="003D54C5" w:rsidRPr="003D54C5" w:rsidSect="003D54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1585" w:rsidRPr="00E81585" w:rsidRDefault="00E81585" w:rsidP="003D54C5">
      <w:pPr>
        <w:pStyle w:val="NoSpacing"/>
      </w:pPr>
      <w:r w:rsidRPr="00E81585">
        <w:t> Baze</w:t>
      </w:r>
    </w:p>
    <w:p w:rsidR="00E81585" w:rsidRPr="00E81585" w:rsidRDefault="00E81585" w:rsidP="003D54C5">
      <w:pPr>
        <w:pStyle w:val="NoSpacing"/>
      </w:pPr>
      <w:r w:rsidRPr="00E81585">
        <w:t> So i voda</w:t>
      </w:r>
    </w:p>
    <w:p w:rsidR="00E81585" w:rsidRPr="00E81585" w:rsidRDefault="00E81585" w:rsidP="003D54C5">
      <w:pPr>
        <w:pStyle w:val="NoSpacing"/>
      </w:pPr>
      <w:r w:rsidRPr="00E81585">
        <w:t> Kiseline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3D54C5" w:rsidRPr="003D54C5" w:rsidRDefault="00E81585" w:rsidP="003D54C5">
      <w:pPr>
        <w:pStyle w:val="NoSpacing"/>
        <w:sectPr w:rsidR="003D54C5" w:rsidRPr="003D54C5" w:rsidSect="003D54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D54C5">
        <w:t>9. Primer za hemijsku promenu supstance je</w:t>
      </w:r>
    </w:p>
    <w:p w:rsidR="00E81585" w:rsidRPr="00E81585" w:rsidRDefault="00E81585" w:rsidP="003D54C5">
      <w:pPr>
        <w:pStyle w:val="NoSpacing"/>
      </w:pPr>
      <w:r w:rsidRPr="00E81585">
        <w:t>Sečenje hleba</w:t>
      </w:r>
    </w:p>
    <w:p w:rsidR="00E81585" w:rsidRPr="00E81585" w:rsidRDefault="00E81585" w:rsidP="003D54C5">
      <w:pPr>
        <w:pStyle w:val="NoSpacing"/>
      </w:pPr>
      <w:r w:rsidRPr="00E81585">
        <w:t> Rđanje gvožđa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D54C5" w:rsidRPr="003D54C5" w:rsidRDefault="00E81585" w:rsidP="003D54C5">
      <w:pPr>
        <w:pStyle w:val="NoSpacing"/>
        <w:sectPr w:rsidR="003D54C5" w:rsidRPr="003D54C5" w:rsidSect="003D54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D54C5">
        <w:t>10. Bazni oksidi u reakciji sa vodom grade:</w:t>
      </w:r>
    </w:p>
    <w:p w:rsidR="00E81585" w:rsidRPr="00E81585" w:rsidRDefault="00E81585" w:rsidP="003D54C5">
      <w:pPr>
        <w:pStyle w:val="NoSpacing"/>
      </w:pPr>
      <w:r w:rsidRPr="00E81585">
        <w:t> Kiseline</w:t>
      </w:r>
    </w:p>
    <w:p w:rsidR="003D54C5" w:rsidRDefault="00E8158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81585">
        <w:t> Baze</w:t>
      </w:r>
    </w:p>
    <w:p w:rsidR="00E81585" w:rsidRPr="00E81585" w:rsidRDefault="00E81585" w:rsidP="003D54C5">
      <w:pPr>
        <w:pStyle w:val="NoSpacing"/>
      </w:pPr>
      <w:r w:rsidRPr="00E81585">
        <w:t>11. Koji koeficijent treba dopisati ispred azotne kiseline u reakciji: N2O5+H2O→HNO3?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1585" w:rsidRPr="00E81585" w:rsidRDefault="00E81585" w:rsidP="003D54C5">
      <w:pPr>
        <w:pStyle w:val="NoSpacing"/>
      </w:pPr>
      <w:r w:rsidRPr="00E81585">
        <w:t> 3</w:t>
      </w:r>
    </w:p>
    <w:p w:rsidR="00E81585" w:rsidRPr="00E81585" w:rsidRDefault="00E81585" w:rsidP="003D54C5">
      <w:pPr>
        <w:pStyle w:val="NoSpacing"/>
      </w:pPr>
      <w:r w:rsidRPr="00E81585">
        <w:t> Ne treba upisati koeficijent</w:t>
      </w:r>
    </w:p>
    <w:p w:rsidR="00E81585" w:rsidRPr="00E81585" w:rsidRDefault="00E81585" w:rsidP="003D54C5">
      <w:pPr>
        <w:pStyle w:val="NoSpacing"/>
      </w:pPr>
      <w:r w:rsidRPr="00E81585">
        <w:t> 2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81585" w:rsidRPr="003D54C5" w:rsidRDefault="00E81585" w:rsidP="003D54C5">
      <w:pPr>
        <w:pStyle w:val="NoSpacing"/>
      </w:pPr>
      <w:r w:rsidRPr="003D54C5">
        <w:t>12. Ukoliko se neke supstance pomešaju i ne dođe do hemijske reakcije nastaju: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1585" w:rsidRPr="00E81585" w:rsidRDefault="00E81585" w:rsidP="003D54C5">
      <w:pPr>
        <w:pStyle w:val="NoSpacing"/>
      </w:pPr>
      <w:r w:rsidRPr="00E81585">
        <w:t> Soli</w:t>
      </w:r>
    </w:p>
    <w:p w:rsidR="00E81585" w:rsidRPr="00E81585" w:rsidRDefault="00E81585" w:rsidP="003D54C5">
      <w:pPr>
        <w:pStyle w:val="NoSpacing"/>
      </w:pPr>
      <w:r w:rsidRPr="00E81585">
        <w:t> Smeše</w:t>
      </w:r>
    </w:p>
    <w:p w:rsidR="00E81585" w:rsidRPr="00E81585" w:rsidRDefault="00E81585" w:rsidP="003D54C5">
      <w:pPr>
        <w:pStyle w:val="NoSpacing"/>
      </w:pPr>
      <w:r w:rsidRPr="00E81585">
        <w:t> Hidroksidi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81585" w:rsidRPr="00E81585" w:rsidRDefault="00E81585" w:rsidP="003D54C5">
      <w:pPr>
        <w:pStyle w:val="NoSpacing"/>
      </w:pPr>
      <w:r w:rsidRPr="00E81585">
        <w:t>13. Obeležiti jednačinu hemijske reakcije u kojoj su reaktanti kalcijum-oksid i voda.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1585" w:rsidRPr="00E81585" w:rsidRDefault="00E81585" w:rsidP="003D54C5">
      <w:pPr>
        <w:pStyle w:val="NoSpacing"/>
      </w:pPr>
      <w:r w:rsidRPr="00E81585">
        <w:t> CaO+H₂O→Ca(OH)₂</w:t>
      </w:r>
    </w:p>
    <w:p w:rsidR="00E81585" w:rsidRPr="00E81585" w:rsidRDefault="00E81585" w:rsidP="003D54C5">
      <w:pPr>
        <w:pStyle w:val="NoSpacing"/>
      </w:pPr>
      <w:r w:rsidRPr="00E81585">
        <w:t> CaCO3→CaO+CO₂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E81585" w:rsidRPr="003D54C5" w:rsidRDefault="00E81585" w:rsidP="003D54C5">
      <w:pPr>
        <w:pStyle w:val="NoSpacing"/>
      </w:pPr>
      <w:r w:rsidRPr="003D54C5">
        <w:t>14. U reakciji sagorevanja šibice, reaktanti su:</w:t>
      </w:r>
    </w:p>
    <w:p w:rsidR="00E81585" w:rsidRPr="00E81585" w:rsidRDefault="00E81585" w:rsidP="003D54C5">
      <w:pPr>
        <w:pStyle w:val="NoSpacing"/>
      </w:pPr>
      <w:r w:rsidRPr="00E81585">
        <w:t> Supstance iz drveta i kiseonik</w:t>
      </w:r>
      <w:r w:rsidR="003D54C5">
        <w:rPr>
          <w:lang w:val="sr-Latn-RS"/>
        </w:rPr>
        <w:t xml:space="preserve">                                              </w:t>
      </w:r>
      <w:r w:rsidRPr="00E81585">
        <w:t> Dim, čađ i ugljenisane supstance</w:t>
      </w:r>
    </w:p>
    <w:p w:rsidR="00E81585" w:rsidRPr="00E81585" w:rsidRDefault="00E81585" w:rsidP="003D54C5">
      <w:pPr>
        <w:pStyle w:val="NoSpacing"/>
      </w:pPr>
      <w:r w:rsidRPr="00E81585">
        <w:t>15. Ispravna jednačina hemijske reakcije analize vode je: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1585" w:rsidRPr="00E81585" w:rsidRDefault="00E81585" w:rsidP="003D54C5">
      <w:pPr>
        <w:pStyle w:val="NoSpacing"/>
      </w:pPr>
      <w:r w:rsidRPr="00E81585">
        <w:t> 2H₂+O₂→2H₂O</w:t>
      </w:r>
    </w:p>
    <w:p w:rsidR="00E81585" w:rsidRPr="00E81585" w:rsidRDefault="00E81585" w:rsidP="003D54C5">
      <w:pPr>
        <w:pStyle w:val="NoSpacing"/>
      </w:pPr>
      <w:r w:rsidRPr="00E81585">
        <w:t> 2H₂O→2H₂+O₂</w:t>
      </w:r>
    </w:p>
    <w:p w:rsidR="00E81585" w:rsidRPr="00E81585" w:rsidRDefault="00E81585" w:rsidP="003D54C5">
      <w:pPr>
        <w:pStyle w:val="NoSpacing"/>
      </w:pPr>
      <w:r w:rsidRPr="00E81585">
        <w:t> H₂O→H₂+2O₂</w:t>
      </w:r>
    </w:p>
    <w:p w:rsidR="003D54C5" w:rsidRDefault="003D54C5" w:rsidP="003D54C5">
      <w:pPr>
        <w:pStyle w:val="NoSpacing"/>
        <w:sectPr w:rsidR="003D54C5" w:rsidSect="003D54C5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81585" w:rsidRPr="003D54C5" w:rsidRDefault="00E81585" w:rsidP="003D54C5">
      <w:pPr>
        <w:pStyle w:val="NoSpacing"/>
      </w:pPr>
      <w:r w:rsidRPr="003D54C5">
        <w:t>16. Sumpor, fosfor i ugljenik u okviru nemetala su izuzeci jer:</w:t>
      </w:r>
    </w:p>
    <w:p w:rsidR="00E81585" w:rsidRPr="00E81585" w:rsidRDefault="00E81585" w:rsidP="003D54C5">
      <w:pPr>
        <w:pStyle w:val="NoSpacing"/>
      </w:pPr>
      <w:r w:rsidRPr="00E81585">
        <w:t> Imaju nižu tačku topljenja</w:t>
      </w:r>
      <w:r w:rsidR="003D54C5">
        <w:rPr>
          <w:lang w:val="sr-Latn-RS"/>
        </w:rPr>
        <w:t xml:space="preserve">                    </w:t>
      </w:r>
      <w:r w:rsidRPr="00E81585">
        <w:t> Grade dvoatomne molekule</w:t>
      </w:r>
      <w:bookmarkStart w:id="0" w:name="_GoBack"/>
      <w:bookmarkEnd w:id="0"/>
    </w:p>
    <w:p w:rsidR="00E81585" w:rsidRPr="00E81585" w:rsidRDefault="00E81585" w:rsidP="003D54C5">
      <w:pPr>
        <w:pStyle w:val="NoSpacing"/>
      </w:pPr>
      <w:r w:rsidRPr="00E81585">
        <w:t> Ne grade dvoatomne molekule</w:t>
      </w:r>
    </w:p>
    <w:p w:rsidR="00E81585" w:rsidRPr="00E81585" w:rsidRDefault="00E81585" w:rsidP="003D54C5">
      <w:pPr>
        <w:pStyle w:val="NoSpacing"/>
      </w:pPr>
      <w:r w:rsidRPr="00E81585">
        <w:t>17. Šta se koristi za izjednačavanje broja atoma sa leve i desne strane reakcije?</w:t>
      </w:r>
    </w:p>
    <w:p w:rsidR="00E81585" w:rsidRPr="00E81585" w:rsidRDefault="00E81585" w:rsidP="003D54C5">
      <w:pPr>
        <w:pStyle w:val="NoSpacing"/>
      </w:pPr>
      <w:r w:rsidRPr="00E81585">
        <w:object w:dxaOrig="1065" w:dyaOrig="360">
          <v:shape id="_x0000_i1053" type="#_x0000_t75" style="width:53.25pt;height:18pt" o:ole="">
            <v:imagedata r:id="rId5" o:title=""/>
          </v:shape>
          <w:control r:id="rId11" w:name="DefaultOcxName1" w:shapeid="_x0000_i1053"/>
        </w:object>
      </w:r>
    </w:p>
    <w:p w:rsidR="00E81585" w:rsidRPr="00E81585" w:rsidRDefault="00E81585" w:rsidP="003D54C5">
      <w:pPr>
        <w:pStyle w:val="NoSpacing"/>
      </w:pPr>
      <w:r w:rsidRPr="00E81585">
        <w:t>18. Reaktanti u reakciji su natrijum i kiseonik, a kao proizvod nastaje natrijum-oksid. Koja od navedenih hemijskih jednačina je ispravna?</w:t>
      </w:r>
    </w:p>
    <w:p w:rsidR="00E81585" w:rsidRPr="00E81585" w:rsidRDefault="00E81585" w:rsidP="003D54C5">
      <w:pPr>
        <w:pStyle w:val="NoSpacing"/>
      </w:pPr>
      <w:r w:rsidRPr="00E81585">
        <w:t> 4Na+O₂→2Na₂O</w:t>
      </w:r>
    </w:p>
    <w:p w:rsidR="00E81585" w:rsidRPr="00E81585" w:rsidRDefault="00E81585" w:rsidP="003D54C5">
      <w:pPr>
        <w:pStyle w:val="NoSpacing"/>
      </w:pPr>
      <w:r w:rsidRPr="00E81585">
        <w:t> 4Na+O₂→Na₂O</w:t>
      </w:r>
    </w:p>
    <w:p w:rsidR="00E81585" w:rsidRPr="00E81585" w:rsidRDefault="00E81585" w:rsidP="003D54C5">
      <w:pPr>
        <w:pStyle w:val="NoSpacing"/>
      </w:pPr>
      <w:r w:rsidRPr="00E81585">
        <w:t> Na+O₂→2Na₂O</w:t>
      </w:r>
    </w:p>
    <w:p w:rsidR="00E81585" w:rsidRDefault="00E81585"/>
    <w:sectPr w:rsidR="00E81585" w:rsidSect="003D54C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5"/>
    <w:rsid w:val="003D54C5"/>
    <w:rsid w:val="00E8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B4D4"/>
  <w15:chartTrackingRefBased/>
  <w15:docId w15:val="{34088E90-0B79-48CE-B937-C496E2D5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762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72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905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82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58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40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8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5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192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52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24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17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11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6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1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3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5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35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0574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05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2.xml"/><Relationship Id="rId5" Type="http://schemas.openxmlformats.org/officeDocument/2006/relationships/image" Target="media/image2.w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2022-10-16T17:37:00Z</dcterms:created>
  <dcterms:modified xsi:type="dcterms:W3CDTF">2022-10-16T18:31:00Z</dcterms:modified>
</cp:coreProperties>
</file>