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93B" w14:textId="77777777" w:rsidR="0045340A" w:rsidRPr="0045340A" w:rsidRDefault="0045340A" w:rsidP="0045340A">
      <w:pPr>
        <w:rPr>
          <w:sz w:val="24"/>
          <w:szCs w:val="24"/>
        </w:rPr>
      </w:pPr>
      <w:r w:rsidRPr="0045340A">
        <w:rPr>
          <w:sz w:val="24"/>
          <w:szCs w:val="24"/>
        </w:rPr>
        <w:t>Sistem organa za probavu, disanje i cirkulaciju – test</w:t>
      </w:r>
    </w:p>
    <w:p w14:paraId="02F74975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1. Probavni sokovi želuca su</w:t>
      </w:r>
    </w:p>
    <w:p w14:paraId="74E867E1" w14:textId="22E29D33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C9CC11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pepsin</w:t>
      </w:r>
    </w:p>
    <w:p w14:paraId="4FA69BB8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hlorovodonična kiselina</w:t>
      </w:r>
    </w:p>
    <w:p w14:paraId="45B0AFC5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žuč</w:t>
      </w:r>
    </w:p>
    <w:p w14:paraId="2653EED0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pljuvačka</w:t>
      </w:r>
    </w:p>
    <w:p w14:paraId="12E629E9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FD57A8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2. Leukociti su crvena krvna zrnca i imaju sposobnost fagocitoze.</w:t>
      </w:r>
    </w:p>
    <w:p w14:paraId="6AB560ED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18CDC8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netačno</w:t>
      </w:r>
    </w:p>
    <w:p w14:paraId="389B2DF9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tačno</w:t>
      </w:r>
    </w:p>
    <w:p w14:paraId="4B54552A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3F8BC4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3. Arterije odvode krv iz srca, a vene dovode krv u srce.</w:t>
      </w:r>
    </w:p>
    <w:p w14:paraId="04E19DAC" w14:textId="6391AB45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drawing>
          <wp:inline distT="0" distB="0" distL="0" distR="0" wp14:anchorId="32493D2B" wp14:editId="30818C19">
            <wp:extent cx="1838325" cy="2077205"/>
            <wp:effectExtent l="0" t="0" r="0" b="0"/>
            <wp:docPr id="3" name="Picture 3" descr="Tač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čno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88" cy="209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09C4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6A7D30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Tačno</w:t>
      </w:r>
    </w:p>
    <w:p w14:paraId="365192FF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Netačno</w:t>
      </w:r>
    </w:p>
    <w:p w14:paraId="1C07986B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812470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4. Izbaci uljeza!</w:t>
      </w:r>
    </w:p>
    <w:p w14:paraId="6A6F1038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5FDACA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tuberkuloza</w:t>
      </w:r>
    </w:p>
    <w:p w14:paraId="7B596C31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ciroza jetre</w:t>
      </w:r>
    </w:p>
    <w:p w14:paraId="30989AD3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upala pluća</w:t>
      </w:r>
    </w:p>
    <w:p w14:paraId="6978506A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rak pluća</w:t>
      </w:r>
    </w:p>
    <w:p w14:paraId="41CE1BE5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B1E273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5. Krv se sastoji od krvne plazme i masti.</w:t>
      </w:r>
    </w:p>
    <w:p w14:paraId="1B10FB15" w14:textId="5A928FA0" w:rsidR="0045340A" w:rsidRPr="0045340A" w:rsidRDefault="0045340A" w:rsidP="0045340A">
      <w:pPr>
        <w:pStyle w:val="NoSpacing"/>
        <w:rPr>
          <w:b/>
          <w:bCs/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493DDB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tačno</w:t>
      </w:r>
    </w:p>
    <w:p w14:paraId="2AD6B980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netačno</w:t>
      </w:r>
    </w:p>
    <w:p w14:paraId="757D14C4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972D28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6. Koji od navedenih su primarni izvor energije</w:t>
      </w:r>
    </w:p>
    <w:p w14:paraId="439CC0AC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AC2036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belančevine</w:t>
      </w:r>
    </w:p>
    <w:p w14:paraId="3A5C98CD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masti</w:t>
      </w:r>
    </w:p>
    <w:p w14:paraId="0D5EBA81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vitamini</w:t>
      </w:r>
    </w:p>
    <w:p w14:paraId="0625AC07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šećeri</w:t>
      </w:r>
    </w:p>
    <w:p w14:paraId="6F984E43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452EC1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7. Grkljan spada u dišne puteve.</w:t>
      </w:r>
    </w:p>
    <w:p w14:paraId="40FF60FE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1F9460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tačno</w:t>
      </w:r>
    </w:p>
    <w:p w14:paraId="298C273B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netačno</w:t>
      </w:r>
    </w:p>
    <w:p w14:paraId="2038C578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0C9BBC2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8. Iz leve komore izlazi аorta.</w:t>
      </w:r>
    </w:p>
    <w:p w14:paraId="3CFC543A" w14:textId="7A9B699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34B33A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Netačno</w:t>
      </w:r>
    </w:p>
    <w:p w14:paraId="3ECCA94A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Tačno</w:t>
      </w:r>
    </w:p>
    <w:p w14:paraId="3738016C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C874C6E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9. Uobličeni elementi sa slike su</w:t>
      </w:r>
    </w:p>
    <w:p w14:paraId="7D8BFBE9" w14:textId="6CD66EBD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drawing>
          <wp:inline distT="0" distB="0" distL="0" distR="0" wp14:anchorId="3EBC5777" wp14:editId="253BBF3E">
            <wp:extent cx="1104900" cy="1104900"/>
            <wp:effectExtent l="0" t="0" r="0" b="0"/>
            <wp:docPr id="2" name="Picture 2" descr="trombociti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mbociti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D27F" w14:textId="65679F76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4C25AF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trombociti</w:t>
      </w:r>
    </w:p>
    <w:p w14:paraId="4A4E9725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leukociti</w:t>
      </w:r>
    </w:p>
    <w:p w14:paraId="440947EC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eritrociti</w:t>
      </w:r>
    </w:p>
    <w:p w14:paraId="1A4E29BB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3190EA3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10. Šta su eritrociti?</w:t>
      </w:r>
    </w:p>
    <w:p w14:paraId="63535E40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krvne pločice</w:t>
      </w:r>
    </w:p>
    <w:p w14:paraId="1053B1B1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bela krvna zrnca</w:t>
      </w:r>
    </w:p>
    <w:p w14:paraId="75D4911D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crvena krvna zrnca</w:t>
      </w:r>
    </w:p>
    <w:p w14:paraId="76D0001D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11. Tok krvi od leve komore (preko aorte, svih tkiva u organizmu) do desne pretkomore naziva se_________krvotok.</w:t>
      </w:r>
    </w:p>
    <w:p w14:paraId="24A15F09" w14:textId="17AF2F15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object w:dxaOrig="1440" w:dyaOrig="1440" w14:anchorId="5A743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2pt;height:18pt" o:ole="">
            <v:imagedata r:id="rId6" o:title=""/>
          </v:shape>
          <w:control r:id="rId7" w:name="DefaultOcxName" w:shapeid="_x0000_i1036"/>
        </w:object>
      </w:r>
    </w:p>
    <w:p w14:paraId="5DC7918B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lastRenderedPageBreak/>
        <w:t>12. Probava ili Digestija je mehaničko i hemijsko razlaganje _____ na manje komponente koje se mogu tada resorbоvati u krv</w:t>
      </w:r>
    </w:p>
    <w:p w14:paraId="4C2760F4" w14:textId="5475DCCE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object w:dxaOrig="1440" w:dyaOrig="1440" w14:anchorId="375F07D6">
          <v:shape id="_x0000_i1035" type="#_x0000_t75" style="width:42pt;height:18pt" o:ole="">
            <v:imagedata r:id="rId6" o:title=""/>
          </v:shape>
          <w:control r:id="rId8" w:name="DefaultOcxName1" w:shapeid="_x0000_i1035"/>
        </w:object>
      </w:r>
    </w:p>
    <w:p w14:paraId="1DBF5A38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13. Koja od navedenih tvrdnji je tačna?</w:t>
      </w:r>
    </w:p>
    <w:p w14:paraId="50F4C732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 Belančevine imaju gradivnu ulogu.</w:t>
      </w:r>
    </w:p>
    <w:p w14:paraId="598AB37C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Lipidi su osnovni izvor energije.</w:t>
      </w:r>
    </w:p>
    <w:p w14:paraId="39149296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Udеo vode u našem organizmu iznosi 60-70%.</w:t>
      </w:r>
    </w:p>
    <w:p w14:paraId="6548459A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Vitamini su regulatorne molekule.</w:t>
      </w:r>
    </w:p>
    <w:p w14:paraId="20A31F3B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14. Dvanaestopalačno crevo je početni deo</w:t>
      </w:r>
    </w:p>
    <w:p w14:paraId="535D6C86" w14:textId="05166FC5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F1DEB2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želuca</w:t>
      </w:r>
    </w:p>
    <w:p w14:paraId="55F91859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tankog creva</w:t>
      </w:r>
    </w:p>
    <w:p w14:paraId="5027E553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jetre</w:t>
      </w:r>
    </w:p>
    <w:p w14:paraId="25957693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debelog creva</w:t>
      </w:r>
    </w:p>
    <w:p w14:paraId="421937C8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1F29B93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15. Veliki krvotok se naziva jos i plućni krvotok.</w:t>
      </w:r>
    </w:p>
    <w:p w14:paraId="48CA848D" w14:textId="25F44372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473CC2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tačno</w:t>
      </w:r>
    </w:p>
    <w:p w14:paraId="5EF296BF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netačno</w:t>
      </w:r>
    </w:p>
    <w:p w14:paraId="1C4BE09A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8E070A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16. Znate li koliko imamo zuba?</w:t>
      </w:r>
    </w:p>
    <w:p w14:paraId="26CC3B8A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B0D975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32</w:t>
      </w:r>
    </w:p>
    <w:p w14:paraId="45933AA4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42</w:t>
      </w:r>
    </w:p>
    <w:p w14:paraId="3C3D76F3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22</w:t>
      </w:r>
    </w:p>
    <w:p w14:paraId="1D092C29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12</w:t>
      </w:r>
    </w:p>
    <w:p w14:paraId="0414EFC8" w14:textId="77777777" w:rsidR="0045340A" w:rsidRPr="0045340A" w:rsidRDefault="0045340A" w:rsidP="0045340A">
      <w:pPr>
        <w:pStyle w:val="NoSpacing"/>
        <w:rPr>
          <w:sz w:val="24"/>
          <w:szCs w:val="24"/>
        </w:rPr>
        <w:sectPr w:rsidR="0045340A" w:rsidRPr="0045340A" w:rsidSect="0045340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3EFD93F" w14:textId="77777777" w:rsidR="0045340A" w:rsidRPr="0045340A" w:rsidRDefault="0045340A" w:rsidP="0045340A">
      <w:pPr>
        <w:pStyle w:val="NoSpacing"/>
        <w:rPr>
          <w:b/>
          <w:bCs/>
          <w:sz w:val="24"/>
          <w:szCs w:val="24"/>
        </w:rPr>
      </w:pPr>
      <w:r w:rsidRPr="0045340A">
        <w:rPr>
          <w:b/>
          <w:bCs/>
          <w:sz w:val="24"/>
          <w:szCs w:val="24"/>
        </w:rPr>
        <w:t>17. Na ulazu u jednjak se nalazi grleni poklopac?</w:t>
      </w:r>
    </w:p>
    <w:p w14:paraId="236DE9C8" w14:textId="70752A3F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</w:t>
      </w:r>
    </w:p>
    <w:p w14:paraId="4AAE515B" w14:textId="66CEFDDC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drawing>
          <wp:inline distT="0" distB="0" distL="0" distR="0" wp14:anchorId="53BC736F" wp14:editId="3046FC48">
            <wp:extent cx="1485900" cy="1189904"/>
            <wp:effectExtent l="0" t="0" r="0" b="0"/>
            <wp:docPr id="1" name="Picture 1" descr=" Tač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Tačno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99" cy="11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D1B2" w14:textId="671CAD5A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 Tačno</w:t>
      </w:r>
      <w:r w:rsidRPr="0045340A">
        <w:rPr>
          <w:sz w:val="24"/>
          <w:szCs w:val="24"/>
          <w:lang w:val="sr-Latn-RS"/>
        </w:rPr>
        <w:t xml:space="preserve">                                     </w:t>
      </w:r>
      <w:r w:rsidRPr="0045340A">
        <w:rPr>
          <w:sz w:val="24"/>
          <w:szCs w:val="24"/>
        </w:rPr>
        <w:t>Netačno</w:t>
      </w:r>
    </w:p>
    <w:p w14:paraId="1C73F6A3" w14:textId="0BF677A1" w:rsidR="0045340A" w:rsidRPr="0045340A" w:rsidRDefault="0045340A" w:rsidP="0045340A">
      <w:pPr>
        <w:pStyle w:val="NoSpacing"/>
        <w:rPr>
          <w:sz w:val="24"/>
          <w:szCs w:val="24"/>
          <w:lang w:val="sr-Latn-RS"/>
        </w:rPr>
      </w:pPr>
    </w:p>
    <w:p w14:paraId="27C9983E" w14:textId="77777777" w:rsidR="0045340A" w:rsidRPr="0045340A" w:rsidRDefault="0045340A" w:rsidP="0045340A">
      <w:pPr>
        <w:pStyle w:val="NoSpacing"/>
        <w:rPr>
          <w:sz w:val="24"/>
          <w:szCs w:val="24"/>
        </w:rPr>
      </w:pPr>
      <w:r w:rsidRPr="0045340A">
        <w:rPr>
          <w:sz w:val="24"/>
          <w:szCs w:val="24"/>
        </w:rPr>
        <w:t>18. Krv se sastoji od uobličenih elemenata i __________ plazme.</w:t>
      </w:r>
    </w:p>
    <w:p w14:paraId="3854E3F0" w14:textId="77777777" w:rsidR="0045340A" w:rsidRPr="0045340A" w:rsidRDefault="0045340A">
      <w:pPr>
        <w:rPr>
          <w:lang w:val="sr-Latn-RS"/>
        </w:rPr>
      </w:pPr>
    </w:p>
    <w:sectPr w:rsidR="0045340A" w:rsidRPr="0045340A" w:rsidSect="004534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0A"/>
    <w:rsid w:val="004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010A"/>
  <w15:chartTrackingRefBased/>
  <w15:docId w15:val="{41A03A76-FBB2-49BF-8103-1099ACD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01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7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77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75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73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09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27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2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87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8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9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16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89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04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86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3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86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2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3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5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2022-10-17T04:20:00Z</dcterms:created>
  <dcterms:modified xsi:type="dcterms:W3CDTF">2022-10-17T11:56:00Z</dcterms:modified>
</cp:coreProperties>
</file>