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51A4" w14:textId="77777777" w:rsidR="000E78BF" w:rsidRDefault="000E78BF" w:rsidP="000E78BF">
      <w:r>
        <w:t>Svetlosne pojave, refleksija</w:t>
      </w:r>
    </w:p>
    <w:p w14:paraId="27ABD566" w14:textId="77777777" w:rsidR="000E78BF" w:rsidRDefault="000E78BF" w:rsidP="000E78BF"/>
    <w:p w14:paraId="06267536" w14:textId="77777777" w:rsidR="000E78BF" w:rsidRPr="000E78BF" w:rsidRDefault="000E78BF" w:rsidP="000E78BF">
      <w:pPr>
        <w:pStyle w:val="NoSpacing"/>
        <w:rPr>
          <w:b/>
          <w:bCs/>
        </w:rPr>
      </w:pPr>
      <w:r w:rsidRPr="000E78BF">
        <w:rPr>
          <w:b/>
          <w:bCs/>
        </w:rPr>
        <w:t>1. Šta je svetlost?</w:t>
      </w:r>
    </w:p>
    <w:p w14:paraId="0C6B5337" w14:textId="77777777" w:rsidR="000E78BF" w:rsidRDefault="000E78BF" w:rsidP="000E78BF">
      <w:pPr>
        <w:pStyle w:val="NoSpacing"/>
      </w:pPr>
      <w:r>
        <w:t xml:space="preserve"> Elektromagnetni talasi koje ljudi mogu opažati čulom vida nazivaju se svetlost.</w:t>
      </w:r>
    </w:p>
    <w:p w14:paraId="78DD3E58" w14:textId="22E7ECC0" w:rsidR="000E78BF" w:rsidRDefault="000E78BF" w:rsidP="000E78BF">
      <w:pPr>
        <w:pStyle w:val="NoSpacing"/>
      </w:pPr>
      <w:r>
        <w:t xml:space="preserve"> Sve vidljivo</w:t>
      </w:r>
    </w:p>
    <w:p w14:paraId="36724B1B" w14:textId="2043B3CC" w:rsidR="000E78BF" w:rsidRPr="000E78BF" w:rsidRDefault="000E78BF" w:rsidP="000E78BF">
      <w:pPr>
        <w:pStyle w:val="NoSpacing"/>
        <w:rPr>
          <w:b/>
          <w:bCs/>
        </w:rPr>
      </w:pPr>
      <w:r w:rsidRPr="000E78BF">
        <w:rPr>
          <w:b/>
          <w:bCs/>
        </w:rPr>
        <w:t>2. Na fotografiji je prikazano</w:t>
      </w:r>
    </w:p>
    <w:p w14:paraId="0762F17E" w14:textId="77777777" w:rsidR="000E78BF" w:rsidRDefault="000E78BF" w:rsidP="000E78BF">
      <w:pPr>
        <w:pStyle w:val="NoSpacing"/>
      </w:pPr>
    </w:p>
    <w:p w14:paraId="54D02233" w14:textId="7D771FBB" w:rsidR="000E78BF" w:rsidRPr="000E78BF" w:rsidRDefault="000E78BF" w:rsidP="000E78BF">
      <w:pPr>
        <w:pStyle w:val="NoSpacing"/>
      </w:pPr>
      <w:r w:rsidRPr="000E78BF">
        <w:drawing>
          <wp:inline distT="0" distB="0" distL="0" distR="0" wp14:anchorId="4E314FD3" wp14:editId="224F1422">
            <wp:extent cx="2550160" cy="1728266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15" cy="173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6E5D" w14:textId="77777777" w:rsidR="000E78BF" w:rsidRPr="000E78BF" w:rsidRDefault="000E78BF" w:rsidP="000E78BF">
      <w:pPr>
        <w:pStyle w:val="NoSpacing"/>
      </w:pPr>
      <w:r w:rsidRPr="000E78BF">
        <w:t> Pravolinijsko prostiranje svetlosti</w:t>
      </w:r>
    </w:p>
    <w:p w14:paraId="481BABEB" w14:textId="47D47536" w:rsidR="000E78BF" w:rsidRDefault="000E78BF" w:rsidP="000E78BF">
      <w:pPr>
        <w:pStyle w:val="NoSpacing"/>
      </w:pPr>
      <w:r w:rsidRPr="000E78BF">
        <w:t> Svetlost</w:t>
      </w:r>
    </w:p>
    <w:p w14:paraId="3CA16592" w14:textId="3C787EC5" w:rsidR="000E78BF" w:rsidRPr="000E78BF" w:rsidRDefault="000E78BF" w:rsidP="000E78BF">
      <w:pPr>
        <w:pStyle w:val="NoSpacing"/>
        <w:rPr>
          <w:b/>
          <w:bCs/>
        </w:rPr>
      </w:pPr>
      <w:r w:rsidRPr="000E78BF">
        <w:rPr>
          <w:b/>
          <w:bCs/>
        </w:rPr>
        <w:t>3. Senka nekog neprovidnog tela nastaje zbog pravolinijskog prostiranja svetlosti od svetlosnog</w:t>
      </w:r>
      <w:r w:rsidRPr="000E78BF">
        <w:t xml:space="preserve"> </w:t>
      </w:r>
      <w:r w:rsidRPr="000E78BF">
        <w:rPr>
          <w:b/>
          <w:bCs/>
        </w:rPr>
        <w:t>izvora.- tačno ili ne?</w:t>
      </w:r>
    </w:p>
    <w:p w14:paraId="3913A68B" w14:textId="77777777" w:rsidR="000E78BF" w:rsidRPr="000E78BF" w:rsidRDefault="000E78BF" w:rsidP="000E78BF">
      <w:pPr>
        <w:pStyle w:val="NoSpacing"/>
      </w:pPr>
    </w:p>
    <w:p w14:paraId="2E23EB27" w14:textId="6F6C06C0" w:rsidR="000E78BF" w:rsidRPr="000E78BF" w:rsidRDefault="000E78BF" w:rsidP="000E78BF">
      <w:pPr>
        <w:pStyle w:val="NoSpacing"/>
      </w:pPr>
      <w:r w:rsidRPr="000E78BF">
        <w:drawing>
          <wp:inline distT="0" distB="0" distL="0" distR="0" wp14:anchorId="02165768" wp14:editId="61B576FD">
            <wp:extent cx="2502535" cy="128952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41" cy="129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CAF3" w14:textId="77777777" w:rsidR="000E78BF" w:rsidRDefault="000E78BF" w:rsidP="000E78BF">
      <w:pPr>
        <w:pStyle w:val="NoSpacing"/>
      </w:pPr>
    </w:p>
    <w:p w14:paraId="34798BD7" w14:textId="532ACFAA" w:rsidR="000E78BF" w:rsidRPr="000E78BF" w:rsidRDefault="000E78BF" w:rsidP="000E78BF">
      <w:pPr>
        <w:pStyle w:val="NoSpacing"/>
      </w:pPr>
      <w:r w:rsidRPr="000E78BF">
        <w:t> Tačno</w:t>
      </w:r>
      <w:r>
        <w:t xml:space="preserve">                                     </w:t>
      </w:r>
      <w:r w:rsidRPr="000E78BF">
        <w:t> Netačno</w:t>
      </w:r>
    </w:p>
    <w:p w14:paraId="02B618F8" w14:textId="77777777" w:rsidR="000E78BF" w:rsidRPr="000E78BF" w:rsidRDefault="000E78BF" w:rsidP="000E78BF">
      <w:pPr>
        <w:pStyle w:val="NoSpacing"/>
        <w:rPr>
          <w:b/>
          <w:bCs/>
        </w:rPr>
      </w:pPr>
      <w:r w:rsidRPr="000E78BF">
        <w:rPr>
          <w:b/>
          <w:bCs/>
        </w:rPr>
        <w:t>4. Odbijanje svetlosti od neke površine naziva se________.</w:t>
      </w:r>
    </w:p>
    <w:p w14:paraId="78D23B54" w14:textId="7325937B" w:rsidR="000E78BF" w:rsidRDefault="000E78BF" w:rsidP="000E78BF">
      <w:pPr>
        <w:pStyle w:val="NoSpacing"/>
      </w:pPr>
      <w:r>
        <w:t xml:space="preserve"> Refleksija</w:t>
      </w:r>
      <w:r>
        <w:t xml:space="preserve">                      </w:t>
      </w:r>
      <w:r>
        <w:t xml:space="preserve"> Polusenka</w:t>
      </w:r>
      <w:r>
        <w:t xml:space="preserve">                                   </w:t>
      </w:r>
      <w:r>
        <w:t xml:space="preserve"> Senka</w:t>
      </w:r>
    </w:p>
    <w:p w14:paraId="11D1CCBB" w14:textId="3D17FBB7" w:rsidR="000E78BF" w:rsidRDefault="000E78BF" w:rsidP="000E78BF">
      <w:pPr>
        <w:pStyle w:val="NoSpacing"/>
      </w:pPr>
      <w:r w:rsidRPr="000E78BF">
        <w:t>5. Ugao između upadnog zraka i normale naziva se______ a ugao između odbojnog zraka i normale na površinu______.</w:t>
      </w:r>
    </w:p>
    <w:p w14:paraId="1C50B0B0" w14:textId="77777777" w:rsidR="000E78BF" w:rsidRDefault="000E78BF" w:rsidP="000E78BF">
      <w:pPr>
        <w:pStyle w:val="NoSpacing"/>
      </w:pPr>
    </w:p>
    <w:p w14:paraId="6CD2D81B" w14:textId="73EAEB2F" w:rsidR="000E78BF" w:rsidRPr="000E78BF" w:rsidRDefault="000E78BF" w:rsidP="000E78BF">
      <w:pPr>
        <w:pStyle w:val="NoSpacing"/>
      </w:pPr>
      <w:r w:rsidRPr="000E78BF">
        <w:drawing>
          <wp:inline distT="0" distB="0" distL="0" distR="0" wp14:anchorId="185E1831" wp14:editId="62BB1E69">
            <wp:extent cx="2442284" cy="17468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28" cy="175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9C6D" w14:textId="61E2E577" w:rsidR="000E78BF" w:rsidRDefault="000E78BF" w:rsidP="000E78BF">
      <w:pPr>
        <w:pStyle w:val="NoSpacing"/>
      </w:pPr>
      <w:r w:rsidRPr="000E78BF">
        <w:t> Upadni ugao, odbojni ugao</w:t>
      </w:r>
      <w:r>
        <w:t xml:space="preserve">                                        </w:t>
      </w:r>
      <w:r w:rsidRPr="000E78BF">
        <w:t> Odbojni ugao, upadni ugao</w:t>
      </w:r>
    </w:p>
    <w:p w14:paraId="3C26A70E" w14:textId="77777777" w:rsidR="000E78BF" w:rsidRDefault="000E78BF" w:rsidP="000E78BF">
      <w:pPr>
        <w:pStyle w:val="NoSpacing"/>
      </w:pPr>
    </w:p>
    <w:p w14:paraId="0633C77F" w14:textId="77777777" w:rsidR="000E78BF" w:rsidRDefault="000E78BF" w:rsidP="000E78BF">
      <w:pPr>
        <w:pStyle w:val="NoSpacing"/>
      </w:pPr>
    </w:p>
    <w:p w14:paraId="168B0230" w14:textId="31E3AB6A" w:rsidR="000E78BF" w:rsidRDefault="000E78BF" w:rsidP="000E78BF">
      <w:pPr>
        <w:pStyle w:val="NoSpacing"/>
      </w:pPr>
      <w:r w:rsidRPr="000E78BF">
        <w:lastRenderedPageBreak/>
        <w:t>6. Zakon odbijanja svetlosti:</w:t>
      </w:r>
    </w:p>
    <w:p w14:paraId="37A3BFE3" w14:textId="77777777" w:rsidR="000E78BF" w:rsidRPr="000E78BF" w:rsidRDefault="000E78BF" w:rsidP="000E78BF">
      <w:pPr>
        <w:pStyle w:val="NoSpacing"/>
      </w:pPr>
    </w:p>
    <w:p w14:paraId="07F2C2ED" w14:textId="43BE3835" w:rsidR="000E78BF" w:rsidRPr="000E78BF" w:rsidRDefault="000E78BF" w:rsidP="000E78BF">
      <w:pPr>
        <w:pStyle w:val="NoSpacing"/>
      </w:pPr>
      <w:r w:rsidRPr="000E78BF">
        <w:drawing>
          <wp:inline distT="0" distB="0" distL="0" distR="0" wp14:anchorId="04067CEA" wp14:editId="6D7146E4">
            <wp:extent cx="2495048" cy="1784626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78" cy="17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EC06" w14:textId="77777777" w:rsidR="000E78BF" w:rsidRPr="000E78BF" w:rsidRDefault="000E78BF" w:rsidP="000E78BF">
      <w:pPr>
        <w:pStyle w:val="NoSpacing"/>
      </w:pPr>
      <w:r w:rsidRPr="000E78BF">
        <w:t> Upadni ugao jednak je odbojnom uglu. Upadni zrak, normala na graničnu površinu i odbojni zrak leže u istoj ravni</w:t>
      </w:r>
    </w:p>
    <w:p w14:paraId="020B7953" w14:textId="1F048AC5" w:rsidR="000E78BF" w:rsidRDefault="000E78BF" w:rsidP="000E78BF">
      <w:pPr>
        <w:pStyle w:val="NoSpacing"/>
      </w:pPr>
      <w:r w:rsidRPr="000E78BF">
        <w:t> Upadni ugao i odbojni ugao daju zbir 90 stepeni; upadni ugao, odbojni ugao i normala leže u istoj ravni</w:t>
      </w:r>
    </w:p>
    <w:p w14:paraId="0C4C5A99" w14:textId="683C4771" w:rsidR="000E78BF" w:rsidRDefault="000E78BF" w:rsidP="000E78BF">
      <w:pPr>
        <w:pStyle w:val="NoSpacing"/>
      </w:pPr>
    </w:p>
    <w:p w14:paraId="6B8DAC2A" w14:textId="58E05D7D" w:rsidR="000E78BF" w:rsidRPr="000E78BF" w:rsidRDefault="000E78BF" w:rsidP="000E78BF">
      <w:pPr>
        <w:pStyle w:val="NoSpacing"/>
      </w:pPr>
      <w:r w:rsidRPr="000E78BF">
        <w:t>7. Koja su dva osnovna tipa odbijanja( refleksije)?</w:t>
      </w:r>
    </w:p>
    <w:p w14:paraId="76AEE15E" w14:textId="7676A908" w:rsidR="000E78BF" w:rsidRPr="000E78BF" w:rsidRDefault="000E78BF" w:rsidP="000E78BF">
      <w:pPr>
        <w:pStyle w:val="NoSpacing"/>
      </w:pPr>
      <w:r w:rsidRPr="000E78BF">
        <w:drawing>
          <wp:inline distT="0" distB="0" distL="0" distR="0" wp14:anchorId="2CCE0552" wp14:editId="23CCEA93">
            <wp:extent cx="2654935" cy="11295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02" cy="113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5DBF8" w14:textId="77777777" w:rsidR="000E78BF" w:rsidRDefault="000E78BF" w:rsidP="000E78BF">
      <w:pPr>
        <w:pStyle w:val="NoSpacing"/>
      </w:pPr>
    </w:p>
    <w:p w14:paraId="33CF2681" w14:textId="69FB3BC8" w:rsidR="000E78BF" w:rsidRPr="000E78BF" w:rsidRDefault="000E78BF" w:rsidP="000E78BF">
      <w:pPr>
        <w:pStyle w:val="NoSpacing"/>
      </w:pPr>
      <w:r w:rsidRPr="000E78BF">
        <w:t> Ogledalsko i difuzno</w:t>
      </w:r>
      <w:r>
        <w:t xml:space="preserve">                                                  </w:t>
      </w:r>
      <w:r w:rsidRPr="000E78BF">
        <w:t> Normalno i simetrično</w:t>
      </w:r>
    </w:p>
    <w:p w14:paraId="2D050133" w14:textId="77777777" w:rsidR="000E78BF" w:rsidRPr="000E78BF" w:rsidRDefault="000E78BF" w:rsidP="000E78BF">
      <w:pPr>
        <w:pStyle w:val="NoSpacing"/>
        <w:rPr>
          <w:b/>
          <w:bCs/>
        </w:rPr>
      </w:pPr>
      <w:r w:rsidRPr="000E78BF">
        <w:rPr>
          <w:b/>
          <w:bCs/>
        </w:rPr>
        <w:t>8. Šta su to ogledala?</w:t>
      </w:r>
    </w:p>
    <w:p w14:paraId="340BCF4E" w14:textId="66315726" w:rsidR="000E78BF" w:rsidRPr="000E78BF" w:rsidRDefault="000E78BF" w:rsidP="000E78BF">
      <w:pPr>
        <w:pStyle w:val="NoSpacing"/>
      </w:pPr>
      <w:r>
        <w:t>-</w:t>
      </w:r>
      <w:r w:rsidRPr="000E78BF">
        <w:t> Glatke površine koje odbijaju najveći deo svetlosti koja na njih pada nazivaju se ogledala.</w:t>
      </w:r>
    </w:p>
    <w:p w14:paraId="441CABA4" w14:textId="0DE93170" w:rsidR="000E78BF" w:rsidRPr="000E78BF" w:rsidRDefault="000E78BF" w:rsidP="000E78BF">
      <w:pPr>
        <w:pStyle w:val="NoSpacing"/>
      </w:pPr>
      <w:r>
        <w:t>-</w:t>
      </w:r>
      <w:r w:rsidRPr="000E78BF">
        <w:t> Ispupčene i udubljene površine koje odbijaju najveći deo svetlosti koji na njih pada nazivaju se ogledala.</w:t>
      </w:r>
    </w:p>
    <w:p w14:paraId="1AF19749" w14:textId="77777777" w:rsidR="000E78BF" w:rsidRPr="000E78BF" w:rsidRDefault="000E78BF" w:rsidP="000E78BF">
      <w:pPr>
        <w:pStyle w:val="NoSpacing"/>
        <w:rPr>
          <w:b/>
          <w:bCs/>
        </w:rPr>
      </w:pPr>
      <w:r w:rsidRPr="000E78BF">
        <w:rPr>
          <w:b/>
          <w:bCs/>
        </w:rPr>
        <w:t>9. Koji su osnovni elementi sfernih ogledala?</w:t>
      </w:r>
    </w:p>
    <w:p w14:paraId="22DDC609" w14:textId="4D80D9E5" w:rsidR="000E78BF" w:rsidRDefault="000E78BF" w:rsidP="000E78BF">
      <w:pPr>
        <w:pStyle w:val="NoSpacing"/>
      </w:pPr>
      <w:r w:rsidRPr="000E78BF">
        <w:t> Teme, centar krivine, žiža i optička osa</w:t>
      </w:r>
      <w:r>
        <w:t xml:space="preserve">                                    </w:t>
      </w:r>
      <w:r w:rsidRPr="000E78BF">
        <w:t> Centar krivine, fokus i teme</w:t>
      </w:r>
    </w:p>
    <w:p w14:paraId="2E98B172" w14:textId="211DC7A7" w:rsidR="000E78BF" w:rsidRPr="000E78BF" w:rsidRDefault="000E78BF" w:rsidP="000E78BF">
      <w:pPr>
        <w:pStyle w:val="NoSpacing"/>
      </w:pPr>
      <w:r w:rsidRPr="000E78BF">
        <w:t>10. Na fotografiji je prikazano</w:t>
      </w:r>
    </w:p>
    <w:p w14:paraId="61056127" w14:textId="28D54966" w:rsidR="000E78BF" w:rsidRPr="000E78BF" w:rsidRDefault="000E78BF" w:rsidP="000E78BF">
      <w:pPr>
        <w:pStyle w:val="NoSpacing"/>
      </w:pPr>
      <w:r w:rsidRPr="000E78BF">
        <w:drawing>
          <wp:inline distT="0" distB="0" distL="0" distR="0" wp14:anchorId="79BCF4B9" wp14:editId="27FDFCAE">
            <wp:extent cx="2691130" cy="16014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2AAD" w14:textId="39B94839" w:rsidR="000E78BF" w:rsidRPr="000E78BF" w:rsidRDefault="000E78BF" w:rsidP="000E78BF">
      <w:pPr>
        <w:pStyle w:val="NoSpacing"/>
      </w:pPr>
      <w:r w:rsidRPr="000E78BF">
        <w:t> Ispupčeno ogledalo</w:t>
      </w:r>
      <w:r>
        <w:t xml:space="preserve">                                 </w:t>
      </w:r>
      <w:r w:rsidRPr="000E78BF">
        <w:t> Udubljeno ogledalo</w:t>
      </w:r>
    </w:p>
    <w:p w14:paraId="06A13114" w14:textId="77777777" w:rsidR="000E78BF" w:rsidRPr="000E78BF" w:rsidRDefault="000E78BF" w:rsidP="000E78BF">
      <w:pPr>
        <w:pStyle w:val="NoSpacing"/>
        <w:rPr>
          <w:b/>
          <w:bCs/>
        </w:rPr>
      </w:pPr>
      <w:r w:rsidRPr="000E78BF">
        <w:rPr>
          <w:b/>
          <w:bCs/>
        </w:rPr>
        <w:t>11. Rastojanje od temena do žiže ogledala naziva se žižna daljina- tačno ili netačno</w:t>
      </w:r>
    </w:p>
    <w:p w14:paraId="70E473E6" w14:textId="77777777" w:rsidR="000E78BF" w:rsidRPr="000E78BF" w:rsidRDefault="000E78BF" w:rsidP="000E78BF">
      <w:pPr>
        <w:pStyle w:val="NoSpacing"/>
      </w:pPr>
      <w:r w:rsidRPr="000E78BF">
        <w:t> Tačno</w:t>
      </w:r>
    </w:p>
    <w:p w14:paraId="073F4222" w14:textId="77777777" w:rsidR="000E78BF" w:rsidRPr="000E78BF" w:rsidRDefault="000E78BF" w:rsidP="000E78BF">
      <w:pPr>
        <w:pStyle w:val="NoSpacing"/>
      </w:pPr>
      <w:r w:rsidRPr="000E78BF">
        <w:t> Netačno</w:t>
      </w:r>
    </w:p>
    <w:p w14:paraId="0368DF8F" w14:textId="77777777" w:rsidR="000E78BF" w:rsidRDefault="000E78BF" w:rsidP="000E78BF">
      <w:pPr>
        <w:pStyle w:val="NoSpacing"/>
      </w:pPr>
    </w:p>
    <w:sectPr w:rsidR="000E7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BF"/>
    <w:rsid w:val="000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8BDE"/>
  <w15:chartTrackingRefBased/>
  <w15:docId w15:val="{871B8BE8-3B22-42CC-AC80-9E2947FD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436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588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18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26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451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Šakić</dc:creator>
  <cp:keywords/>
  <dc:description/>
  <cp:lastModifiedBy>Nada Šakić</cp:lastModifiedBy>
  <cp:revision>1</cp:revision>
  <dcterms:created xsi:type="dcterms:W3CDTF">2022-10-19T17:02:00Z</dcterms:created>
  <dcterms:modified xsi:type="dcterms:W3CDTF">2022-10-19T17:09:00Z</dcterms:modified>
</cp:coreProperties>
</file>