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5C9B" w14:textId="77777777" w:rsidR="0029604D" w:rsidRDefault="0029604D" w:rsidP="0029604D">
      <w:r>
        <w:t>Дигестивни систем – тест</w:t>
      </w:r>
    </w:p>
    <w:p w14:paraId="0E679EB9" w14:textId="77777777" w:rsidR="0029604D" w:rsidRDefault="0029604D" w:rsidP="0029604D"/>
    <w:p w14:paraId="3840CECA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1. Пронађи уљеза. У органе за варење не спада:</w:t>
      </w:r>
    </w:p>
    <w:p w14:paraId="5EB8F961" w14:textId="40B4E15C" w:rsidR="0029604D" w:rsidRDefault="0029604D" w:rsidP="0029604D">
      <w:r>
        <w:t xml:space="preserve"> усна дупља</w:t>
      </w:r>
      <w:r>
        <w:t xml:space="preserve">              </w:t>
      </w:r>
      <w:r>
        <w:t xml:space="preserve"> дуоденум</w:t>
      </w:r>
      <w:r>
        <w:t xml:space="preserve">                      </w:t>
      </w:r>
      <w:r>
        <w:t xml:space="preserve"> дијафрагма</w:t>
      </w:r>
      <w:r>
        <w:t xml:space="preserve">              </w:t>
      </w:r>
      <w:r>
        <w:t xml:space="preserve"> желудац</w:t>
      </w:r>
    </w:p>
    <w:p w14:paraId="7943EDE1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2. Липиди су други назив за</w:t>
      </w:r>
    </w:p>
    <w:p w14:paraId="5042FD4B" w14:textId="2D1C75C1" w:rsidR="0029604D" w:rsidRDefault="0029604D" w:rsidP="0029604D">
      <w:r>
        <w:t xml:space="preserve"> витамине</w:t>
      </w:r>
      <w:r>
        <w:t xml:space="preserve">              </w:t>
      </w:r>
      <w:r>
        <w:t xml:space="preserve"> масти</w:t>
      </w:r>
      <w:r>
        <w:t xml:space="preserve">                         </w:t>
      </w:r>
      <w:r>
        <w:t xml:space="preserve"> минерале</w:t>
      </w:r>
      <w:r>
        <w:t xml:space="preserve">                </w:t>
      </w:r>
      <w:r>
        <w:t xml:space="preserve"> беланчевине</w:t>
      </w:r>
    </w:p>
    <w:p w14:paraId="34FC0D93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3. Који орган се наставља на ждрело?</w:t>
      </w:r>
    </w:p>
    <w:p w14:paraId="0CF0A915" w14:textId="3BCB8469" w:rsidR="0029604D" w:rsidRDefault="0029604D" w:rsidP="0029604D">
      <w:r>
        <w:t xml:space="preserve"> желудац</w:t>
      </w:r>
      <w:r>
        <w:t xml:space="preserve">                </w:t>
      </w:r>
      <w:r>
        <w:t xml:space="preserve"> једњак</w:t>
      </w:r>
      <w:r>
        <w:t xml:space="preserve">                      </w:t>
      </w:r>
      <w:r>
        <w:t xml:space="preserve"> танко црево</w:t>
      </w:r>
      <w:r>
        <w:t xml:space="preserve">                    </w:t>
      </w:r>
      <w:r>
        <w:t xml:space="preserve"> јетра</w:t>
      </w:r>
    </w:p>
    <w:p w14:paraId="07933C89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4. Где почиње варење хране?</w:t>
      </w:r>
    </w:p>
    <w:p w14:paraId="5B3534FE" w14:textId="3413A059" w:rsidR="0029604D" w:rsidRDefault="0029604D" w:rsidP="0029604D">
      <w:r>
        <w:t xml:space="preserve"> у устима</w:t>
      </w:r>
      <w:r>
        <w:t xml:space="preserve">                    </w:t>
      </w:r>
      <w:r>
        <w:t xml:space="preserve"> у желуцу</w:t>
      </w:r>
      <w:r>
        <w:t xml:space="preserve">                 </w:t>
      </w:r>
      <w:r>
        <w:t xml:space="preserve"> у танком цреву</w:t>
      </w:r>
      <w:r>
        <w:t xml:space="preserve">                  </w:t>
      </w:r>
      <w:r>
        <w:t xml:space="preserve"> у дебелом цреву</w:t>
      </w:r>
    </w:p>
    <w:p w14:paraId="233ECAF8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5. Где почиње варење беланчевина?</w:t>
      </w:r>
    </w:p>
    <w:p w14:paraId="1F44E9E1" w14:textId="13BB52FD" w:rsidR="0029604D" w:rsidRDefault="0029604D" w:rsidP="0029604D">
      <w:r>
        <w:t xml:space="preserve"> у устима</w:t>
      </w:r>
      <w:r>
        <w:t xml:space="preserve">                 </w:t>
      </w:r>
      <w:r>
        <w:t xml:space="preserve"> у ждрелу</w:t>
      </w:r>
      <w:r>
        <w:t xml:space="preserve">                           </w:t>
      </w:r>
      <w:r>
        <w:t xml:space="preserve"> у дуоденуму</w:t>
      </w:r>
      <w:r>
        <w:t xml:space="preserve">                     </w:t>
      </w:r>
      <w:r>
        <w:t xml:space="preserve"> у желуцу</w:t>
      </w:r>
    </w:p>
    <w:p w14:paraId="31CD17C8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6. Где се завршава варење хране?</w:t>
      </w:r>
    </w:p>
    <w:p w14:paraId="3219A4DF" w14:textId="23BC55D2" w:rsidR="0029604D" w:rsidRDefault="0029604D" w:rsidP="0029604D">
      <w:r>
        <w:t xml:space="preserve"> у желуцу</w:t>
      </w:r>
      <w:r>
        <w:t xml:space="preserve">             </w:t>
      </w:r>
      <w:r>
        <w:t xml:space="preserve"> у дебелом цреву</w:t>
      </w:r>
      <w:r>
        <w:t xml:space="preserve">                 </w:t>
      </w:r>
      <w:r>
        <w:t xml:space="preserve"> у танком цреву</w:t>
      </w:r>
      <w:r>
        <w:t xml:space="preserve">                </w:t>
      </w:r>
      <w:r>
        <w:t xml:space="preserve"> у гуштерачи</w:t>
      </w:r>
    </w:p>
    <w:p w14:paraId="1CD6D87B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7. Избаци уљеза. Помоћни органи за варење хране су:</w:t>
      </w:r>
    </w:p>
    <w:p w14:paraId="7416D9E7" w14:textId="70C7EB32" w:rsidR="0029604D" w:rsidRDefault="0029604D" w:rsidP="0029604D">
      <w:r>
        <w:t xml:space="preserve"> пљувачне жлезде</w:t>
      </w:r>
      <w:r>
        <w:t xml:space="preserve">              </w:t>
      </w:r>
      <w:r>
        <w:t xml:space="preserve"> лојне жлезде</w:t>
      </w:r>
      <w:r>
        <w:t xml:space="preserve">                 </w:t>
      </w:r>
      <w:r>
        <w:t xml:space="preserve"> зуби</w:t>
      </w:r>
      <w:r>
        <w:t xml:space="preserve">                   </w:t>
      </w:r>
      <w:r>
        <w:t xml:space="preserve"> језик</w:t>
      </w:r>
    </w:p>
    <w:p w14:paraId="2BB2602A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8. Који је заједнички орган два система органа ( дигестивног и респираторног)?</w:t>
      </w:r>
    </w:p>
    <w:p w14:paraId="6E5F4BCB" w14:textId="5501FD71" w:rsidR="0029604D" w:rsidRDefault="0029604D" w:rsidP="0029604D">
      <w:r>
        <w:t xml:space="preserve"> једњак</w:t>
      </w:r>
      <w:r>
        <w:t xml:space="preserve">                   </w:t>
      </w:r>
      <w:r>
        <w:t xml:space="preserve"> ждрело</w:t>
      </w:r>
      <w:r>
        <w:t xml:space="preserve">                   </w:t>
      </w:r>
      <w:r>
        <w:t xml:space="preserve"> дуоденум</w:t>
      </w:r>
      <w:r>
        <w:t xml:space="preserve">                           </w:t>
      </w:r>
      <w:r>
        <w:t xml:space="preserve"> дијафрагма</w:t>
      </w:r>
    </w:p>
    <w:p w14:paraId="58EBAFE4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9. Шта је гастритис?</w:t>
      </w:r>
    </w:p>
    <w:p w14:paraId="4864AAEC" w14:textId="25338D5B" w:rsidR="0029604D" w:rsidRDefault="0029604D" w:rsidP="0029604D">
      <w:pPr>
        <w:sectPr w:rsidR="002960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C7B57D" w14:textId="77777777" w:rsidR="0029604D" w:rsidRDefault="0029604D" w:rsidP="0029604D">
      <w:r>
        <w:t>упала десни</w:t>
      </w:r>
    </w:p>
    <w:p w14:paraId="5C8A5952" w14:textId="77777777" w:rsidR="0029604D" w:rsidRDefault="0029604D" w:rsidP="0029604D">
      <w:r>
        <w:t xml:space="preserve"> упала цревних ресица</w:t>
      </w:r>
    </w:p>
    <w:p w14:paraId="4291819F" w14:textId="77777777" w:rsidR="0029604D" w:rsidRDefault="0029604D" w:rsidP="0029604D">
      <w:r>
        <w:t xml:space="preserve"> упала слузокоже желуца</w:t>
      </w:r>
    </w:p>
    <w:p w14:paraId="63267AA4" w14:textId="77777777" w:rsidR="0029604D" w:rsidRDefault="0029604D" w:rsidP="0029604D">
      <w:r>
        <w:t xml:space="preserve"> упала панкреаса</w:t>
      </w:r>
    </w:p>
    <w:p w14:paraId="58FE0C87" w14:textId="77777777" w:rsidR="0029604D" w:rsidRDefault="0029604D" w:rsidP="0029604D">
      <w:pPr>
        <w:sectPr w:rsidR="0029604D" w:rsidSect="002960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3BC32A" w14:textId="77777777" w:rsidR="0029604D" w:rsidRPr="0029604D" w:rsidRDefault="0029604D" w:rsidP="0029604D">
      <w:pPr>
        <w:rPr>
          <w:b/>
          <w:bCs/>
        </w:rPr>
      </w:pPr>
      <w:r w:rsidRPr="0029604D">
        <w:rPr>
          <w:b/>
          <w:bCs/>
        </w:rPr>
        <w:t>10. Шта је птијалин?</w:t>
      </w:r>
    </w:p>
    <w:p w14:paraId="45C2AEA1" w14:textId="58B236C5" w:rsidR="0029604D" w:rsidRDefault="0029604D" w:rsidP="0029604D">
      <w:pPr>
        <w:sectPr w:rsidR="0029604D" w:rsidSect="002960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BAF713" w14:textId="77777777" w:rsidR="0029604D" w:rsidRDefault="0029604D" w:rsidP="0029604D">
      <w:r>
        <w:t>састојак зуба</w:t>
      </w:r>
    </w:p>
    <w:p w14:paraId="18A5856C" w14:textId="77777777" w:rsidR="0029604D" w:rsidRDefault="0029604D" w:rsidP="0029604D">
      <w:r>
        <w:t xml:space="preserve"> ензим јетре</w:t>
      </w:r>
    </w:p>
    <w:p w14:paraId="20FC3AD5" w14:textId="77777777" w:rsidR="0029604D" w:rsidRDefault="0029604D" w:rsidP="0029604D">
      <w:r>
        <w:t xml:space="preserve"> ензим гуштераче</w:t>
      </w:r>
    </w:p>
    <w:p w14:paraId="42544E84" w14:textId="0769B282" w:rsidR="0029604D" w:rsidRDefault="0029604D" w:rsidP="0029604D">
      <w:r>
        <w:t xml:space="preserve"> ензим пљувачних жлезда</w:t>
      </w:r>
    </w:p>
    <w:sectPr w:rsidR="0029604D" w:rsidSect="0029604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D"/>
    <w:rsid w:val="002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C59C"/>
  <w15:chartTrackingRefBased/>
  <w15:docId w15:val="{4F6CFD29-3BB0-4A8F-82D0-42FB655A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2022-10-17T19:03:00Z</dcterms:created>
  <dcterms:modified xsi:type="dcterms:W3CDTF">2022-10-17T19:06:00Z</dcterms:modified>
</cp:coreProperties>
</file>