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46" w:rsidRPr="00320E46" w:rsidRDefault="00320E46" w:rsidP="00320E4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</w:pPr>
      <w:r w:rsidRPr="00320E46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ОПЕРАТИВНИ ПЛАН РАДА НАСТАВНИКА ЗА ШКОЛСКУ 2022/23. ГОДИНУ</w:t>
      </w:r>
    </w:p>
    <w:p w:rsidR="00320E46" w:rsidRPr="00320E46" w:rsidRDefault="00320E46" w:rsidP="00320E46">
      <w:pPr>
        <w:spacing w:after="0"/>
        <w:jc w:val="center"/>
        <w:rPr>
          <w:rFonts w:ascii="Calibri" w:eastAsia="Calibri" w:hAnsi="Calibri" w:cs="Times New Roman"/>
          <w:lang w:val="en-GB"/>
        </w:rPr>
      </w:pPr>
    </w:p>
    <w:p w:rsidR="00320E46" w:rsidRPr="00320E46" w:rsidRDefault="00320E46" w:rsidP="00320E46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320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МЕСЕЦ: </w:t>
      </w:r>
      <w:r w:rsidRPr="00320E46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>ОКТОБАР</w:t>
      </w:r>
    </w:p>
    <w:p w:rsidR="00320E46" w:rsidRPr="00320E46" w:rsidRDefault="00320E46" w:rsidP="00320E4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0E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ПРЕДМЕТ: </w:t>
      </w:r>
      <w:r w:rsidRPr="00320E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RS"/>
        </w:rPr>
        <w:t>ЛИКОВНА КУЛТУРА</w:t>
      </w:r>
      <w:r w:rsidRPr="00320E4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20E4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320E46">
        <w:rPr>
          <w:rFonts w:ascii="Times New Roman" w:eastAsia="Times New Roman" w:hAnsi="Times New Roman" w:cs="Times New Roman"/>
          <w:sz w:val="24"/>
          <w:szCs w:val="24"/>
          <w:lang w:val="en-GB"/>
        </w:rPr>
        <w:t>РАЗРЕД:</w:t>
      </w:r>
      <w:r w:rsidRPr="00320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3.                </w:t>
      </w:r>
      <w:r w:rsidRPr="00320E4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НАСТАВНИК:</w:t>
      </w:r>
      <w:r w:rsidRPr="00320E4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3382"/>
        <w:gridCol w:w="1017"/>
        <w:gridCol w:w="2536"/>
        <w:gridCol w:w="1205"/>
        <w:gridCol w:w="2397"/>
        <w:gridCol w:w="2198"/>
      </w:tblGrid>
      <w:tr w:rsidR="00320E46" w:rsidRPr="00320E46" w:rsidTr="00D334AE">
        <w:tc>
          <w:tcPr>
            <w:tcW w:w="1266" w:type="dxa"/>
            <w:shd w:val="clear" w:color="auto" w:fill="A8D08D"/>
            <w:vAlign w:val="center"/>
          </w:tcPr>
          <w:p w:rsidR="00320E46" w:rsidRPr="00320E46" w:rsidRDefault="00320E46" w:rsidP="00320E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ТЕМА/ МОДУЛ </w:t>
            </w:r>
          </w:p>
        </w:tc>
        <w:tc>
          <w:tcPr>
            <w:tcW w:w="3382" w:type="dxa"/>
            <w:shd w:val="clear" w:color="auto" w:fill="A8D08D"/>
            <w:vAlign w:val="center"/>
          </w:tcPr>
          <w:p w:rsidR="00320E46" w:rsidRPr="00320E46" w:rsidRDefault="00320E46" w:rsidP="00320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ИСХОДИ</w:t>
            </w:r>
          </w:p>
          <w:p w:rsidR="00320E46" w:rsidRPr="00320E46" w:rsidRDefault="00320E46" w:rsidP="00320E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крају</w:t>
            </w:r>
            <w:proofErr w:type="spellEnd"/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теме</w:t>
            </w:r>
            <w:proofErr w:type="spellEnd"/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/</w:t>
            </w:r>
            <w:proofErr w:type="spellStart"/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модула</w:t>
            </w:r>
            <w:proofErr w:type="spellEnd"/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месеца</w:t>
            </w:r>
            <w:proofErr w:type="spellEnd"/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17" w:type="dxa"/>
            <w:shd w:val="clear" w:color="auto" w:fill="A8D08D"/>
            <w:vAlign w:val="center"/>
          </w:tcPr>
          <w:p w:rsidR="00320E46" w:rsidRPr="00320E46" w:rsidRDefault="00320E46" w:rsidP="00320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Р. БР.</w:t>
            </w: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НАСТ. ЈЕД.</w:t>
            </w:r>
          </w:p>
        </w:tc>
        <w:tc>
          <w:tcPr>
            <w:tcW w:w="2536" w:type="dxa"/>
            <w:shd w:val="clear" w:color="auto" w:fill="A8D08D"/>
            <w:vAlign w:val="center"/>
          </w:tcPr>
          <w:p w:rsidR="00320E46" w:rsidRPr="00320E46" w:rsidRDefault="00320E46" w:rsidP="00320E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НАСТАВНЕ ЈЕДИНИЦЕ</w:t>
            </w:r>
          </w:p>
        </w:tc>
        <w:tc>
          <w:tcPr>
            <w:tcW w:w="1205" w:type="dxa"/>
            <w:shd w:val="clear" w:color="auto" w:fill="A8D08D"/>
            <w:vAlign w:val="center"/>
          </w:tcPr>
          <w:p w:rsidR="00320E46" w:rsidRPr="00320E46" w:rsidRDefault="00320E46" w:rsidP="00320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ТИП ЧАСА</w:t>
            </w:r>
          </w:p>
        </w:tc>
        <w:tc>
          <w:tcPr>
            <w:tcW w:w="2397" w:type="dxa"/>
            <w:shd w:val="clear" w:color="auto" w:fill="A8D08D"/>
            <w:vAlign w:val="center"/>
          </w:tcPr>
          <w:p w:rsidR="00320E46" w:rsidRPr="00320E46" w:rsidRDefault="00320E46" w:rsidP="00320E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МЕЂУПРЕДМЕТНО ПОВЕЗИВАЊЕ</w:t>
            </w:r>
          </w:p>
        </w:tc>
        <w:tc>
          <w:tcPr>
            <w:tcW w:w="2198" w:type="dxa"/>
            <w:shd w:val="clear" w:color="auto" w:fill="A8D08D"/>
            <w:vAlign w:val="center"/>
          </w:tcPr>
          <w:p w:rsidR="00320E46" w:rsidRPr="00320E46" w:rsidRDefault="00320E46" w:rsidP="00320E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ЕВАЛУАЦИЈА КВАЛИТЕТА ИСПЛАНИРАНОГ</w:t>
            </w:r>
          </w:p>
        </w:tc>
      </w:tr>
      <w:tr w:rsidR="00320E46" w:rsidRPr="00320E46" w:rsidTr="00D334AE">
        <w:tc>
          <w:tcPr>
            <w:tcW w:w="1266" w:type="dxa"/>
            <w:vMerge w:val="restart"/>
            <w:shd w:val="clear" w:color="auto" w:fill="auto"/>
            <w:textDirection w:val="btLr"/>
          </w:tcPr>
          <w:p w:rsidR="00320E46" w:rsidRPr="00320E46" w:rsidRDefault="00320E46" w:rsidP="00320E4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20E46" w:rsidRPr="00320E46" w:rsidRDefault="00320E46" w:rsidP="00320E4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noProof/>
                <w:color w:val="FF0000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  <w:t>МАТЕРИЈАЛИ</w:t>
            </w:r>
          </w:p>
        </w:tc>
        <w:tc>
          <w:tcPr>
            <w:tcW w:w="3382" w:type="dxa"/>
            <w:vMerge w:val="restart"/>
            <w:shd w:val="clear" w:color="auto" w:fill="auto"/>
          </w:tcPr>
          <w:p w:rsidR="00320E46" w:rsidRPr="00320E46" w:rsidRDefault="00320E46" w:rsidP="00320E46">
            <w:pPr>
              <w:spacing w:after="54" w:line="240" w:lineRule="auto"/>
              <w:rPr>
                <w:rFonts w:ascii="Times New Roman" w:eastAsia="Times New Roman" w:hAnsi="Times New Roman" w:cs="Times New Roman"/>
                <w:color w:val="1F1E21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На </w:t>
            </w:r>
            <w:r w:rsidRPr="00320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крају часа</w:t>
            </w: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ученик ће бити у стању</w:t>
            </w:r>
            <w:r w:rsidRPr="00320E46">
              <w:rPr>
                <w:rFonts w:ascii="Times New Roman" w:eastAsia="Times New Roman" w:hAnsi="Times New Roman" w:cs="Times New Roman"/>
                <w:color w:val="1F1E21"/>
                <w:sz w:val="24"/>
                <w:szCs w:val="24"/>
                <w:lang w:val="sr-Cyrl-RS"/>
              </w:rPr>
              <w:t xml:space="preserve"> да:</w:t>
            </w:r>
          </w:p>
          <w:p w:rsidR="00320E46" w:rsidRPr="00320E46" w:rsidRDefault="00320E46" w:rsidP="00320E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примени стечена знања о композицији и да компонује ликовну композицију од датих елемената и слободним и спонтаним сликањем, распоређујући облике, боје, линије док креира оригиналне композиције;</w:t>
            </w:r>
          </w:p>
          <w:p w:rsidR="00320E46" w:rsidRPr="00320E46" w:rsidRDefault="00320E46" w:rsidP="00320E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изрази своје доживљаје, емоције, имагинацију и запажања  одабраним материјалом, прибором и техникама;</w:t>
            </w:r>
          </w:p>
          <w:p w:rsidR="00320E46" w:rsidRPr="00320E46" w:rsidRDefault="00320E46" w:rsidP="00320E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поштује инструкције за припремање, коришћење, одржавање и одлагање материјала и прибора.</w:t>
            </w:r>
          </w:p>
          <w:p w:rsidR="00320E46" w:rsidRPr="00320E46" w:rsidRDefault="00320E46" w:rsidP="00320E4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разматра, у групи, шта и како је учио/учила и где та знања може применити.</w:t>
            </w:r>
          </w:p>
        </w:tc>
        <w:tc>
          <w:tcPr>
            <w:tcW w:w="1017" w:type="dxa"/>
            <w:shd w:val="clear" w:color="auto" w:fill="FBE4D5"/>
          </w:tcPr>
          <w:p w:rsidR="00320E46" w:rsidRPr="00320E46" w:rsidRDefault="00D334AE" w:rsidP="00D334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36" w:type="dxa"/>
            <w:shd w:val="clear" w:color="auto" w:fill="FBE4D5"/>
          </w:tcPr>
          <w:p w:rsidR="00320E46" w:rsidRPr="00320E46" w:rsidRDefault="00320E46" w:rsidP="00320E4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Мењамо започети облик</w:t>
            </w:r>
          </w:p>
          <w:p w:rsidR="00320E46" w:rsidRPr="00320E46" w:rsidRDefault="00320E46" w:rsidP="00320E4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05" w:type="dxa"/>
            <w:shd w:val="clear" w:color="auto" w:fill="FBE4D5"/>
          </w:tcPr>
          <w:p w:rsidR="00320E46" w:rsidRPr="00320E46" w:rsidRDefault="00320E46" w:rsidP="00320E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Merge w:val="restart"/>
            <w:shd w:val="clear" w:color="auto" w:fill="auto"/>
            <w:vAlign w:val="center"/>
          </w:tcPr>
          <w:p w:rsidR="00320E46" w:rsidRPr="00320E46" w:rsidRDefault="00320E46" w:rsidP="0032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Српски језик, музичка култура, природа и друштво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320E46" w:rsidRPr="00320E46" w:rsidRDefault="00320E46" w:rsidP="00320E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0E46" w:rsidRPr="00320E46" w:rsidTr="00D334AE">
        <w:tc>
          <w:tcPr>
            <w:tcW w:w="1266" w:type="dxa"/>
            <w:vMerge/>
            <w:shd w:val="clear" w:color="auto" w:fill="auto"/>
            <w:textDirection w:val="btLr"/>
          </w:tcPr>
          <w:p w:rsidR="00320E46" w:rsidRPr="00320E46" w:rsidRDefault="00320E46" w:rsidP="00320E4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382" w:type="dxa"/>
            <w:vMerge/>
            <w:shd w:val="clear" w:color="auto" w:fill="auto"/>
          </w:tcPr>
          <w:p w:rsidR="00320E46" w:rsidRPr="00320E46" w:rsidRDefault="00320E46" w:rsidP="00320E46">
            <w:pPr>
              <w:numPr>
                <w:ilvl w:val="0"/>
                <w:numId w:val="1"/>
              </w:numPr>
              <w:spacing w:after="200" w:line="276" w:lineRule="auto"/>
              <w:ind w:left="288" w:hanging="2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 w:eastAsia="x-none"/>
              </w:rPr>
            </w:pPr>
          </w:p>
        </w:tc>
        <w:tc>
          <w:tcPr>
            <w:tcW w:w="1017" w:type="dxa"/>
            <w:shd w:val="clear" w:color="auto" w:fill="FBE4D5"/>
          </w:tcPr>
          <w:p w:rsidR="00320E46" w:rsidRPr="00320E46" w:rsidRDefault="00D334AE" w:rsidP="00D334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36" w:type="dxa"/>
            <w:shd w:val="clear" w:color="auto" w:fill="FBE4D5"/>
          </w:tcPr>
          <w:p w:rsidR="00320E46" w:rsidRPr="00320E46" w:rsidRDefault="00320E46" w:rsidP="00320E4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Мењамо започети облик</w:t>
            </w:r>
          </w:p>
          <w:p w:rsidR="00320E46" w:rsidRPr="00320E46" w:rsidRDefault="00320E46" w:rsidP="00320E4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05" w:type="dxa"/>
            <w:shd w:val="clear" w:color="auto" w:fill="FBE4D5"/>
          </w:tcPr>
          <w:p w:rsidR="00320E46" w:rsidRPr="00320E46" w:rsidRDefault="00320E46" w:rsidP="00320E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320E46" w:rsidRPr="00320E46" w:rsidRDefault="00320E46" w:rsidP="0032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320E46" w:rsidRPr="00320E46" w:rsidRDefault="00320E46" w:rsidP="00320E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0E46" w:rsidRPr="00320E46" w:rsidTr="00D334AE">
        <w:tc>
          <w:tcPr>
            <w:tcW w:w="1266" w:type="dxa"/>
            <w:vMerge/>
            <w:shd w:val="clear" w:color="auto" w:fill="auto"/>
            <w:textDirection w:val="btLr"/>
          </w:tcPr>
          <w:p w:rsidR="00320E46" w:rsidRPr="00320E46" w:rsidRDefault="00320E46" w:rsidP="00320E4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382" w:type="dxa"/>
            <w:vMerge/>
            <w:shd w:val="clear" w:color="auto" w:fill="auto"/>
          </w:tcPr>
          <w:p w:rsidR="00320E46" w:rsidRPr="00320E46" w:rsidRDefault="00320E46" w:rsidP="00320E46">
            <w:pPr>
              <w:numPr>
                <w:ilvl w:val="0"/>
                <w:numId w:val="1"/>
              </w:numPr>
              <w:spacing w:after="200" w:line="276" w:lineRule="auto"/>
              <w:ind w:left="288" w:hanging="2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 w:eastAsia="x-none"/>
              </w:rPr>
            </w:pPr>
          </w:p>
        </w:tc>
        <w:tc>
          <w:tcPr>
            <w:tcW w:w="1017" w:type="dxa"/>
            <w:shd w:val="clear" w:color="auto" w:fill="FBE4D5"/>
          </w:tcPr>
          <w:p w:rsidR="00320E46" w:rsidRPr="00320E46" w:rsidRDefault="00D334AE" w:rsidP="00D334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11.</w:t>
            </w:r>
          </w:p>
        </w:tc>
        <w:tc>
          <w:tcPr>
            <w:tcW w:w="2536" w:type="dxa"/>
            <w:shd w:val="clear" w:color="auto" w:fill="FBE4D5"/>
          </w:tcPr>
          <w:p w:rsidR="00320E46" w:rsidRPr="00320E46" w:rsidRDefault="00320E46" w:rsidP="00320E4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Заврши започети облик</w:t>
            </w:r>
          </w:p>
          <w:p w:rsidR="00320E46" w:rsidRPr="00320E46" w:rsidRDefault="00320E46" w:rsidP="00320E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05" w:type="dxa"/>
            <w:shd w:val="clear" w:color="auto" w:fill="FBE4D5"/>
          </w:tcPr>
          <w:p w:rsidR="00320E46" w:rsidRPr="00320E46" w:rsidRDefault="00320E46" w:rsidP="00320E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320E46" w:rsidRPr="00320E46" w:rsidRDefault="00320E46" w:rsidP="0032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320E46" w:rsidRPr="00320E46" w:rsidRDefault="00320E46" w:rsidP="00320E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0E46" w:rsidRPr="00320E46" w:rsidTr="00D334AE">
        <w:tc>
          <w:tcPr>
            <w:tcW w:w="1266" w:type="dxa"/>
            <w:vMerge/>
            <w:shd w:val="clear" w:color="auto" w:fill="auto"/>
            <w:textDirection w:val="btLr"/>
          </w:tcPr>
          <w:p w:rsidR="00320E46" w:rsidRPr="00320E46" w:rsidRDefault="00320E46" w:rsidP="00320E4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382" w:type="dxa"/>
            <w:vMerge/>
            <w:shd w:val="clear" w:color="auto" w:fill="auto"/>
          </w:tcPr>
          <w:p w:rsidR="00320E46" w:rsidRPr="00320E46" w:rsidRDefault="00320E46" w:rsidP="00320E46">
            <w:pPr>
              <w:numPr>
                <w:ilvl w:val="0"/>
                <w:numId w:val="1"/>
              </w:numPr>
              <w:spacing w:after="200" w:line="276" w:lineRule="auto"/>
              <w:ind w:left="288" w:hanging="2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 w:eastAsia="x-none"/>
              </w:rPr>
            </w:pPr>
          </w:p>
        </w:tc>
        <w:tc>
          <w:tcPr>
            <w:tcW w:w="1017" w:type="dxa"/>
            <w:shd w:val="clear" w:color="auto" w:fill="FBE4D5"/>
          </w:tcPr>
          <w:p w:rsidR="00320E46" w:rsidRPr="00320E46" w:rsidRDefault="00D334AE" w:rsidP="00D334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36" w:type="dxa"/>
            <w:shd w:val="clear" w:color="auto" w:fill="FBE4D5"/>
          </w:tcPr>
          <w:p w:rsidR="00320E46" w:rsidRPr="00320E46" w:rsidRDefault="00320E46" w:rsidP="00320E4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Заврши започети облик</w:t>
            </w:r>
          </w:p>
        </w:tc>
        <w:tc>
          <w:tcPr>
            <w:tcW w:w="1205" w:type="dxa"/>
            <w:shd w:val="clear" w:color="auto" w:fill="FBE4D5"/>
          </w:tcPr>
          <w:p w:rsidR="00320E46" w:rsidRPr="00320E46" w:rsidRDefault="00320E46" w:rsidP="00320E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320E46" w:rsidRPr="00320E46" w:rsidRDefault="00320E46" w:rsidP="0032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320E46" w:rsidRPr="00320E46" w:rsidRDefault="00320E46" w:rsidP="00320E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0E46" w:rsidRPr="00320E46" w:rsidTr="00D334AE">
        <w:tc>
          <w:tcPr>
            <w:tcW w:w="1266" w:type="dxa"/>
            <w:vMerge/>
            <w:shd w:val="clear" w:color="auto" w:fill="auto"/>
            <w:textDirection w:val="btLr"/>
          </w:tcPr>
          <w:p w:rsidR="00320E46" w:rsidRPr="00320E46" w:rsidRDefault="00320E46" w:rsidP="00320E46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382" w:type="dxa"/>
            <w:vMerge/>
            <w:shd w:val="clear" w:color="auto" w:fill="auto"/>
          </w:tcPr>
          <w:p w:rsidR="00320E46" w:rsidRPr="00320E46" w:rsidRDefault="00320E46" w:rsidP="00320E46">
            <w:pPr>
              <w:numPr>
                <w:ilvl w:val="0"/>
                <w:numId w:val="1"/>
              </w:numPr>
              <w:spacing w:after="200" w:line="276" w:lineRule="auto"/>
              <w:ind w:left="288" w:hanging="28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 w:eastAsia="x-none"/>
              </w:rPr>
            </w:pPr>
          </w:p>
        </w:tc>
        <w:tc>
          <w:tcPr>
            <w:tcW w:w="1017" w:type="dxa"/>
            <w:shd w:val="clear" w:color="auto" w:fill="FBE4D5"/>
          </w:tcPr>
          <w:p w:rsidR="00320E46" w:rsidRPr="00320E46" w:rsidRDefault="00D334AE" w:rsidP="00D334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36" w:type="dxa"/>
            <w:shd w:val="clear" w:color="auto" w:fill="FBE4D5"/>
          </w:tcPr>
          <w:p w:rsidR="00320E46" w:rsidRPr="00320E46" w:rsidRDefault="00320E46" w:rsidP="00320E46">
            <w:pPr>
              <w:keepNext/>
              <w:spacing w:after="0" w:line="240" w:lineRule="auto"/>
              <w:ind w:left="2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Ликовне технике; Слободно цртање и сликање</w:t>
            </w:r>
          </w:p>
        </w:tc>
        <w:tc>
          <w:tcPr>
            <w:tcW w:w="1205" w:type="dxa"/>
            <w:shd w:val="clear" w:color="auto" w:fill="FBE4D5"/>
          </w:tcPr>
          <w:p w:rsidR="00320E46" w:rsidRPr="00320E46" w:rsidRDefault="00320E46" w:rsidP="00320E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397" w:type="dxa"/>
            <w:vMerge/>
            <w:shd w:val="clear" w:color="auto" w:fill="auto"/>
            <w:vAlign w:val="center"/>
          </w:tcPr>
          <w:p w:rsidR="00320E46" w:rsidRPr="00320E46" w:rsidRDefault="00320E46" w:rsidP="00320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320E46" w:rsidRPr="00320E46" w:rsidRDefault="00320E46" w:rsidP="00320E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0E46" w:rsidRPr="00320E46" w:rsidTr="00D334AE">
        <w:tc>
          <w:tcPr>
            <w:tcW w:w="1266" w:type="dxa"/>
            <w:vMerge/>
            <w:shd w:val="clear" w:color="auto" w:fill="auto"/>
          </w:tcPr>
          <w:p w:rsidR="00320E46" w:rsidRPr="00320E46" w:rsidRDefault="00320E46" w:rsidP="00320E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2" w:type="dxa"/>
            <w:vMerge/>
            <w:shd w:val="clear" w:color="auto" w:fill="auto"/>
          </w:tcPr>
          <w:p w:rsidR="00320E46" w:rsidRPr="00320E46" w:rsidRDefault="00320E46" w:rsidP="00320E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7" w:type="dxa"/>
            <w:shd w:val="clear" w:color="auto" w:fill="FBE4D5"/>
          </w:tcPr>
          <w:p w:rsidR="00320E46" w:rsidRPr="00320E46" w:rsidRDefault="00D334AE" w:rsidP="00D334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36" w:type="dxa"/>
            <w:shd w:val="clear" w:color="auto" w:fill="FBE4D5"/>
          </w:tcPr>
          <w:p w:rsidR="00320E46" w:rsidRPr="00320E46" w:rsidRDefault="00320E46" w:rsidP="00320E46">
            <w:pPr>
              <w:keepNext/>
              <w:spacing w:after="0" w:line="240" w:lineRule="auto"/>
              <w:ind w:left="2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Ликовне технике; Слободно цртање и сликање</w:t>
            </w:r>
          </w:p>
        </w:tc>
        <w:tc>
          <w:tcPr>
            <w:tcW w:w="1205" w:type="dxa"/>
            <w:shd w:val="clear" w:color="auto" w:fill="FBE4D5"/>
          </w:tcPr>
          <w:p w:rsidR="00320E46" w:rsidRPr="00320E46" w:rsidRDefault="00320E46" w:rsidP="00320E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</w:p>
        </w:tc>
        <w:tc>
          <w:tcPr>
            <w:tcW w:w="2397" w:type="dxa"/>
            <w:vMerge/>
            <w:shd w:val="clear" w:color="auto" w:fill="auto"/>
          </w:tcPr>
          <w:p w:rsidR="00320E46" w:rsidRPr="00320E46" w:rsidRDefault="00320E46" w:rsidP="00320E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320E46" w:rsidRPr="00320E46" w:rsidRDefault="00320E46" w:rsidP="00320E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0E46" w:rsidRPr="00320E46" w:rsidTr="00D334AE">
        <w:tc>
          <w:tcPr>
            <w:tcW w:w="1266" w:type="dxa"/>
            <w:vMerge/>
            <w:shd w:val="clear" w:color="auto" w:fill="auto"/>
          </w:tcPr>
          <w:p w:rsidR="00320E46" w:rsidRPr="00320E46" w:rsidRDefault="00320E46" w:rsidP="00320E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82" w:type="dxa"/>
            <w:vMerge/>
            <w:shd w:val="clear" w:color="auto" w:fill="auto"/>
          </w:tcPr>
          <w:p w:rsidR="00320E46" w:rsidRPr="00320E46" w:rsidRDefault="00320E46" w:rsidP="00320E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17" w:type="dxa"/>
            <w:shd w:val="clear" w:color="auto" w:fill="FBE4D5"/>
          </w:tcPr>
          <w:p w:rsidR="00320E46" w:rsidRPr="00320E46" w:rsidRDefault="00D334AE" w:rsidP="00D334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36" w:type="dxa"/>
            <w:shd w:val="clear" w:color="auto" w:fill="FBE4D5"/>
          </w:tcPr>
          <w:p w:rsidR="00320E46" w:rsidRPr="00320E46" w:rsidRDefault="00320E46" w:rsidP="00320E46">
            <w:pPr>
              <w:keepNext/>
              <w:spacing w:after="0" w:line="240" w:lineRule="auto"/>
              <w:ind w:left="2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Боје. Топле и хладне боје</w:t>
            </w:r>
          </w:p>
        </w:tc>
        <w:tc>
          <w:tcPr>
            <w:tcW w:w="1205" w:type="dxa"/>
            <w:shd w:val="clear" w:color="auto" w:fill="FBE4D5"/>
          </w:tcPr>
          <w:p w:rsidR="00320E46" w:rsidRPr="00320E46" w:rsidRDefault="00320E46" w:rsidP="00320E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Merge/>
            <w:shd w:val="clear" w:color="auto" w:fill="auto"/>
          </w:tcPr>
          <w:p w:rsidR="00320E46" w:rsidRPr="00320E46" w:rsidRDefault="00320E46" w:rsidP="00320E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320E46" w:rsidRPr="00320E46" w:rsidRDefault="00320E46" w:rsidP="00320E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20E46" w:rsidRPr="00320E46" w:rsidTr="00D334AE">
        <w:tc>
          <w:tcPr>
            <w:tcW w:w="1266" w:type="dxa"/>
            <w:vMerge/>
            <w:shd w:val="clear" w:color="auto" w:fill="auto"/>
            <w:textDirection w:val="btLr"/>
          </w:tcPr>
          <w:p w:rsidR="00320E46" w:rsidRPr="00320E46" w:rsidRDefault="00320E46" w:rsidP="00320E46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3382" w:type="dxa"/>
            <w:vMerge/>
            <w:shd w:val="clear" w:color="auto" w:fill="auto"/>
          </w:tcPr>
          <w:p w:rsidR="00320E46" w:rsidRPr="00320E46" w:rsidRDefault="00320E46" w:rsidP="00320E46">
            <w:pPr>
              <w:spacing w:after="60" w:line="240" w:lineRule="auto"/>
              <w:ind w:right="-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 w:eastAsia="sr-Latn-CS"/>
              </w:rPr>
            </w:pPr>
          </w:p>
        </w:tc>
        <w:tc>
          <w:tcPr>
            <w:tcW w:w="1017" w:type="dxa"/>
            <w:shd w:val="clear" w:color="auto" w:fill="FBE4D5"/>
          </w:tcPr>
          <w:p w:rsidR="00320E46" w:rsidRPr="00320E46" w:rsidRDefault="00D334AE" w:rsidP="00D334A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536" w:type="dxa"/>
            <w:shd w:val="clear" w:color="auto" w:fill="FBE4D5"/>
          </w:tcPr>
          <w:p w:rsidR="00320E46" w:rsidRPr="00320E46" w:rsidRDefault="00320E46" w:rsidP="00320E46">
            <w:pPr>
              <w:keepNext/>
              <w:spacing w:after="0" w:line="240" w:lineRule="auto"/>
              <w:ind w:left="228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Боје. Топле и хладне боје</w:t>
            </w:r>
          </w:p>
        </w:tc>
        <w:tc>
          <w:tcPr>
            <w:tcW w:w="1205" w:type="dxa"/>
            <w:shd w:val="clear" w:color="auto" w:fill="FBE4D5"/>
          </w:tcPr>
          <w:p w:rsidR="00320E46" w:rsidRPr="00320E46" w:rsidRDefault="00320E46" w:rsidP="00320E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20E4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  <w:tc>
          <w:tcPr>
            <w:tcW w:w="2397" w:type="dxa"/>
            <w:vMerge/>
            <w:shd w:val="clear" w:color="auto" w:fill="auto"/>
          </w:tcPr>
          <w:p w:rsidR="00320E46" w:rsidRPr="00320E46" w:rsidRDefault="00320E46" w:rsidP="00320E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320E46" w:rsidRPr="00320E46" w:rsidRDefault="00320E46" w:rsidP="00320E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27D9F" w:rsidRDefault="00B27D9F"/>
    <w:sectPr w:rsidR="00B27D9F" w:rsidSect="00320E46">
      <w:pgSz w:w="15840" w:h="12240" w:orient="landscape"/>
      <w:pgMar w:top="567" w:right="38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152A"/>
    <w:multiLevelType w:val="hybridMultilevel"/>
    <w:tmpl w:val="14EE3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D3CA0"/>
    <w:multiLevelType w:val="hybridMultilevel"/>
    <w:tmpl w:val="FAE23272"/>
    <w:lvl w:ilvl="0" w:tplc="4582D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4F9D"/>
    <w:multiLevelType w:val="hybridMultilevel"/>
    <w:tmpl w:val="245C3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46"/>
    <w:rsid w:val="00320E46"/>
    <w:rsid w:val="00B27D9F"/>
    <w:rsid w:val="00D3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9B2D0-4342-42BD-ADBC-7D4D06B9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2</cp:revision>
  <dcterms:created xsi:type="dcterms:W3CDTF">2022-10-02T23:58:00Z</dcterms:created>
  <dcterms:modified xsi:type="dcterms:W3CDTF">2022-10-02T23:58:00Z</dcterms:modified>
</cp:coreProperties>
</file>