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CB" w:rsidRDefault="002B10CB" w:rsidP="002B10C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</w:pPr>
    </w:p>
    <w:p w:rsidR="002B10CB" w:rsidRPr="002B10CB" w:rsidRDefault="002B10CB" w:rsidP="002B10C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2B10CB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2B10CB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ШКОЛСКУ 20</w:t>
      </w:r>
      <w:r w:rsidRPr="002B10CB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22</w:t>
      </w:r>
      <w:r w:rsidRPr="002B10CB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/</w:t>
      </w:r>
      <w:r w:rsidRPr="002B10CB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2023</w:t>
      </w:r>
      <w:r w:rsidRPr="002B10CB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. ГОДИНУ </w:t>
      </w:r>
    </w:p>
    <w:p w:rsidR="002B10CB" w:rsidRPr="002B10CB" w:rsidRDefault="002B10CB" w:rsidP="002B10CB">
      <w:pPr>
        <w:spacing w:after="0" w:line="240" w:lineRule="auto"/>
        <w:rPr>
          <w:rFonts w:ascii="Calibri" w:eastAsia="Calibri" w:hAnsi="Calibri" w:cs="Times New Roman"/>
        </w:rPr>
      </w:pPr>
    </w:p>
    <w:p w:rsidR="002B10CB" w:rsidRPr="002B10CB" w:rsidRDefault="002B10CB" w:rsidP="002B10C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</w:pPr>
      <w:r w:rsidRPr="002B1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2B10CB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>октобар</w:t>
      </w:r>
    </w:p>
    <w:p w:rsidR="002B10CB" w:rsidRPr="002B10CB" w:rsidRDefault="002B10CB" w:rsidP="002B10C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B10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2B10CB">
        <w:rPr>
          <w:rFonts w:ascii="Times New Roman" w:eastAsia="Times New Roman" w:hAnsi="Times New Roman" w:cs="Times New Roman"/>
          <w:color w:val="FF0000"/>
          <w:sz w:val="32"/>
          <w:szCs w:val="32"/>
          <w:lang w:val="sr-Cyrl-RS"/>
        </w:rPr>
        <w:t>Природа и друштво</w:t>
      </w:r>
      <w:r w:rsidRPr="002B10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B10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2B10CB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2B1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            </w:t>
      </w:r>
      <w:r w:rsidRPr="002B10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НАСТАВНИК:</w:t>
      </w:r>
      <w:r w:rsidRPr="002B1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006"/>
        <w:gridCol w:w="938"/>
        <w:gridCol w:w="2466"/>
        <w:gridCol w:w="1893"/>
        <w:gridCol w:w="2436"/>
        <w:gridCol w:w="2198"/>
      </w:tblGrid>
      <w:tr w:rsidR="002B10CB" w:rsidRPr="002B10CB" w:rsidTr="002B10CB">
        <w:tc>
          <w:tcPr>
            <w:tcW w:w="1354" w:type="dxa"/>
            <w:shd w:val="clear" w:color="auto" w:fill="FFFF00"/>
            <w:vAlign w:val="center"/>
          </w:tcPr>
          <w:p w:rsidR="002B10CB" w:rsidRPr="002B10CB" w:rsidRDefault="002B10CB" w:rsidP="002B10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3926" w:type="dxa"/>
            <w:shd w:val="clear" w:color="auto" w:fill="FFFF00"/>
            <w:vAlign w:val="center"/>
          </w:tcPr>
          <w:p w:rsidR="002B10CB" w:rsidRPr="002B10CB" w:rsidRDefault="002B10CB" w:rsidP="002B1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:rsidR="002B10CB" w:rsidRPr="002B10CB" w:rsidRDefault="002B10CB" w:rsidP="002B10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49" w:type="dxa"/>
            <w:shd w:val="clear" w:color="auto" w:fill="FFFF00"/>
            <w:vAlign w:val="center"/>
          </w:tcPr>
          <w:p w:rsidR="002B10CB" w:rsidRPr="002B10CB" w:rsidRDefault="002B10CB" w:rsidP="002B1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Р. БР.</w:t>
            </w: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2759" w:type="dxa"/>
            <w:shd w:val="clear" w:color="auto" w:fill="FFFF00"/>
            <w:vAlign w:val="center"/>
          </w:tcPr>
          <w:p w:rsidR="002B10CB" w:rsidRPr="002B10CB" w:rsidRDefault="002B10CB" w:rsidP="002B10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769" w:type="dxa"/>
            <w:shd w:val="clear" w:color="auto" w:fill="FFFF00"/>
            <w:vAlign w:val="center"/>
          </w:tcPr>
          <w:p w:rsidR="002B10CB" w:rsidRPr="002B10CB" w:rsidRDefault="002B10CB" w:rsidP="002B1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491" w:type="dxa"/>
            <w:shd w:val="clear" w:color="auto" w:fill="FFFF00"/>
            <w:vAlign w:val="center"/>
          </w:tcPr>
          <w:p w:rsidR="002B10CB" w:rsidRPr="002B10CB" w:rsidRDefault="002B10CB" w:rsidP="002B10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МЕЂУПРЕДМЕТНО ПОВЕЗИВАЊЕ</w:t>
            </w:r>
          </w:p>
        </w:tc>
        <w:tc>
          <w:tcPr>
            <w:tcW w:w="2104" w:type="dxa"/>
            <w:shd w:val="clear" w:color="auto" w:fill="FFFF00"/>
            <w:vAlign w:val="center"/>
          </w:tcPr>
          <w:p w:rsidR="002B10CB" w:rsidRPr="002B10CB" w:rsidRDefault="002B10CB" w:rsidP="002B10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ЕВАЛУАЦИЈА КВАЛИТЕТА ИСПЛАНИРАНОГ</w:t>
            </w:r>
          </w:p>
        </w:tc>
      </w:tr>
      <w:tr w:rsidR="002B10CB" w:rsidRPr="002B10CB" w:rsidTr="00C82096">
        <w:tc>
          <w:tcPr>
            <w:tcW w:w="1354" w:type="dxa"/>
            <w:vMerge w:val="restart"/>
            <w:shd w:val="clear" w:color="auto" w:fill="auto"/>
            <w:textDirection w:val="btLr"/>
          </w:tcPr>
          <w:p w:rsidR="002B10CB" w:rsidRPr="002B10CB" w:rsidRDefault="002B10CB" w:rsidP="002B10CB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sr-Cyrl-RS"/>
              </w:rPr>
              <w:t>Природа и друштво мога краја</w:t>
            </w:r>
          </w:p>
        </w:tc>
        <w:tc>
          <w:tcPr>
            <w:tcW w:w="3926" w:type="dxa"/>
            <w:vMerge w:val="restart"/>
            <w:shd w:val="clear" w:color="auto" w:fill="auto"/>
          </w:tcPr>
          <w:p w:rsidR="002B10CB" w:rsidRPr="002B10CB" w:rsidRDefault="002B10CB" w:rsidP="002B10CB">
            <w:pPr>
              <w:spacing w:after="54" w:line="240" w:lineRule="auto"/>
              <w:ind w:right="-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B10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идентификује облике рељефа у свом крају;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идентификује облике рељефа и површинских вода у свом крају;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илуструје примерима како рељеф и површинске воде утичу на живот људи у крају</w:t>
            </w: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примени правила друштвено прихватљивог понашаља поштујући права, обавезе и различитости међу људима</w:t>
            </w: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B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2B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B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веже различита занимања и делатности са потребама људи у крају у коме живи;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повеже врсте и значај саобраћаја у свом крају са потребама људи;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примени правила безбедног понашања у саобраћају;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примени правила друштвено прихватљивог понашаља поштујући права, обавезе и различитости међу људима</w:t>
            </w: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представи резултате истраживања;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повеже</w:t>
            </w:r>
            <w:proofErr w:type="spellEnd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резултате</w:t>
            </w:r>
            <w:proofErr w:type="spellEnd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рада</w:t>
            </w:r>
            <w:proofErr w:type="spellEnd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уложеним</w:t>
            </w:r>
            <w:proofErr w:type="spellEnd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трудом</w:t>
            </w:r>
            <w:proofErr w:type="spellEnd"/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2B10CB" w:rsidRPr="002B10CB" w:rsidRDefault="002B10CB" w:rsidP="002B10C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49" w:type="dxa"/>
            <w:shd w:val="clear" w:color="auto" w:fill="A8D08D" w:themeFill="accent6" w:themeFillTint="99"/>
          </w:tcPr>
          <w:p w:rsidR="002B10CB" w:rsidRPr="00C82096" w:rsidRDefault="00C82096" w:rsidP="00C82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Занимања и делатности људи у мом крају</w:t>
            </w:r>
          </w:p>
        </w:tc>
        <w:tc>
          <w:tcPr>
            <w:tcW w:w="176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српски језик</w:t>
            </w:r>
          </w:p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грађанско васпитање</w:t>
            </w:r>
          </w:p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ликовна култура</w:t>
            </w:r>
          </w:p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музичка култура</w:t>
            </w:r>
          </w:p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0CB" w:rsidRPr="002B10CB" w:rsidTr="00C82096">
        <w:tc>
          <w:tcPr>
            <w:tcW w:w="135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26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9" w:type="dxa"/>
            <w:shd w:val="clear" w:color="auto" w:fill="A8D08D" w:themeFill="accent6" w:themeFillTint="99"/>
          </w:tcPr>
          <w:p w:rsidR="002B10CB" w:rsidRPr="002B10CB" w:rsidRDefault="00C82096" w:rsidP="00C82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Повезаност делатности</w:t>
            </w:r>
          </w:p>
        </w:tc>
        <w:tc>
          <w:tcPr>
            <w:tcW w:w="176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491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0CB" w:rsidRPr="002B10CB" w:rsidTr="00C82096">
        <w:tc>
          <w:tcPr>
            <w:tcW w:w="135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26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9" w:type="dxa"/>
            <w:shd w:val="clear" w:color="auto" w:fill="A8D08D" w:themeFill="accent6" w:themeFillTint="99"/>
          </w:tcPr>
          <w:p w:rsidR="002B10CB" w:rsidRPr="002B10CB" w:rsidRDefault="00C82096" w:rsidP="00C82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Саобрађај у мом крају</w:t>
            </w:r>
          </w:p>
        </w:tc>
        <w:tc>
          <w:tcPr>
            <w:tcW w:w="176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491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0CB" w:rsidRPr="002B10CB" w:rsidTr="00C82096">
        <w:tc>
          <w:tcPr>
            <w:tcW w:w="135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26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9" w:type="dxa"/>
            <w:shd w:val="clear" w:color="auto" w:fill="A8D08D" w:themeFill="accent6" w:themeFillTint="99"/>
          </w:tcPr>
          <w:p w:rsidR="002B10CB" w:rsidRPr="002B10CB" w:rsidRDefault="00C82096" w:rsidP="00C82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Безбедно се понашај на саобраћајницима у крају</w:t>
            </w:r>
          </w:p>
        </w:tc>
        <w:tc>
          <w:tcPr>
            <w:tcW w:w="176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491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0CB" w:rsidRPr="002B10CB" w:rsidTr="00C82096">
        <w:tc>
          <w:tcPr>
            <w:tcW w:w="135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26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9" w:type="dxa"/>
            <w:shd w:val="clear" w:color="auto" w:fill="A8D08D" w:themeFill="accent6" w:themeFillTint="99"/>
          </w:tcPr>
          <w:p w:rsidR="002B10CB" w:rsidRPr="002B10CB" w:rsidRDefault="00C82096" w:rsidP="00C82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Занимања, делатности  и саобраћај у мом крају</w:t>
            </w:r>
          </w:p>
        </w:tc>
        <w:tc>
          <w:tcPr>
            <w:tcW w:w="176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491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0CB" w:rsidRPr="002B10CB" w:rsidTr="00C82096">
        <w:tc>
          <w:tcPr>
            <w:tcW w:w="135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26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9" w:type="dxa"/>
            <w:shd w:val="clear" w:color="auto" w:fill="A8D08D" w:themeFill="accent6" w:themeFillTint="99"/>
          </w:tcPr>
          <w:p w:rsidR="002B10CB" w:rsidRPr="002B10CB" w:rsidRDefault="00C82096" w:rsidP="00C82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Природа и друштво мога краја</w:t>
            </w:r>
          </w:p>
        </w:tc>
        <w:tc>
          <w:tcPr>
            <w:tcW w:w="176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2491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0CB" w:rsidRPr="002B10CB" w:rsidTr="00C82096">
        <w:tc>
          <w:tcPr>
            <w:tcW w:w="1354" w:type="dxa"/>
            <w:vMerge w:val="restart"/>
            <w:shd w:val="clear" w:color="auto" w:fill="auto"/>
            <w:textDirection w:val="btLr"/>
          </w:tcPr>
          <w:p w:rsidR="002B10CB" w:rsidRPr="002B10CB" w:rsidRDefault="002B10CB" w:rsidP="002B10CB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sr-Cyrl-RS"/>
              </w:rPr>
              <w:t>Услови за живот у мом крају</w:t>
            </w:r>
          </w:p>
        </w:tc>
        <w:tc>
          <w:tcPr>
            <w:tcW w:w="3926" w:type="dxa"/>
            <w:vMerge w:val="restart"/>
            <w:shd w:val="clear" w:color="auto" w:fill="auto"/>
          </w:tcPr>
          <w:p w:rsidR="002B10CB" w:rsidRPr="002B10CB" w:rsidRDefault="002B10CB" w:rsidP="002B10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разликује чврсто, течно и гасовито стање воде у природи и свакодневном животу.</w:t>
            </w:r>
          </w:p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9" w:type="dxa"/>
            <w:shd w:val="clear" w:color="auto" w:fill="A8D08D" w:themeFill="accent6" w:themeFillTint="99"/>
          </w:tcPr>
          <w:p w:rsidR="002B10CB" w:rsidRPr="002B10CB" w:rsidRDefault="00C82096" w:rsidP="00C82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Вода, лед и водена пара</w:t>
            </w:r>
          </w:p>
        </w:tc>
        <w:tc>
          <w:tcPr>
            <w:tcW w:w="176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491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0CB" w:rsidRPr="002B10CB" w:rsidTr="00C82096">
        <w:tc>
          <w:tcPr>
            <w:tcW w:w="135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26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9" w:type="dxa"/>
            <w:shd w:val="clear" w:color="auto" w:fill="A8D08D" w:themeFill="accent6" w:themeFillTint="99"/>
          </w:tcPr>
          <w:p w:rsidR="002B10CB" w:rsidRPr="002B10CB" w:rsidRDefault="00C82096" w:rsidP="00C82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Вода у природи кружи</w:t>
            </w:r>
          </w:p>
        </w:tc>
        <w:tc>
          <w:tcPr>
            <w:tcW w:w="1769" w:type="dxa"/>
            <w:shd w:val="clear" w:color="auto" w:fill="A8D08D" w:themeFill="accent6" w:themeFillTint="99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B10C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2B10CB" w:rsidRPr="002B10CB" w:rsidRDefault="002B10CB" w:rsidP="002B1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B10CB" w:rsidRPr="002B10CB" w:rsidRDefault="002B10CB" w:rsidP="002B10CB">
      <w:pPr>
        <w:rPr>
          <w:rFonts w:ascii="Calibri" w:eastAsia="Calibri" w:hAnsi="Calibri" w:cs="Times New Roman"/>
          <w:lang w:val="en-GB"/>
        </w:rPr>
      </w:pPr>
    </w:p>
    <w:p w:rsidR="000A7BEA" w:rsidRDefault="002B10CB" w:rsidP="002B10CB">
      <w:bookmarkStart w:id="0" w:name="_GoBack"/>
      <w:bookmarkEnd w:id="0"/>
      <w:r w:rsidRPr="002B10CB">
        <w:rPr>
          <w:rFonts w:ascii="Calibri" w:eastAsia="Calibri" w:hAnsi="Calibri" w:cs="Times New Roman"/>
          <w:lang w:val="en-GB"/>
        </w:rPr>
        <w:br w:type="page"/>
      </w:r>
    </w:p>
    <w:sectPr w:rsidR="000A7BEA" w:rsidSect="002B10CB">
      <w:pgSz w:w="15840" w:h="12240" w:orient="landscape"/>
      <w:pgMar w:top="426" w:right="24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859"/>
    <w:multiLevelType w:val="hybridMultilevel"/>
    <w:tmpl w:val="CE7C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2BE"/>
    <w:multiLevelType w:val="hybridMultilevel"/>
    <w:tmpl w:val="A7ACF8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B"/>
    <w:rsid w:val="000A7BEA"/>
    <w:rsid w:val="002B10CB"/>
    <w:rsid w:val="00C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E6D8-6916-4713-8437-976F95DF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2022-08-28T18:02:00Z</dcterms:created>
  <dcterms:modified xsi:type="dcterms:W3CDTF">2022-08-28T18:02:00Z</dcterms:modified>
</cp:coreProperties>
</file>