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A281" w14:textId="77777777" w:rsidR="00705FAC" w:rsidRPr="00705FAC" w:rsidRDefault="00705FAC" w:rsidP="00705FAC">
      <w:pPr>
        <w:pStyle w:val="NoSpacing"/>
      </w:pPr>
      <w:r w:rsidRPr="00705FAC">
        <w:t>Светлосне појаве – тест</w:t>
      </w:r>
    </w:p>
    <w:p w14:paraId="0001FB25" w14:textId="77777777" w:rsidR="00705FAC" w:rsidRPr="00705FAC" w:rsidRDefault="00705FAC" w:rsidP="00705FAC">
      <w:pPr>
        <w:pStyle w:val="NoSpacing"/>
        <w:rPr>
          <w:b/>
          <w:bCs/>
        </w:rPr>
      </w:pPr>
      <w:r w:rsidRPr="00705FAC">
        <w:rPr>
          <w:b/>
          <w:bCs/>
        </w:rPr>
        <w:t>1. У геометријској оптици светлост изучавамо као:</w:t>
      </w:r>
    </w:p>
    <w:p w14:paraId="7663B889" w14:textId="77777777" w:rsidR="00705FAC" w:rsidRPr="00705FAC" w:rsidRDefault="00705FAC" w:rsidP="00705FAC">
      <w:pPr>
        <w:pStyle w:val="NoSpacing"/>
        <w:rPr>
          <w:b/>
          <w:bCs/>
        </w:rPr>
        <w:sectPr w:rsidR="00705FAC" w:rsidRPr="00705FA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0C6A78" w14:textId="77777777" w:rsidR="00705FAC" w:rsidRPr="00705FAC" w:rsidRDefault="00705FAC" w:rsidP="00705FAC">
      <w:pPr>
        <w:pStyle w:val="NoSpacing"/>
      </w:pPr>
      <w:r w:rsidRPr="00705FAC">
        <w:t> светлосни зрак</w:t>
      </w:r>
    </w:p>
    <w:p w14:paraId="625D67FE" w14:textId="77777777" w:rsidR="00705FAC" w:rsidRPr="00705FAC" w:rsidRDefault="00705FAC" w:rsidP="00705FAC">
      <w:pPr>
        <w:pStyle w:val="NoSpacing"/>
      </w:pPr>
      <w:r w:rsidRPr="00705FAC">
        <w:t> електромагнетски талас</w:t>
      </w:r>
    </w:p>
    <w:p w14:paraId="346B6047" w14:textId="77777777" w:rsidR="00705FAC" w:rsidRPr="00705FAC" w:rsidRDefault="00705FAC" w:rsidP="00705FAC">
      <w:pPr>
        <w:pStyle w:val="NoSpacing"/>
      </w:pPr>
      <w:r w:rsidRPr="00705FAC">
        <w:t> скуп квантних честица</w:t>
      </w:r>
    </w:p>
    <w:p w14:paraId="6AAB5DA6" w14:textId="77777777" w:rsidR="00705FAC" w:rsidRDefault="00705FAC" w:rsidP="00705FAC">
      <w:pPr>
        <w:pStyle w:val="NoSpacing"/>
        <w:sectPr w:rsidR="00705FAC" w:rsidSect="00705FA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65957F1" w14:textId="77777777" w:rsidR="00705FAC" w:rsidRPr="00705FAC" w:rsidRDefault="00705FAC" w:rsidP="00705FAC">
      <w:pPr>
        <w:pStyle w:val="NoSpacing"/>
        <w:rPr>
          <w:b/>
          <w:bCs/>
        </w:rPr>
      </w:pPr>
      <w:r w:rsidRPr="00705FAC">
        <w:rPr>
          <w:b/>
          <w:bCs/>
        </w:rPr>
        <w:t>2. Покушавали су мерити брзину светлости:</w:t>
      </w:r>
    </w:p>
    <w:p w14:paraId="4B348923" w14:textId="2E7DED2E" w:rsidR="00705FAC" w:rsidRPr="00705FAC" w:rsidRDefault="00705FAC" w:rsidP="00705FAC">
      <w:pPr>
        <w:pStyle w:val="NoSpacing"/>
        <w:rPr>
          <w:b/>
          <w:bCs/>
        </w:rPr>
        <w:sectPr w:rsidR="00705FAC" w:rsidRPr="00705FAC" w:rsidSect="00705FA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8F6B59" w14:textId="77777777" w:rsidR="00705FAC" w:rsidRPr="00705FAC" w:rsidRDefault="00705FAC" w:rsidP="00705FAC">
      <w:pPr>
        <w:pStyle w:val="NoSpacing"/>
      </w:pPr>
      <w:r w:rsidRPr="00705FAC">
        <w:t>Галилео Глаилеи</w:t>
      </w:r>
    </w:p>
    <w:p w14:paraId="25163B61" w14:textId="77777777" w:rsidR="00705FAC" w:rsidRPr="00705FAC" w:rsidRDefault="00705FAC" w:rsidP="00705FAC">
      <w:pPr>
        <w:pStyle w:val="NoSpacing"/>
      </w:pPr>
      <w:r w:rsidRPr="00705FAC">
        <w:t> Исак Њутн</w:t>
      </w:r>
    </w:p>
    <w:p w14:paraId="60F0D06D" w14:textId="77777777" w:rsidR="00705FAC" w:rsidRPr="00705FAC" w:rsidRDefault="00705FAC" w:rsidP="00705FAC">
      <w:pPr>
        <w:pStyle w:val="NoSpacing"/>
      </w:pPr>
      <w:r w:rsidRPr="00705FAC">
        <w:t> Олаф Рøмер</w:t>
      </w:r>
    </w:p>
    <w:p w14:paraId="1178DDC9" w14:textId="77777777" w:rsidR="00705FAC" w:rsidRPr="00705FAC" w:rsidRDefault="00705FAC" w:rsidP="00705FAC">
      <w:pPr>
        <w:pStyle w:val="NoSpacing"/>
      </w:pPr>
      <w:r w:rsidRPr="00705FAC">
        <w:t> Леонардо да Винчи</w:t>
      </w:r>
    </w:p>
    <w:p w14:paraId="397DE9C5" w14:textId="77777777" w:rsidR="00705FAC" w:rsidRDefault="00705FAC" w:rsidP="00705FAC">
      <w:pPr>
        <w:pStyle w:val="NoSpacing"/>
        <w:sectPr w:rsidR="00705FAC" w:rsidSect="00705FA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4E128FB" w14:textId="77777777" w:rsidR="00705FAC" w:rsidRPr="00705FAC" w:rsidRDefault="00705FAC" w:rsidP="00705FAC">
      <w:pPr>
        <w:pStyle w:val="NoSpacing"/>
        <w:rPr>
          <w:b/>
          <w:bCs/>
        </w:rPr>
      </w:pPr>
      <w:r w:rsidRPr="00705FAC">
        <w:rPr>
          <w:b/>
          <w:bCs/>
        </w:rPr>
        <w:t>3. Брзина светлости у вакууму приближно је једнака:</w:t>
      </w:r>
    </w:p>
    <w:p w14:paraId="3000C38C" w14:textId="77777777" w:rsidR="00705FAC" w:rsidRPr="00705FAC" w:rsidRDefault="00705FAC" w:rsidP="00705FAC">
      <w:pPr>
        <w:pStyle w:val="NoSpacing"/>
        <w:rPr>
          <w:b/>
          <w:bCs/>
        </w:rPr>
        <w:sectPr w:rsidR="00705FAC" w:rsidRPr="00705FAC" w:rsidSect="00705FA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EE1188" w14:textId="77777777" w:rsidR="00705FAC" w:rsidRPr="00705FAC" w:rsidRDefault="00705FAC" w:rsidP="00705FAC">
      <w:pPr>
        <w:pStyle w:val="NoSpacing"/>
      </w:pPr>
      <w:r w:rsidRPr="00705FAC">
        <w:t> 300 000 км/с</w:t>
      </w:r>
    </w:p>
    <w:p w14:paraId="44235AE8" w14:textId="77777777" w:rsidR="00705FAC" w:rsidRPr="00705FAC" w:rsidRDefault="00705FAC" w:rsidP="00705FAC">
      <w:pPr>
        <w:pStyle w:val="NoSpacing"/>
      </w:pPr>
      <w:r w:rsidRPr="00705FAC">
        <w:t> 200 000 км/с</w:t>
      </w:r>
    </w:p>
    <w:p w14:paraId="1B636195" w14:textId="77777777" w:rsidR="00705FAC" w:rsidRPr="00705FAC" w:rsidRDefault="00705FAC" w:rsidP="00705FAC">
      <w:pPr>
        <w:pStyle w:val="NoSpacing"/>
      </w:pPr>
      <w:r w:rsidRPr="00705FAC">
        <w:t> 2 000 000 м/с</w:t>
      </w:r>
    </w:p>
    <w:p w14:paraId="4EA348CD" w14:textId="77777777" w:rsidR="00705FAC" w:rsidRPr="00705FAC" w:rsidRDefault="00705FAC" w:rsidP="00705FAC">
      <w:pPr>
        <w:pStyle w:val="NoSpacing"/>
      </w:pPr>
      <w:r w:rsidRPr="00705FAC">
        <w:t> 3 000 000 м/с</w:t>
      </w:r>
    </w:p>
    <w:p w14:paraId="285A906D" w14:textId="77777777" w:rsidR="00705FAC" w:rsidRDefault="00705FAC" w:rsidP="00705FAC">
      <w:pPr>
        <w:pStyle w:val="NoSpacing"/>
        <w:sectPr w:rsidR="00705FAC" w:rsidSect="00705FA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92CB8BC" w14:textId="77777777" w:rsidR="00705FAC" w:rsidRPr="00705FAC" w:rsidRDefault="00705FAC" w:rsidP="00705FAC">
      <w:pPr>
        <w:pStyle w:val="NoSpacing"/>
        <w:rPr>
          <w:b/>
          <w:bCs/>
        </w:rPr>
      </w:pPr>
      <w:r w:rsidRPr="00705FAC">
        <w:rPr>
          <w:b/>
          <w:bCs/>
        </w:rPr>
        <w:t>4. Један од закона геометријске оптике каже</w:t>
      </w:r>
    </w:p>
    <w:p w14:paraId="73B80373" w14:textId="77777777" w:rsidR="00705FAC" w:rsidRPr="00705FAC" w:rsidRDefault="00705FAC" w:rsidP="00705FAC">
      <w:pPr>
        <w:pStyle w:val="NoSpacing"/>
      </w:pPr>
      <w:r w:rsidRPr="00705FAC">
        <w:t> светлост се простире праволинијски</w:t>
      </w:r>
    </w:p>
    <w:p w14:paraId="756935FB" w14:textId="77777777" w:rsidR="00705FAC" w:rsidRPr="00705FAC" w:rsidRDefault="00705FAC" w:rsidP="00705FAC">
      <w:pPr>
        <w:pStyle w:val="NoSpacing"/>
      </w:pPr>
      <w:r w:rsidRPr="00705FAC">
        <w:t> светлост се не простире праволинијски</w:t>
      </w:r>
    </w:p>
    <w:p w14:paraId="6048CAE7" w14:textId="77777777" w:rsidR="00705FAC" w:rsidRPr="00705FAC" w:rsidRDefault="00705FAC" w:rsidP="00705FAC">
      <w:pPr>
        <w:pStyle w:val="NoSpacing"/>
      </w:pPr>
      <w:r w:rsidRPr="00705FAC">
        <w:t> према закону рефлексије угао рефлексије већи је од упадног угла</w:t>
      </w:r>
    </w:p>
    <w:p w14:paraId="639CEF56" w14:textId="77777777" w:rsidR="00705FAC" w:rsidRPr="00705FAC" w:rsidRDefault="00705FAC" w:rsidP="00705FAC">
      <w:pPr>
        <w:pStyle w:val="NoSpacing"/>
      </w:pPr>
      <w:r w:rsidRPr="00705FAC">
        <w:t> према закону одбијања при уласку светлости из зрака у некој средини светлосног зрака се ломи</w:t>
      </w:r>
    </w:p>
    <w:p w14:paraId="169693E8" w14:textId="77777777" w:rsidR="00705FAC" w:rsidRPr="00705FAC" w:rsidRDefault="00705FAC" w:rsidP="00705FAC">
      <w:pPr>
        <w:pStyle w:val="NoSpacing"/>
        <w:rPr>
          <w:b/>
          <w:bCs/>
        </w:rPr>
      </w:pPr>
      <w:r w:rsidRPr="00705FAC">
        <w:rPr>
          <w:b/>
          <w:bCs/>
        </w:rPr>
        <w:t>5. Које две тврдње су истините?</w:t>
      </w:r>
    </w:p>
    <w:p w14:paraId="29B4E0B5" w14:textId="77777777" w:rsidR="00705FAC" w:rsidRPr="00705FAC" w:rsidRDefault="00705FAC" w:rsidP="00705FAC">
      <w:pPr>
        <w:pStyle w:val="NoSpacing"/>
      </w:pPr>
      <w:r w:rsidRPr="00705FAC">
        <w:t> Када светлост прелази из оптичке средине у оптички гушће средину преломни угао мањи је од упадног угла..</w:t>
      </w:r>
    </w:p>
    <w:p w14:paraId="1B1D46CA" w14:textId="77777777" w:rsidR="00705FAC" w:rsidRPr="00705FAC" w:rsidRDefault="00705FAC" w:rsidP="00705FAC">
      <w:pPr>
        <w:pStyle w:val="NoSpacing"/>
      </w:pPr>
      <w:r w:rsidRPr="00705FAC">
        <w:t> Када светлост прелази из оптичке гушће средине у оптички ред средине преломни угао већи је од упадног угла.</w:t>
      </w:r>
    </w:p>
    <w:p w14:paraId="4D316E5A" w14:textId="77777777" w:rsidR="00705FAC" w:rsidRPr="00705FAC" w:rsidRDefault="00705FAC" w:rsidP="00705FAC">
      <w:pPr>
        <w:pStyle w:val="NoSpacing"/>
      </w:pPr>
      <w:r w:rsidRPr="00705FAC">
        <w:t> Када светлост прелази из оптичке гушће средине у оптички ред средине преломни угао мањи је од упадног угла.</w:t>
      </w:r>
    </w:p>
    <w:p w14:paraId="7C634AA8" w14:textId="77777777" w:rsidR="00705FAC" w:rsidRPr="00705FAC" w:rsidRDefault="00705FAC" w:rsidP="00705FAC">
      <w:pPr>
        <w:pStyle w:val="NoSpacing"/>
      </w:pPr>
      <w:r w:rsidRPr="00705FAC">
        <w:t> Када светлост прелази из оптичке средине у оптичку гушћу средину преломни угао већи је од упадног угла.</w:t>
      </w:r>
    </w:p>
    <w:p w14:paraId="083418AE" w14:textId="77777777" w:rsidR="00705FAC" w:rsidRPr="00705FAC" w:rsidRDefault="00705FAC" w:rsidP="00705FAC">
      <w:pPr>
        <w:pStyle w:val="NoSpacing"/>
        <w:rPr>
          <w:b/>
          <w:bCs/>
        </w:rPr>
      </w:pPr>
      <w:r w:rsidRPr="00705FAC">
        <w:rPr>
          <w:b/>
          <w:bCs/>
        </w:rPr>
        <w:t>6. Тотална рефлексија може наступити само ако ... (више тачних одговора)</w:t>
      </w:r>
    </w:p>
    <w:p w14:paraId="51A3723F" w14:textId="77777777" w:rsidR="00705FAC" w:rsidRPr="00705FAC" w:rsidRDefault="00705FAC" w:rsidP="00705FAC">
      <w:pPr>
        <w:pStyle w:val="NoSpacing"/>
      </w:pPr>
      <w:r w:rsidRPr="00705FAC">
        <w:t> светлост долази из гушће средине према реду</w:t>
      </w:r>
    </w:p>
    <w:p w14:paraId="0662CD15" w14:textId="77777777" w:rsidR="00705FAC" w:rsidRPr="00705FAC" w:rsidRDefault="00705FAC" w:rsidP="00705FAC">
      <w:pPr>
        <w:pStyle w:val="NoSpacing"/>
      </w:pPr>
      <w:r w:rsidRPr="00705FAC">
        <w:t> упада под углом већим од граничног</w:t>
      </w:r>
    </w:p>
    <w:p w14:paraId="17624B37" w14:textId="77777777" w:rsidR="00705FAC" w:rsidRPr="00705FAC" w:rsidRDefault="00705FAC" w:rsidP="00705FAC">
      <w:pPr>
        <w:pStyle w:val="NoSpacing"/>
      </w:pPr>
      <w:r w:rsidRPr="00705FAC">
        <w:t> светлост долази из ређе средине према гушћој</w:t>
      </w:r>
    </w:p>
    <w:p w14:paraId="30EC3361" w14:textId="77777777" w:rsidR="00705FAC" w:rsidRPr="00705FAC" w:rsidRDefault="00705FAC" w:rsidP="00705FAC">
      <w:pPr>
        <w:pStyle w:val="NoSpacing"/>
      </w:pPr>
      <w:r w:rsidRPr="00705FAC">
        <w:t> упада под углом мањим од граничног</w:t>
      </w:r>
    </w:p>
    <w:p w14:paraId="707BE521" w14:textId="77777777" w:rsidR="00705FAC" w:rsidRPr="00705FAC" w:rsidRDefault="00705FAC" w:rsidP="00705FAC">
      <w:pPr>
        <w:pStyle w:val="NoSpacing"/>
      </w:pPr>
      <w:r w:rsidRPr="00705FAC">
        <w:t>7. За огледало на слици не важи тврдња:</w:t>
      </w:r>
    </w:p>
    <w:p w14:paraId="5C121B79" w14:textId="043F415E" w:rsidR="00705FAC" w:rsidRPr="00705FAC" w:rsidRDefault="00705FAC" w:rsidP="00705FAC">
      <w:pPr>
        <w:pStyle w:val="NoSpacing"/>
      </w:pPr>
      <w:r w:rsidRPr="00705FAC">
        <w:drawing>
          <wp:inline distT="0" distB="0" distL="0" distR="0" wp14:anchorId="426B097C" wp14:editId="637E111F">
            <wp:extent cx="2562225" cy="2562225"/>
            <wp:effectExtent l="0" t="0" r="9525" b="9525"/>
            <wp:docPr id="1" name="Picture 1" descr="слика је увек привидна, усправна и умањ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ика је увек привидна, усправна и умање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4CDCB" w14:textId="77777777" w:rsidR="00705FAC" w:rsidRPr="00705FAC" w:rsidRDefault="00705FAC" w:rsidP="00705FAC">
      <w:pPr>
        <w:pStyle w:val="NoSpacing"/>
      </w:pPr>
      <w:r w:rsidRPr="00705FAC">
        <w:t> слика је увек привидна, усправна и умањена</w:t>
      </w:r>
    </w:p>
    <w:p w14:paraId="5C47C09B" w14:textId="77777777" w:rsidR="00705FAC" w:rsidRPr="00705FAC" w:rsidRDefault="00705FAC" w:rsidP="00705FAC">
      <w:pPr>
        <w:pStyle w:val="NoSpacing"/>
      </w:pPr>
      <w:r w:rsidRPr="00705FAC">
        <w:t> жижа је привидна</w:t>
      </w:r>
    </w:p>
    <w:p w14:paraId="47B4EEAC" w14:textId="77777777" w:rsidR="00705FAC" w:rsidRPr="00705FAC" w:rsidRDefault="00705FAC" w:rsidP="00705FAC">
      <w:pPr>
        <w:pStyle w:val="NoSpacing"/>
      </w:pPr>
      <w:r w:rsidRPr="00705FAC">
        <w:t> слика је увиек привидна, усправна и увећана</w:t>
      </w:r>
    </w:p>
    <w:p w14:paraId="2442E30E" w14:textId="77777777" w:rsidR="00705FAC" w:rsidRDefault="00705FAC" w:rsidP="00705FAC">
      <w:pPr>
        <w:pStyle w:val="NoSpacing"/>
      </w:pPr>
    </w:p>
    <w:sectPr w:rsidR="00705FAC" w:rsidSect="00705FA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AC"/>
    <w:rsid w:val="0070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2F04"/>
  <w15:chartTrackingRefBased/>
  <w15:docId w15:val="{49D51FCB-0F25-4F5D-AFC8-68EC6134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122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757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95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031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278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11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501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06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2022-10-19T18:51:00Z</dcterms:created>
  <dcterms:modified xsi:type="dcterms:W3CDTF">2022-10-19T18:53:00Z</dcterms:modified>
</cp:coreProperties>
</file>