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788" w:rsidRPr="00081788" w:rsidRDefault="00081788" w:rsidP="00081788">
      <w:r w:rsidRPr="00081788">
        <w:t>Хемијска реакција – тест</w:t>
      </w: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1. Reaktanti su supstance koje se dobijaju u hemijskoj reakciji.</w:t>
      </w:r>
    </w:p>
    <w:p w:rsidR="00081788" w:rsidRDefault="00081788" w:rsidP="00081788">
      <w:pPr>
        <w:sectPr w:rsidR="000817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da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81788">
        <w:t> ne</w:t>
      </w:r>
    </w:p>
    <w:p w:rsidR="00081788" w:rsidRPr="00081788" w:rsidRDefault="00081788" w:rsidP="00081788">
      <w:r w:rsidRPr="00081788">
        <w:t>2. Koja je hemijska formula aluminijum- oksida?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Al₃O₂</w:t>
      </w:r>
    </w:p>
    <w:p w:rsidR="00081788" w:rsidRPr="00081788" w:rsidRDefault="00081788" w:rsidP="00081788">
      <w:r w:rsidRPr="00081788">
        <w:t> Al₂O₃</w:t>
      </w:r>
    </w:p>
    <w:p w:rsidR="00081788" w:rsidRPr="00081788" w:rsidRDefault="00081788" w:rsidP="00081788">
      <w:r w:rsidRPr="00081788">
        <w:t> Al₂O₂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3. Hemijskom reakcijom cinka i hlorovodonične kiseline nastaje vodonik i cink- hlorid. Šta su</w:t>
      </w:r>
      <w:r w:rsidRPr="00081788">
        <w:t xml:space="preserve"> </w:t>
      </w:r>
      <w:r w:rsidRPr="00081788">
        <w:rPr>
          <w:b/>
          <w:bCs/>
        </w:rPr>
        <w:t>reaktanti u navedenoj reakciji?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hlorovodonična kiselina</w:t>
      </w:r>
    </w:p>
    <w:p w:rsidR="00081788" w:rsidRPr="00081788" w:rsidRDefault="00081788" w:rsidP="00081788">
      <w:r w:rsidRPr="00081788">
        <w:t> cink i hlorovodonična kiselina</w:t>
      </w:r>
    </w:p>
    <w:p w:rsidR="00081788" w:rsidRPr="00081788" w:rsidRDefault="00081788" w:rsidP="00081788">
      <w:r w:rsidRPr="00081788">
        <w:t> vodonik i cink- hlorid</w:t>
      </w:r>
    </w:p>
    <w:p w:rsidR="00081788" w:rsidRPr="00081788" w:rsidRDefault="00081788" w:rsidP="00081788">
      <w:r w:rsidRPr="00081788">
        <w:t> cink i vodonik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4. Koja hemijska jednačina je ispravna?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2Mg + O₂ → 2MgO</w:t>
      </w:r>
    </w:p>
    <w:p w:rsidR="00081788" w:rsidRPr="00081788" w:rsidRDefault="00081788" w:rsidP="00081788">
      <w:r w:rsidRPr="00081788">
        <w:t> Mg + O → Mg₂O</w:t>
      </w:r>
    </w:p>
    <w:p w:rsidR="00081788" w:rsidRPr="00081788" w:rsidRDefault="00081788" w:rsidP="00081788">
      <w:r w:rsidRPr="00081788">
        <w:t> Mg + O → MgO</w:t>
      </w:r>
    </w:p>
    <w:p w:rsidR="00081788" w:rsidRPr="00081788" w:rsidRDefault="00081788" w:rsidP="00081788">
      <w:r w:rsidRPr="00081788">
        <w:t> Mg₂ + O₂ → 2MgO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5. Atom sumpora označavamo sa:</w:t>
      </w:r>
    </w:p>
    <w:p w:rsidR="00081788" w:rsidRPr="00081788" w:rsidRDefault="00081788" w:rsidP="00081788">
      <w:r w:rsidRPr="00081788">
        <w:t> 1N</w:t>
      </w:r>
      <w:r>
        <w:t xml:space="preserve">                </w:t>
      </w:r>
      <w:r w:rsidRPr="00081788">
        <w:t> S</w:t>
      </w:r>
      <w:r>
        <w:t xml:space="preserve">                        </w:t>
      </w:r>
      <w:r w:rsidRPr="00081788">
        <w:t> N</w:t>
      </w:r>
      <w:r>
        <w:t xml:space="preserve">                          </w:t>
      </w:r>
      <w:r w:rsidRPr="00081788">
        <w:t> 1S</w:t>
      </w: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6. Molekul vode, H₂O, grade: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2 atoma vodonika i 2 atoma kiseonika</w:t>
      </w:r>
    </w:p>
    <w:p w:rsidR="00081788" w:rsidRPr="00081788" w:rsidRDefault="00081788" w:rsidP="00081788">
      <w:r w:rsidRPr="00081788">
        <w:t> 1 atom vodonika i 1 atom kiseonika</w:t>
      </w:r>
    </w:p>
    <w:p w:rsidR="00081788" w:rsidRPr="00081788" w:rsidRDefault="00081788" w:rsidP="00081788">
      <w:r w:rsidRPr="00081788">
        <w:t> 1 atom vodonika i 2 atoma kiseonika</w:t>
      </w:r>
    </w:p>
    <w:p w:rsidR="00081788" w:rsidRPr="00081788" w:rsidRDefault="00081788" w:rsidP="00081788">
      <w:r w:rsidRPr="00081788">
        <w:t> 2 atoma vodonika i 1 atom kiseonik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7. Molekul vodonika je: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H₂</w:t>
      </w:r>
    </w:p>
    <w:p w:rsidR="00081788" w:rsidRPr="00081788" w:rsidRDefault="00081788" w:rsidP="00081788">
      <w:r w:rsidRPr="00081788">
        <w:t> H</w:t>
      </w:r>
    </w:p>
    <w:p w:rsidR="00081788" w:rsidRPr="00081788" w:rsidRDefault="00081788" w:rsidP="00081788">
      <w:r w:rsidRPr="00081788">
        <w:t> 2H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8. Metan je: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CH4</w:t>
      </w:r>
    </w:p>
    <w:p w:rsidR="00081788" w:rsidRPr="00081788" w:rsidRDefault="00081788" w:rsidP="00081788">
      <w:r w:rsidRPr="00081788">
        <w:t> NH3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9. Šta su reaktanti?</w:t>
      </w:r>
    </w:p>
    <w:p w:rsidR="00081788" w:rsidRPr="00081788" w:rsidRDefault="00081788" w:rsidP="00081788">
      <w:r w:rsidRPr="00081788">
        <w:t> Supstance koje nastaju hemijskom reakcijom.</w:t>
      </w:r>
    </w:p>
    <w:p w:rsidR="00081788" w:rsidRPr="00081788" w:rsidRDefault="00081788" w:rsidP="00081788">
      <w:r w:rsidRPr="00081788">
        <w:t> Supstance koje ubrzavaju hemijsku reakciju.</w:t>
      </w:r>
    </w:p>
    <w:p w:rsidR="00081788" w:rsidRPr="00081788" w:rsidRDefault="00081788" w:rsidP="00081788">
      <w:r w:rsidRPr="00081788">
        <w:t> Supstance koje međusobno reaguju u hemijskoj reakciji.</w:t>
      </w:r>
    </w:p>
    <w:p w:rsidR="00081788" w:rsidRPr="00081788" w:rsidRDefault="00081788" w:rsidP="00081788">
      <w:r w:rsidRPr="00081788">
        <w:t> Supstance koje ne menjaju fizička i hemijska svojstva tokom hemijske reakcije.</w:t>
      </w:r>
    </w:p>
    <w:p w:rsidR="00081788" w:rsidRPr="00081788" w:rsidRDefault="00081788" w:rsidP="00081788">
      <w:pPr>
        <w:rPr>
          <w:b/>
          <w:bCs/>
        </w:rPr>
      </w:pPr>
      <w:r w:rsidRPr="00081788">
        <w:rPr>
          <w:b/>
          <w:bCs/>
        </w:rPr>
        <w:t>10. Tokom hemijske reakcije mase reaktanata: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788" w:rsidRPr="00081788" w:rsidRDefault="00081788" w:rsidP="00081788">
      <w:r w:rsidRPr="00081788">
        <w:t> rastu</w:t>
      </w:r>
    </w:p>
    <w:p w:rsidR="00081788" w:rsidRPr="00081788" w:rsidRDefault="00081788" w:rsidP="00081788">
      <w:r w:rsidRPr="00081788">
        <w:t> smanjuju se</w:t>
      </w:r>
    </w:p>
    <w:p w:rsidR="00081788" w:rsidRDefault="00081788" w:rsidP="00081788">
      <w:pPr>
        <w:sectPr w:rsidR="00081788" w:rsidSect="0008178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081788">
        <w:t> ostaju jednake</w:t>
      </w:r>
    </w:p>
    <w:p w:rsidR="00081788" w:rsidRPr="00081788" w:rsidRDefault="00081788" w:rsidP="00081788">
      <w:r w:rsidRPr="00081788">
        <w:t>11. Koja hemijska jednačina je ispravna?</w:t>
      </w:r>
    </w:p>
    <w:p w:rsidR="00081788" w:rsidRPr="00081788" w:rsidRDefault="00081788" w:rsidP="00081788">
      <w:r w:rsidRPr="00081788">
        <w:t> H₂ + O ₂ → H₂ O</w:t>
      </w:r>
      <w:r>
        <w:t xml:space="preserve">            </w:t>
      </w:r>
      <w:r w:rsidRPr="00081788">
        <w:t> H + O → H₂O</w:t>
      </w:r>
      <w:r>
        <w:t xml:space="preserve">                      </w:t>
      </w:r>
      <w:r w:rsidRPr="00081788">
        <w:t> 2H₂ + O ₂→ 2H₂O</w:t>
      </w:r>
      <w:r>
        <w:t xml:space="preserve">                         </w:t>
      </w:r>
      <w:bookmarkStart w:id="0" w:name="_GoBack"/>
      <w:bookmarkEnd w:id="0"/>
      <w:r w:rsidRPr="00081788">
        <w:t> 2H + O → H₂O</w:t>
      </w:r>
    </w:p>
    <w:p w:rsidR="00081788" w:rsidRDefault="00081788"/>
    <w:sectPr w:rsidR="00081788" w:rsidSect="000817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88"/>
    <w:rsid w:val="000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6AA7"/>
  <w15:chartTrackingRefBased/>
  <w15:docId w15:val="{19B1C526-2AD3-459A-9E16-9FCE27D3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87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52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90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62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56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12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17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32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34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7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78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2022-10-16T16:59:00Z</dcterms:created>
  <dcterms:modified xsi:type="dcterms:W3CDTF">2022-10-16T17:11:00Z</dcterms:modified>
</cp:coreProperties>
</file>