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E6CF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1. Рељеф се на карти представља методом</w:t>
      </w:r>
    </w:p>
    <w:p w14:paraId="121C0FC1" w14:textId="77777777" w:rsidR="003136F8" w:rsidRDefault="003136F8" w:rsidP="003136F8">
      <w:pPr>
        <w:pStyle w:val="NoSpacing"/>
        <w:sectPr w:rsidR="003136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D083BD" w14:textId="77777777" w:rsidR="003136F8" w:rsidRPr="003136F8" w:rsidRDefault="003136F8" w:rsidP="003136F8">
      <w:pPr>
        <w:pStyle w:val="NoSpacing"/>
      </w:pPr>
      <w:r w:rsidRPr="003136F8">
        <w:t> сенчењем</w:t>
      </w:r>
    </w:p>
    <w:p w14:paraId="2C5AE31F" w14:textId="77777777" w:rsidR="003136F8" w:rsidRPr="003136F8" w:rsidRDefault="003136F8" w:rsidP="003136F8">
      <w:pPr>
        <w:pStyle w:val="NoSpacing"/>
      </w:pPr>
      <w:r w:rsidRPr="003136F8">
        <w:t> изохипса</w:t>
      </w:r>
    </w:p>
    <w:p w14:paraId="35C7E0AC" w14:textId="77777777" w:rsidR="003136F8" w:rsidRPr="003136F8" w:rsidRDefault="003136F8" w:rsidP="003136F8">
      <w:pPr>
        <w:pStyle w:val="NoSpacing"/>
      </w:pPr>
      <w:r w:rsidRPr="003136F8">
        <w:t> боја</w:t>
      </w:r>
    </w:p>
    <w:p w14:paraId="5002FA1B" w14:textId="77777777" w:rsidR="003136F8" w:rsidRPr="003136F8" w:rsidRDefault="003136F8" w:rsidP="003136F8">
      <w:pPr>
        <w:pStyle w:val="NoSpacing"/>
      </w:pPr>
      <w:r w:rsidRPr="003136F8">
        <w:t> шрафирањем</w:t>
      </w:r>
    </w:p>
    <w:p w14:paraId="1D41AC90" w14:textId="77777777" w:rsidR="003136F8" w:rsidRPr="003136F8" w:rsidRDefault="003136F8" w:rsidP="003136F8">
      <w:pPr>
        <w:pStyle w:val="NoSpacing"/>
      </w:pPr>
      <w:r w:rsidRPr="003136F8">
        <w:t> кругова</w:t>
      </w:r>
    </w:p>
    <w:p w14:paraId="599520D3" w14:textId="77777777" w:rsidR="003136F8" w:rsidRDefault="003136F8" w:rsidP="003136F8">
      <w:pPr>
        <w:pStyle w:val="NoSpacing"/>
        <w:sectPr w:rsidR="003136F8" w:rsidSect="003136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85C01D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2. Штиклирај тачне одговоре</w:t>
      </w:r>
    </w:p>
    <w:p w14:paraId="55281464" w14:textId="77777777" w:rsidR="003136F8" w:rsidRPr="003136F8" w:rsidRDefault="003136F8" w:rsidP="003136F8">
      <w:pPr>
        <w:pStyle w:val="NoSpacing"/>
      </w:pPr>
      <w:r w:rsidRPr="003136F8">
        <w:t> места на копну изнад нивоа мора имају негативне вредностинадморске висине</w:t>
      </w:r>
    </w:p>
    <w:p w14:paraId="7DA323E8" w14:textId="77777777" w:rsidR="003136F8" w:rsidRPr="003136F8" w:rsidRDefault="003136F8" w:rsidP="003136F8">
      <w:pPr>
        <w:pStyle w:val="NoSpacing"/>
      </w:pPr>
      <w:r w:rsidRPr="003136F8">
        <w:t> депресија је тачка испод нивоа мора</w:t>
      </w:r>
    </w:p>
    <w:p w14:paraId="76A5647A" w14:textId="77777777" w:rsidR="003136F8" w:rsidRPr="003136F8" w:rsidRDefault="003136F8" w:rsidP="003136F8">
      <w:pPr>
        <w:pStyle w:val="NoSpacing"/>
      </w:pPr>
      <w:r w:rsidRPr="003136F8">
        <w:t> места на копну испод нивоа мора имају позитивне вредности надморске висине</w:t>
      </w:r>
    </w:p>
    <w:p w14:paraId="420C9D6C" w14:textId="77777777" w:rsidR="003136F8" w:rsidRPr="003136F8" w:rsidRDefault="003136F8" w:rsidP="003136F8">
      <w:pPr>
        <w:pStyle w:val="NoSpacing"/>
      </w:pPr>
      <w:r w:rsidRPr="003136F8">
        <w:t> релативна висина је разлика између две надморске висине</w:t>
      </w:r>
    </w:p>
    <w:p w14:paraId="790010DF" w14:textId="77777777" w:rsidR="003136F8" w:rsidRPr="003136F8" w:rsidRDefault="003136F8" w:rsidP="003136F8">
      <w:pPr>
        <w:pStyle w:val="NoSpacing"/>
      </w:pPr>
      <w:r w:rsidRPr="003136F8">
        <w:t> апсолутна надморска висина је вертикално растојање између ниовоа светског мора и неке тачке на копну</w:t>
      </w:r>
    </w:p>
    <w:p w14:paraId="129436A6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3. Штиклирај тачне одговоре</w:t>
      </w:r>
    </w:p>
    <w:p w14:paraId="5B0126B1" w14:textId="77777777" w:rsidR="003136F8" w:rsidRPr="003136F8" w:rsidRDefault="003136F8" w:rsidP="003136F8">
      <w:pPr>
        <w:pStyle w:val="NoSpacing"/>
      </w:pPr>
      <w:r w:rsidRPr="003136F8">
        <w:t> Прву карту са меридијанима и паралелама је направио Ератостен</w:t>
      </w:r>
    </w:p>
    <w:p w14:paraId="56362A78" w14:textId="77777777" w:rsidR="003136F8" w:rsidRPr="003136F8" w:rsidRDefault="003136F8" w:rsidP="003136F8">
      <w:pPr>
        <w:pStyle w:val="NoSpacing"/>
      </w:pPr>
      <w:r w:rsidRPr="003136F8">
        <w:t> Први атлас је направио Птоломеј</w:t>
      </w:r>
    </w:p>
    <w:p w14:paraId="77081315" w14:textId="77777777" w:rsidR="003136F8" w:rsidRPr="003136F8" w:rsidRDefault="003136F8" w:rsidP="003136F8">
      <w:pPr>
        <w:pStyle w:val="NoSpacing"/>
      </w:pPr>
      <w:r w:rsidRPr="003136F8">
        <w:t> Прву карту је направио Анаксимандер у 6.в.п.н.е.</w:t>
      </w:r>
    </w:p>
    <w:p w14:paraId="0BD11680" w14:textId="77777777" w:rsidR="003136F8" w:rsidRPr="003136F8" w:rsidRDefault="003136F8" w:rsidP="003136F8">
      <w:pPr>
        <w:pStyle w:val="NoSpacing"/>
      </w:pPr>
      <w:r w:rsidRPr="003136F8">
        <w:t> Први глобус је направио Талес</w:t>
      </w:r>
    </w:p>
    <w:p w14:paraId="6F58E85D" w14:textId="77777777" w:rsidR="003136F8" w:rsidRPr="003136F8" w:rsidRDefault="003136F8" w:rsidP="003136F8">
      <w:pPr>
        <w:pStyle w:val="NoSpacing"/>
      </w:pPr>
      <w:r w:rsidRPr="003136F8">
        <w:t> Прву карту је направио Хекатеј у 6.в.п.н.е.</w:t>
      </w:r>
    </w:p>
    <w:p w14:paraId="40D73D02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4. Обележи тачне одговоре:</w:t>
      </w:r>
    </w:p>
    <w:p w14:paraId="1C4C4E12" w14:textId="77777777" w:rsidR="003136F8" w:rsidRPr="003136F8" w:rsidRDefault="003136F8" w:rsidP="003136F8">
      <w:pPr>
        <w:pStyle w:val="NoSpacing"/>
      </w:pPr>
      <w:r w:rsidRPr="003136F8">
        <w:t> све паралеле су једнаке дужине</w:t>
      </w:r>
    </w:p>
    <w:p w14:paraId="365BC1EF" w14:textId="77777777" w:rsidR="003136F8" w:rsidRPr="003136F8" w:rsidRDefault="003136F8" w:rsidP="003136F8">
      <w:pPr>
        <w:pStyle w:val="NoSpacing"/>
      </w:pPr>
      <w:r w:rsidRPr="003136F8">
        <w:t> најдужа паралела је екватор</w:t>
      </w:r>
    </w:p>
    <w:p w14:paraId="792BCCE8" w14:textId="77777777" w:rsidR="003136F8" w:rsidRPr="003136F8" w:rsidRDefault="003136F8" w:rsidP="003136F8">
      <w:pPr>
        <w:pStyle w:val="NoSpacing"/>
      </w:pPr>
      <w:r w:rsidRPr="003136F8">
        <w:t> паралеле су исто што и упоредници</w:t>
      </w:r>
    </w:p>
    <w:p w14:paraId="2060CD61" w14:textId="77777777" w:rsidR="003136F8" w:rsidRPr="003136F8" w:rsidRDefault="003136F8" w:rsidP="003136F8">
      <w:pPr>
        <w:pStyle w:val="NoSpacing"/>
      </w:pPr>
      <w:r w:rsidRPr="003136F8">
        <w:t> паралеле су замишљене кружнице које обавијају земљу правцем запад- исток</w:t>
      </w:r>
    </w:p>
    <w:p w14:paraId="3CB3C7B3" w14:textId="77777777" w:rsidR="003136F8" w:rsidRPr="003136F8" w:rsidRDefault="003136F8" w:rsidP="003136F8">
      <w:pPr>
        <w:pStyle w:val="NoSpacing"/>
      </w:pPr>
      <w:r w:rsidRPr="003136F8">
        <w:t> паралеле су исто што и подневци</w:t>
      </w:r>
    </w:p>
    <w:p w14:paraId="5800E01D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5. На карти размера 1: 500 000 растојање је између две тачке је 3 цм. Колико је у природи?</w:t>
      </w:r>
    </w:p>
    <w:p w14:paraId="626E4CF7" w14:textId="73FBE0EC" w:rsidR="003136F8" w:rsidRPr="003136F8" w:rsidRDefault="003136F8" w:rsidP="003136F8">
      <w:pPr>
        <w:pStyle w:val="NoSpacing"/>
      </w:pPr>
      <w:r w:rsidRPr="003136F8">
        <w:t> 15км</w:t>
      </w:r>
      <w:r>
        <w:t xml:space="preserve">            </w:t>
      </w:r>
      <w:r w:rsidRPr="003136F8">
        <w:t> 10км</w:t>
      </w:r>
      <w:r>
        <w:t xml:space="preserve">                      </w:t>
      </w:r>
      <w:r w:rsidRPr="003136F8">
        <w:t> 25км</w:t>
      </w:r>
      <w:r>
        <w:t xml:space="preserve">                         </w:t>
      </w:r>
      <w:r w:rsidRPr="003136F8">
        <w:t> 20км</w:t>
      </w:r>
    </w:p>
    <w:p w14:paraId="3C8B9C56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6. Штиклирај тачне одговоре</w:t>
      </w:r>
    </w:p>
    <w:p w14:paraId="52F96BB4" w14:textId="77777777" w:rsidR="003136F8" w:rsidRPr="003136F8" w:rsidRDefault="003136F8" w:rsidP="003136F8">
      <w:pPr>
        <w:pStyle w:val="NoSpacing"/>
      </w:pPr>
      <w:r w:rsidRPr="003136F8">
        <w:t> умањени приказ земљине површине на равној површини је географска карта</w:t>
      </w:r>
    </w:p>
    <w:p w14:paraId="45A5B7C6" w14:textId="77777777" w:rsidR="003136F8" w:rsidRPr="003136F8" w:rsidRDefault="003136F8" w:rsidP="003136F8">
      <w:pPr>
        <w:pStyle w:val="NoSpacing"/>
      </w:pPr>
      <w:r w:rsidRPr="003136F8">
        <w:t> картографија је наука о изради географских карата</w:t>
      </w:r>
    </w:p>
    <w:p w14:paraId="0188098A" w14:textId="77777777" w:rsidR="003136F8" w:rsidRPr="003136F8" w:rsidRDefault="003136F8" w:rsidP="003136F8">
      <w:pPr>
        <w:pStyle w:val="NoSpacing"/>
      </w:pPr>
      <w:r w:rsidRPr="003136F8">
        <w:t> Уумањени приказ земљине површине на равној површини је глобус</w:t>
      </w:r>
    </w:p>
    <w:p w14:paraId="5AE2A81B" w14:textId="77777777" w:rsidR="003136F8" w:rsidRPr="003136F8" w:rsidRDefault="003136F8" w:rsidP="003136F8">
      <w:pPr>
        <w:pStyle w:val="NoSpacing"/>
      </w:pPr>
      <w:r w:rsidRPr="003136F8">
        <w:t> на карти се не могу мерити површине, само растојања</w:t>
      </w:r>
    </w:p>
    <w:p w14:paraId="4457FDC2" w14:textId="77777777" w:rsidR="003136F8" w:rsidRPr="003136F8" w:rsidRDefault="003136F8" w:rsidP="003136F8">
      <w:pPr>
        <w:pStyle w:val="NoSpacing"/>
      </w:pPr>
      <w:r w:rsidRPr="003136F8">
        <w:t> најстарија карта на свету приказује град Вавилон</w:t>
      </w:r>
    </w:p>
    <w:p w14:paraId="7EAEDAA2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7. На слици је</w:t>
      </w:r>
    </w:p>
    <w:p w14:paraId="328D34C9" w14:textId="21C5203A" w:rsidR="003136F8" w:rsidRPr="003136F8" w:rsidRDefault="003136F8" w:rsidP="003136F8">
      <w:pPr>
        <w:pStyle w:val="NoSpacing"/>
      </w:pPr>
      <w:r w:rsidRPr="003136F8">
        <w:t> </w:t>
      </w:r>
    </w:p>
    <w:p w14:paraId="6E2ECC72" w14:textId="5D07DA49" w:rsidR="003136F8" w:rsidRPr="003136F8" w:rsidRDefault="003136F8" w:rsidP="003136F8">
      <w:pPr>
        <w:pStyle w:val="NoSpacing"/>
      </w:pPr>
      <w:r w:rsidRPr="003136F8">
        <w:drawing>
          <wp:inline distT="0" distB="0" distL="0" distR="0" wp14:anchorId="7E0CE682" wp14:editId="54DD74EF">
            <wp:extent cx="1152525" cy="1152525"/>
            <wp:effectExtent l="0" t="0" r="9525" b="9525"/>
            <wp:docPr id="5" name="Picture 5" descr="топографска карт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пографска карта 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7088" w14:textId="77777777" w:rsidR="003136F8" w:rsidRDefault="003136F8" w:rsidP="003136F8">
      <w:pPr>
        <w:pStyle w:val="NoSpacing"/>
      </w:pPr>
      <w:r w:rsidRPr="003136F8">
        <w:t> топографска карта</w:t>
      </w:r>
      <w:r>
        <w:t xml:space="preserve">     </w:t>
      </w:r>
      <w:r>
        <w:t>општегеографска карта</w:t>
      </w:r>
    </w:p>
    <w:p w14:paraId="2F95CBA1" w14:textId="06F9CA55" w:rsidR="003136F8" w:rsidRPr="003136F8" w:rsidRDefault="003136F8" w:rsidP="003136F8">
      <w:pPr>
        <w:pStyle w:val="NoSpacing"/>
      </w:pPr>
      <w:r>
        <w:t xml:space="preserve"> план</w:t>
      </w:r>
      <w:r>
        <w:t xml:space="preserve">                             </w:t>
      </w:r>
      <w:r w:rsidRPr="003136F8">
        <w:t> карта из атласа</w:t>
      </w:r>
    </w:p>
    <w:p w14:paraId="20B1AF5D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8. Штиклирај тачне одговоре.</w:t>
      </w:r>
    </w:p>
    <w:p w14:paraId="5BA14E63" w14:textId="77777777" w:rsidR="003136F8" w:rsidRPr="003136F8" w:rsidRDefault="003136F8" w:rsidP="003136F8">
      <w:pPr>
        <w:pStyle w:val="NoSpacing"/>
      </w:pPr>
      <w:r w:rsidRPr="003136F8">
        <w:t> правац запада на компасу је Е</w:t>
      </w:r>
    </w:p>
    <w:p w14:paraId="5649105E" w14:textId="77777777" w:rsidR="003136F8" w:rsidRPr="003136F8" w:rsidRDefault="003136F8" w:rsidP="003136F8">
      <w:pPr>
        <w:pStyle w:val="NoSpacing"/>
      </w:pPr>
      <w:r w:rsidRPr="003136F8">
        <w:t> Сунце излази на истоку ,а залази на западу</w:t>
      </w:r>
    </w:p>
    <w:p w14:paraId="4C05CF46" w14:textId="77777777" w:rsidR="003136F8" w:rsidRPr="003136F8" w:rsidRDefault="003136F8" w:rsidP="003136F8">
      <w:pPr>
        <w:pStyle w:val="NoSpacing"/>
      </w:pPr>
      <w:r w:rsidRPr="003136F8">
        <w:t> уређај за мерење морске висине и оријентацију је компас</w:t>
      </w:r>
    </w:p>
    <w:p w14:paraId="15ED8434" w14:textId="77777777" w:rsidR="003136F8" w:rsidRPr="003136F8" w:rsidRDefault="003136F8" w:rsidP="003136F8">
      <w:pPr>
        <w:pStyle w:val="NoSpacing"/>
      </w:pPr>
      <w:r w:rsidRPr="003136F8">
        <w:t> дању се можемо оријентисати и помоћи снега на планинама</w:t>
      </w:r>
    </w:p>
    <w:p w14:paraId="53F57536" w14:textId="77777777" w:rsidR="003136F8" w:rsidRPr="003136F8" w:rsidRDefault="003136F8" w:rsidP="003136F8">
      <w:pPr>
        <w:pStyle w:val="NoSpacing"/>
      </w:pPr>
      <w:r w:rsidRPr="003136F8">
        <w:rPr>
          <w:b/>
          <w:bCs/>
        </w:rPr>
        <w:t>9. Која боја се користи за терен преко 500м се користи</w:t>
      </w:r>
      <w:r w:rsidRPr="003136F8">
        <w:t>?</w:t>
      </w:r>
    </w:p>
    <w:p w14:paraId="0A9E8CE9" w14:textId="2ECA3D6E" w:rsidR="003136F8" w:rsidRPr="003136F8" w:rsidRDefault="003136F8" w:rsidP="003136F8">
      <w:pPr>
        <w:pStyle w:val="NoSpacing"/>
      </w:pPr>
      <w:r w:rsidRPr="003136F8">
        <w:object w:dxaOrig="1440" w:dyaOrig="1440" w14:anchorId="4FF40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2pt;height:18pt" o:ole="">
            <v:imagedata r:id="rId5" o:title=""/>
          </v:shape>
          <w:control r:id="rId6" w:name="DefaultOcxName" w:shapeid="_x0000_i1044"/>
        </w:object>
      </w:r>
    </w:p>
    <w:p w14:paraId="525F7412" w14:textId="77777777" w:rsidR="003136F8" w:rsidRDefault="003136F8" w:rsidP="003136F8">
      <w:pPr>
        <w:pStyle w:val="NoSpacing"/>
      </w:pPr>
    </w:p>
    <w:p w14:paraId="6E78BDEB" w14:textId="77777777" w:rsidR="003136F8" w:rsidRDefault="003136F8" w:rsidP="003136F8">
      <w:pPr>
        <w:pStyle w:val="NoSpacing"/>
      </w:pPr>
    </w:p>
    <w:p w14:paraId="7F907685" w14:textId="32F4A55D" w:rsidR="003136F8" w:rsidRPr="003136F8" w:rsidRDefault="003136F8" w:rsidP="003136F8">
      <w:pPr>
        <w:pStyle w:val="NoSpacing"/>
      </w:pPr>
      <w:r w:rsidRPr="003136F8">
        <w:lastRenderedPageBreak/>
        <w:t>10. Картографски знак са слике означава:</w:t>
      </w:r>
    </w:p>
    <w:p w14:paraId="335A779D" w14:textId="3AC159A1" w:rsidR="003136F8" w:rsidRPr="003136F8" w:rsidRDefault="003136F8" w:rsidP="003136F8">
      <w:pPr>
        <w:pStyle w:val="NoSpacing"/>
      </w:pPr>
      <w:r w:rsidRPr="003136F8">
        <w:drawing>
          <wp:inline distT="0" distB="0" distL="0" distR="0" wp14:anchorId="5EB622BE" wp14:editId="43D630CE">
            <wp:extent cx="1304925" cy="1304925"/>
            <wp:effectExtent l="0" t="0" r="9525" b="9525"/>
            <wp:docPr id="4" name="Picture 4" descr="ру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уд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ED14" w14:textId="24F0A560" w:rsidR="003136F8" w:rsidRPr="003136F8" w:rsidRDefault="003136F8" w:rsidP="003136F8">
      <w:pPr>
        <w:pStyle w:val="NoSpacing"/>
      </w:pPr>
      <w:r w:rsidRPr="003136F8">
        <w:t> рудник</w:t>
      </w:r>
      <w:r>
        <w:t xml:space="preserve">  рад                                 </w:t>
      </w:r>
      <w:r w:rsidRPr="003136F8">
        <w:t> реку</w:t>
      </w:r>
    </w:p>
    <w:p w14:paraId="6349DC99" w14:textId="77777777" w:rsidR="003136F8" w:rsidRPr="003136F8" w:rsidRDefault="003136F8" w:rsidP="003136F8">
      <w:pPr>
        <w:pStyle w:val="NoSpacing"/>
      </w:pPr>
      <w:r w:rsidRPr="003136F8">
        <w:t>11. Сви меридијани пресецају</w:t>
      </w:r>
    </w:p>
    <w:p w14:paraId="23A0CC99" w14:textId="44588F7E" w:rsidR="003136F8" w:rsidRPr="003136F8" w:rsidRDefault="003136F8" w:rsidP="003136F8">
      <w:pPr>
        <w:pStyle w:val="NoSpacing"/>
      </w:pPr>
      <w:r w:rsidRPr="003136F8">
        <w:drawing>
          <wp:inline distT="0" distB="0" distL="0" distR="0" wp14:anchorId="0C5FBFAC" wp14:editId="2F394D55">
            <wp:extent cx="2143125" cy="2057400"/>
            <wp:effectExtent l="0" t="0" r="9525" b="0"/>
            <wp:docPr id="3" name="Picture 3" descr="Европу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вропу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2D44" w14:textId="77777777" w:rsidR="003136F8" w:rsidRDefault="003136F8" w:rsidP="003136F8">
      <w:pPr>
        <w:pStyle w:val="NoSpacing"/>
        <w:sectPr w:rsidR="003136F8" w:rsidSect="003136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D5DC73" w14:textId="77777777" w:rsidR="003136F8" w:rsidRPr="003136F8" w:rsidRDefault="003136F8" w:rsidP="003136F8">
      <w:pPr>
        <w:pStyle w:val="NoSpacing"/>
      </w:pPr>
      <w:r w:rsidRPr="003136F8">
        <w:t> Европу</w:t>
      </w:r>
    </w:p>
    <w:p w14:paraId="297723EF" w14:textId="77777777" w:rsidR="003136F8" w:rsidRPr="003136F8" w:rsidRDefault="003136F8" w:rsidP="003136F8">
      <w:pPr>
        <w:pStyle w:val="NoSpacing"/>
      </w:pPr>
      <w:r w:rsidRPr="003136F8">
        <w:t> Азију</w:t>
      </w:r>
    </w:p>
    <w:p w14:paraId="5AAA60EA" w14:textId="77777777" w:rsidR="003136F8" w:rsidRPr="003136F8" w:rsidRDefault="003136F8" w:rsidP="003136F8">
      <w:pPr>
        <w:pStyle w:val="NoSpacing"/>
      </w:pPr>
      <w:r w:rsidRPr="003136F8">
        <w:t> Северну Америку</w:t>
      </w:r>
    </w:p>
    <w:p w14:paraId="5554C9B9" w14:textId="77777777" w:rsidR="003136F8" w:rsidRPr="003136F8" w:rsidRDefault="003136F8" w:rsidP="003136F8">
      <w:pPr>
        <w:pStyle w:val="NoSpacing"/>
      </w:pPr>
      <w:r w:rsidRPr="003136F8">
        <w:t> Антарктик</w:t>
      </w:r>
    </w:p>
    <w:p w14:paraId="44A657EE" w14:textId="77777777" w:rsidR="003136F8" w:rsidRDefault="003136F8" w:rsidP="003136F8">
      <w:pPr>
        <w:pStyle w:val="NoSpacing"/>
        <w:sectPr w:rsidR="003136F8" w:rsidSect="003136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CB9A72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12. Најмању географску ширину имају тачке</w:t>
      </w:r>
    </w:p>
    <w:p w14:paraId="3C881137" w14:textId="77777777" w:rsidR="003136F8" w:rsidRDefault="003136F8" w:rsidP="003136F8">
      <w:pPr>
        <w:pStyle w:val="NoSpacing"/>
        <w:sectPr w:rsidR="003136F8" w:rsidSect="003136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F0D1E5" w14:textId="77777777" w:rsidR="003136F8" w:rsidRPr="003136F8" w:rsidRDefault="003136F8" w:rsidP="003136F8">
      <w:pPr>
        <w:pStyle w:val="NoSpacing"/>
      </w:pPr>
      <w:r w:rsidRPr="003136F8">
        <w:t> на Антарктику</w:t>
      </w:r>
    </w:p>
    <w:p w14:paraId="6AB106CB" w14:textId="77777777" w:rsidR="003136F8" w:rsidRPr="003136F8" w:rsidRDefault="003136F8" w:rsidP="003136F8">
      <w:pPr>
        <w:pStyle w:val="NoSpacing"/>
      </w:pPr>
      <w:r w:rsidRPr="003136F8">
        <w:t> у Африци</w:t>
      </w:r>
    </w:p>
    <w:p w14:paraId="245E9A53" w14:textId="77777777" w:rsidR="003136F8" w:rsidRPr="003136F8" w:rsidRDefault="003136F8" w:rsidP="003136F8">
      <w:pPr>
        <w:pStyle w:val="NoSpacing"/>
      </w:pPr>
      <w:r w:rsidRPr="003136F8">
        <w:t> на Гренланду</w:t>
      </w:r>
    </w:p>
    <w:p w14:paraId="5C53304D" w14:textId="77777777" w:rsidR="003136F8" w:rsidRPr="003136F8" w:rsidRDefault="003136F8" w:rsidP="003136F8">
      <w:pPr>
        <w:pStyle w:val="NoSpacing"/>
      </w:pPr>
      <w:r w:rsidRPr="003136F8">
        <w:t> у Аустралији</w:t>
      </w:r>
    </w:p>
    <w:p w14:paraId="4B0936F5" w14:textId="77777777" w:rsidR="003136F8" w:rsidRDefault="003136F8" w:rsidP="003136F8">
      <w:pPr>
        <w:pStyle w:val="NoSpacing"/>
        <w:sectPr w:rsidR="003136F8" w:rsidSect="003136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70E51E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13. Обележи тачне одговоре</w:t>
      </w:r>
    </w:p>
    <w:p w14:paraId="4C12A65C" w14:textId="77777777" w:rsidR="003136F8" w:rsidRPr="003136F8" w:rsidRDefault="003136F8" w:rsidP="003136F8">
      <w:pPr>
        <w:pStyle w:val="NoSpacing"/>
      </w:pPr>
      <w:r w:rsidRPr="003136F8">
        <w:t> Меридијани су паралелни</w:t>
      </w:r>
    </w:p>
    <w:p w14:paraId="0284F802" w14:textId="77777777" w:rsidR="003136F8" w:rsidRPr="003136F8" w:rsidRDefault="003136F8" w:rsidP="003136F8">
      <w:pPr>
        <w:pStyle w:val="NoSpacing"/>
      </w:pPr>
      <w:r w:rsidRPr="003136F8">
        <w:t> Почетни меридијан је Гринич</w:t>
      </w:r>
    </w:p>
    <w:p w14:paraId="422B1D5F" w14:textId="77777777" w:rsidR="003136F8" w:rsidRPr="003136F8" w:rsidRDefault="003136F8" w:rsidP="003136F8">
      <w:pPr>
        <w:pStyle w:val="NoSpacing"/>
      </w:pPr>
      <w:r w:rsidRPr="003136F8">
        <w:t> Меридијани су замишљене полукружне линије које спајају Северни и Јужни пол правцем север-југ</w:t>
      </w:r>
    </w:p>
    <w:p w14:paraId="0B12ABA5" w14:textId="77777777" w:rsidR="003136F8" w:rsidRPr="003136F8" w:rsidRDefault="003136F8" w:rsidP="003136F8">
      <w:pPr>
        <w:pStyle w:val="NoSpacing"/>
      </w:pPr>
      <w:r w:rsidRPr="003136F8">
        <w:t> Гринич дели земљу на источну и западну хемисферу</w:t>
      </w:r>
    </w:p>
    <w:p w14:paraId="664F9329" w14:textId="77777777" w:rsidR="003136F8" w:rsidRPr="003136F8" w:rsidRDefault="003136F8" w:rsidP="003136F8">
      <w:pPr>
        <w:pStyle w:val="NoSpacing"/>
      </w:pPr>
      <w:r w:rsidRPr="003136F8">
        <w:t> Меридијани су исто што и подневци, јер сва места на једном меридијану имају подне у исто време</w:t>
      </w:r>
    </w:p>
    <w:p w14:paraId="15CD6AE8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14. Који главни град се налази на 30степени 2 минута СГШ И 31 степен 21 минут ИГД</w:t>
      </w:r>
    </w:p>
    <w:p w14:paraId="048B060D" w14:textId="77777777" w:rsidR="003136F8" w:rsidRPr="003136F8" w:rsidRDefault="003136F8" w:rsidP="003136F8">
      <w:pPr>
        <w:pStyle w:val="NoSpacing"/>
      </w:pPr>
      <w:r w:rsidRPr="003136F8">
        <w:t> Либија</w:t>
      </w:r>
    </w:p>
    <w:p w14:paraId="6473C3F0" w14:textId="77777777" w:rsidR="003136F8" w:rsidRPr="003136F8" w:rsidRDefault="003136F8" w:rsidP="003136F8">
      <w:pPr>
        <w:pStyle w:val="NoSpacing"/>
      </w:pPr>
      <w:r w:rsidRPr="003136F8">
        <w:t> Судан</w:t>
      </w:r>
    </w:p>
    <w:p w14:paraId="4830B643" w14:textId="46C4DC1B" w:rsidR="003136F8" w:rsidRDefault="003136F8" w:rsidP="003136F8">
      <w:pPr>
        <w:pStyle w:val="NoSpacing"/>
      </w:pPr>
      <w:r w:rsidRPr="003136F8">
        <w:t> Чад</w:t>
      </w:r>
    </w:p>
    <w:p w14:paraId="093CDB18" w14:textId="2B3ADBE8" w:rsidR="003136F8" w:rsidRPr="003136F8" w:rsidRDefault="003136F8" w:rsidP="003136F8">
      <w:pPr>
        <w:pStyle w:val="NoSpacing"/>
      </w:pPr>
      <w:r>
        <w:t>Каиро</w:t>
      </w:r>
    </w:p>
    <w:p w14:paraId="0FCD0DA5" w14:textId="6C7E3BEF" w:rsidR="003136F8" w:rsidRPr="003136F8" w:rsidRDefault="003136F8" w:rsidP="003136F8">
      <w:pPr>
        <w:pStyle w:val="NoSpacing"/>
      </w:pPr>
      <w:r w:rsidRPr="003136F8">
        <w:drawing>
          <wp:inline distT="0" distB="0" distL="0" distR="0" wp14:anchorId="5048EB7F" wp14:editId="02530A75">
            <wp:extent cx="1428750" cy="1428750"/>
            <wp:effectExtent l="0" t="0" r="0" b="0"/>
            <wp:docPr id="2" name="Picture 2" descr="Каи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ир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06E74" w14:textId="77777777" w:rsidR="003136F8" w:rsidRDefault="003136F8" w:rsidP="003136F8">
      <w:pPr>
        <w:pStyle w:val="NoSpacing"/>
      </w:pPr>
    </w:p>
    <w:p w14:paraId="2800655B" w14:textId="77777777" w:rsidR="003136F8" w:rsidRDefault="003136F8" w:rsidP="003136F8">
      <w:pPr>
        <w:pStyle w:val="NoSpacing"/>
      </w:pPr>
    </w:p>
    <w:p w14:paraId="06CE8244" w14:textId="156A3F05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lastRenderedPageBreak/>
        <w:t>15. Размерник</w:t>
      </w:r>
    </w:p>
    <w:p w14:paraId="3B682586" w14:textId="77777777" w:rsidR="003136F8" w:rsidRPr="003136F8" w:rsidRDefault="003136F8" w:rsidP="003136F8">
      <w:pPr>
        <w:pStyle w:val="NoSpacing"/>
      </w:pPr>
      <w:r w:rsidRPr="003136F8">
        <w:t> омогућава лако утврђивање размера без рачунања</w:t>
      </w:r>
    </w:p>
    <w:p w14:paraId="25744FB6" w14:textId="77777777" w:rsidR="003136F8" w:rsidRPr="003136F8" w:rsidRDefault="003136F8" w:rsidP="003136F8">
      <w:pPr>
        <w:pStyle w:val="NoSpacing"/>
      </w:pPr>
      <w:r w:rsidRPr="003136F8">
        <w:t> је крива линија</w:t>
      </w:r>
    </w:p>
    <w:p w14:paraId="7A22BE46" w14:textId="77777777" w:rsidR="003136F8" w:rsidRPr="003136F8" w:rsidRDefault="003136F8" w:rsidP="003136F8">
      <w:pPr>
        <w:pStyle w:val="NoSpacing"/>
      </w:pPr>
      <w:r w:rsidRPr="003136F8">
        <w:t> не пружа довољно података без дигитрона</w:t>
      </w:r>
    </w:p>
    <w:p w14:paraId="21EA765F" w14:textId="77777777" w:rsidR="003136F8" w:rsidRPr="003136F8" w:rsidRDefault="003136F8" w:rsidP="003136F8">
      <w:pPr>
        <w:pStyle w:val="NoSpacing"/>
      </w:pPr>
      <w:r w:rsidRPr="003136F8">
        <w:t> омогућава утврђивање размере лењиром и шестаром</w:t>
      </w:r>
    </w:p>
    <w:p w14:paraId="3ACBE691" w14:textId="77777777" w:rsidR="003136F8" w:rsidRPr="003136F8" w:rsidRDefault="003136F8" w:rsidP="003136F8">
      <w:pPr>
        <w:pStyle w:val="NoSpacing"/>
      </w:pPr>
      <w:r w:rsidRPr="003136F8">
        <w:t> је графичка представа размера у виду дужи подељене на подеоке</w:t>
      </w:r>
    </w:p>
    <w:p w14:paraId="3B590A2A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16. Географске координате су</w:t>
      </w:r>
    </w:p>
    <w:p w14:paraId="61E7BDA7" w14:textId="77777777" w:rsidR="003136F8" w:rsidRPr="003136F8" w:rsidRDefault="003136F8" w:rsidP="003136F8">
      <w:pPr>
        <w:pStyle w:val="NoSpacing"/>
      </w:pPr>
      <w:r w:rsidRPr="003136F8">
        <w:t> положај неке тачке на основу географске ширине и дужине</w:t>
      </w:r>
    </w:p>
    <w:p w14:paraId="1263AC0D" w14:textId="77777777" w:rsidR="003136F8" w:rsidRPr="003136F8" w:rsidRDefault="003136F8" w:rsidP="003136F8">
      <w:pPr>
        <w:pStyle w:val="NoSpacing"/>
      </w:pPr>
      <w:r w:rsidRPr="003136F8">
        <w:t> тачке на земљи које имају исту географску дужину</w:t>
      </w:r>
    </w:p>
    <w:p w14:paraId="14CC3648" w14:textId="77777777" w:rsidR="003136F8" w:rsidRPr="003136F8" w:rsidRDefault="003136F8" w:rsidP="003136F8">
      <w:pPr>
        <w:pStyle w:val="NoSpacing"/>
      </w:pPr>
      <w:r w:rsidRPr="003136F8">
        <w:t> са надморском висином мерљиве Џи Пи Ес уређајима</w:t>
      </w:r>
    </w:p>
    <w:p w14:paraId="794B2D89" w14:textId="77777777" w:rsidR="003136F8" w:rsidRPr="003136F8" w:rsidRDefault="003136F8" w:rsidP="003136F8">
      <w:pPr>
        <w:pStyle w:val="NoSpacing"/>
      </w:pPr>
      <w:r w:rsidRPr="003136F8">
        <w:t> координате које се одређују путем бар три сателита пројемницима глобалног система за позиционирање</w:t>
      </w:r>
    </w:p>
    <w:p w14:paraId="541EE89D" w14:textId="77777777" w:rsidR="003136F8" w:rsidRPr="003136F8" w:rsidRDefault="003136F8" w:rsidP="003136F8">
      <w:pPr>
        <w:pStyle w:val="NoSpacing"/>
      </w:pPr>
      <w:r w:rsidRPr="003136F8">
        <w:t> тачке на земљи које имају исту географску ширину</w:t>
      </w:r>
    </w:p>
    <w:p w14:paraId="40CEB503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17. Ако је растојање између две тачке на карти 1 цм, а у природи је 10 км, колика је размера карте?</w:t>
      </w:r>
    </w:p>
    <w:p w14:paraId="72738709" w14:textId="756C1D64" w:rsidR="003136F8" w:rsidRPr="003136F8" w:rsidRDefault="003136F8" w:rsidP="003136F8">
      <w:pPr>
        <w:pStyle w:val="NoSpacing"/>
      </w:pPr>
      <w:r w:rsidRPr="003136F8">
        <w:t> 1: 1000000</w:t>
      </w:r>
      <w:r>
        <w:t xml:space="preserve">                     </w:t>
      </w:r>
      <w:r w:rsidRPr="003136F8">
        <w:t> 1: 10000</w:t>
      </w:r>
    </w:p>
    <w:p w14:paraId="551048D3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18. Рам карте може бити</w:t>
      </w:r>
    </w:p>
    <w:p w14:paraId="6545F312" w14:textId="33392488" w:rsidR="003136F8" w:rsidRPr="003136F8" w:rsidRDefault="003136F8" w:rsidP="003136F8">
      <w:pPr>
        <w:pStyle w:val="NoSpacing"/>
      </w:pPr>
      <w:r w:rsidRPr="003136F8">
        <w:t> леви и десни</w:t>
      </w:r>
      <w:r>
        <w:t xml:space="preserve">                        </w:t>
      </w:r>
      <w:r w:rsidRPr="003136F8">
        <w:t> горњи и доњи</w:t>
      </w:r>
      <w:r>
        <w:t xml:space="preserve">                        </w:t>
      </w:r>
      <w:r w:rsidRPr="003136F8">
        <w:t> прави и криви</w:t>
      </w:r>
    </w:p>
    <w:p w14:paraId="478AF578" w14:textId="77777777" w:rsidR="003136F8" w:rsidRPr="003136F8" w:rsidRDefault="003136F8" w:rsidP="003136F8">
      <w:pPr>
        <w:pStyle w:val="NoSpacing"/>
      </w:pPr>
      <w:r w:rsidRPr="003136F8">
        <w:t> спољашњи и унутрашњи са степенима ширине и дужине између</w:t>
      </w:r>
    </w:p>
    <w:p w14:paraId="38F7E711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19. Географски елементи карте</w:t>
      </w:r>
    </w:p>
    <w:p w14:paraId="1968554A" w14:textId="77777777" w:rsidR="003136F8" w:rsidRPr="003136F8" w:rsidRDefault="003136F8" w:rsidP="003136F8">
      <w:pPr>
        <w:pStyle w:val="NoSpacing"/>
      </w:pPr>
      <w:r w:rsidRPr="003136F8">
        <w:t> чине математички садржај карте</w:t>
      </w:r>
    </w:p>
    <w:p w14:paraId="529CB0C1" w14:textId="77777777" w:rsidR="003136F8" w:rsidRPr="003136F8" w:rsidRDefault="003136F8" w:rsidP="003136F8">
      <w:pPr>
        <w:pStyle w:val="NoSpacing"/>
      </w:pPr>
      <w:r w:rsidRPr="003136F8">
        <w:t> они чине географски садржај карте</w:t>
      </w:r>
    </w:p>
    <w:p w14:paraId="6035B0C8" w14:textId="77777777" w:rsidR="003136F8" w:rsidRPr="003136F8" w:rsidRDefault="003136F8" w:rsidP="003136F8">
      <w:pPr>
        <w:pStyle w:val="NoSpacing"/>
      </w:pPr>
      <w:r w:rsidRPr="003136F8">
        <w:t> приказују објекте, насеља, привреду и становништво</w:t>
      </w:r>
    </w:p>
    <w:p w14:paraId="06CBCC3D" w14:textId="77777777" w:rsidR="003136F8" w:rsidRPr="003136F8" w:rsidRDefault="003136F8" w:rsidP="003136F8">
      <w:pPr>
        <w:pStyle w:val="NoSpacing"/>
      </w:pPr>
      <w:r w:rsidRPr="003136F8">
        <w:t> се приказују картографским знацима</w:t>
      </w:r>
    </w:p>
    <w:p w14:paraId="536702FF" w14:textId="77777777" w:rsidR="003136F8" w:rsidRPr="003136F8" w:rsidRDefault="003136F8" w:rsidP="003136F8">
      <w:pPr>
        <w:pStyle w:val="NoSpacing"/>
      </w:pPr>
      <w:r w:rsidRPr="003136F8">
        <w:t> могу бити физичкогеографски и друштевногеографски</w:t>
      </w:r>
    </w:p>
    <w:p w14:paraId="31EACB60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20. Штиклирај тачне одговоре:</w:t>
      </w:r>
    </w:p>
    <w:p w14:paraId="1788FA71" w14:textId="77777777" w:rsidR="003136F8" w:rsidRPr="003136F8" w:rsidRDefault="003136F8" w:rsidP="003136F8">
      <w:pPr>
        <w:pStyle w:val="NoSpacing"/>
      </w:pPr>
      <w:r w:rsidRPr="003136F8">
        <w:t> Географска дужина је удаљеност неке тачке од ринича на исток и запад</w:t>
      </w:r>
    </w:p>
    <w:p w14:paraId="7CFC8F59" w14:textId="77777777" w:rsidR="003136F8" w:rsidRPr="003136F8" w:rsidRDefault="003136F8" w:rsidP="003136F8">
      <w:pPr>
        <w:pStyle w:val="NoSpacing"/>
      </w:pPr>
      <w:r w:rsidRPr="003136F8">
        <w:t> Најмању географску дужину имају тачке на Гриничу, а највећу оне 180 степени источнио или западно</w:t>
      </w:r>
    </w:p>
    <w:p w14:paraId="0014426C" w14:textId="77777777" w:rsidR="003136F8" w:rsidRPr="003136F8" w:rsidRDefault="003136F8" w:rsidP="003136F8">
      <w:pPr>
        <w:pStyle w:val="NoSpacing"/>
      </w:pPr>
      <w:r w:rsidRPr="003136F8">
        <w:t> Свака тачка источно од гринича има западну географску дужину</w:t>
      </w:r>
    </w:p>
    <w:p w14:paraId="2444CABB" w14:textId="77777777" w:rsidR="003136F8" w:rsidRPr="003136F8" w:rsidRDefault="003136F8" w:rsidP="003136F8">
      <w:pPr>
        <w:pStyle w:val="NoSpacing"/>
      </w:pPr>
      <w:r w:rsidRPr="003136F8">
        <w:t> Гринич и 180. меридијан дели земљу на источну и западну хемисферу</w:t>
      </w:r>
    </w:p>
    <w:p w14:paraId="323B3C11" w14:textId="1FDBCBED" w:rsidR="003136F8" w:rsidRPr="003136F8" w:rsidRDefault="003136F8" w:rsidP="003136F8">
      <w:pPr>
        <w:pStyle w:val="NoSpacing"/>
        <w:rPr>
          <w:b/>
          <w:bCs/>
        </w:rPr>
        <w:sectPr w:rsidR="003136F8" w:rsidRPr="003136F8" w:rsidSect="003136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36F8">
        <w:rPr>
          <w:b/>
          <w:bCs/>
        </w:rPr>
        <w:t>21. Шта се од наведеног може користити за дигиталну географску базу података?</w:t>
      </w:r>
    </w:p>
    <w:p w14:paraId="7E9EFDA6" w14:textId="77777777" w:rsidR="003136F8" w:rsidRPr="003136F8" w:rsidRDefault="003136F8" w:rsidP="003136F8">
      <w:pPr>
        <w:pStyle w:val="NoSpacing"/>
      </w:pPr>
      <w:r w:rsidRPr="003136F8">
        <w:t>топографске карте</w:t>
      </w:r>
    </w:p>
    <w:p w14:paraId="3475B308" w14:textId="77777777" w:rsidR="003136F8" w:rsidRPr="003136F8" w:rsidRDefault="003136F8" w:rsidP="003136F8">
      <w:pPr>
        <w:pStyle w:val="NoSpacing"/>
      </w:pPr>
      <w:r w:rsidRPr="003136F8">
        <w:t> атласи</w:t>
      </w:r>
    </w:p>
    <w:p w14:paraId="2261F8C6" w14:textId="77777777" w:rsidR="003136F8" w:rsidRPr="003136F8" w:rsidRDefault="003136F8" w:rsidP="003136F8">
      <w:pPr>
        <w:pStyle w:val="NoSpacing"/>
      </w:pPr>
      <w:r w:rsidRPr="003136F8">
        <w:t> аерофото снимци</w:t>
      </w:r>
    </w:p>
    <w:p w14:paraId="2391869E" w14:textId="77777777" w:rsidR="003136F8" w:rsidRPr="003136F8" w:rsidRDefault="003136F8" w:rsidP="003136F8">
      <w:pPr>
        <w:pStyle w:val="NoSpacing"/>
      </w:pPr>
      <w:r w:rsidRPr="003136F8">
        <w:t> тематске карте</w:t>
      </w:r>
    </w:p>
    <w:p w14:paraId="257C16AB" w14:textId="77777777" w:rsidR="003136F8" w:rsidRDefault="003136F8" w:rsidP="003136F8">
      <w:pPr>
        <w:pStyle w:val="NoSpacing"/>
        <w:sectPr w:rsidR="003136F8" w:rsidSect="003136F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3136F8">
        <w:t> сателитски снимци</w:t>
      </w:r>
    </w:p>
    <w:p w14:paraId="20E62834" w14:textId="77777777" w:rsidR="003136F8" w:rsidRPr="003136F8" w:rsidRDefault="003136F8" w:rsidP="003136F8">
      <w:pPr>
        <w:pStyle w:val="NoSpacing"/>
      </w:pPr>
    </w:p>
    <w:p w14:paraId="38A10D56" w14:textId="77777777" w:rsidR="003136F8" w:rsidRPr="003136F8" w:rsidRDefault="003136F8" w:rsidP="003136F8">
      <w:pPr>
        <w:pStyle w:val="NoSpacing"/>
        <w:rPr>
          <w:b/>
          <w:bCs/>
        </w:rPr>
      </w:pPr>
      <w:r w:rsidRPr="003136F8">
        <w:rPr>
          <w:b/>
          <w:bCs/>
        </w:rPr>
        <w:t>22. Географску мрежу чине</w:t>
      </w:r>
    </w:p>
    <w:p w14:paraId="158969CC" w14:textId="77777777" w:rsidR="003136F8" w:rsidRPr="003136F8" w:rsidRDefault="003136F8" w:rsidP="003136F8">
      <w:pPr>
        <w:pStyle w:val="NoSpacing"/>
      </w:pPr>
      <w:r w:rsidRPr="003136F8">
        <w:t> паралеле</w:t>
      </w:r>
    </w:p>
    <w:p w14:paraId="53AC6A82" w14:textId="7650D3FF" w:rsidR="003136F8" w:rsidRPr="003136F8" w:rsidRDefault="003136F8" w:rsidP="003136F8">
      <w:pPr>
        <w:pStyle w:val="NoSpacing"/>
      </w:pPr>
      <w:r w:rsidRPr="003136F8">
        <w:drawing>
          <wp:inline distT="0" distB="0" distL="0" distR="0" wp14:anchorId="187F41F4" wp14:editId="4EC728B5">
            <wp:extent cx="1600200" cy="1600200"/>
            <wp:effectExtent l="0" t="0" r="0" b="0"/>
            <wp:docPr id="1" name="Picture 1" descr="меридијани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ридијани 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EEE4C" w14:textId="77777777" w:rsidR="003136F8" w:rsidRPr="003136F8" w:rsidRDefault="003136F8" w:rsidP="003136F8">
      <w:pPr>
        <w:pStyle w:val="NoSpacing"/>
      </w:pPr>
      <w:r w:rsidRPr="003136F8">
        <w:t> меридијани</w:t>
      </w:r>
    </w:p>
    <w:p w14:paraId="588890C1" w14:textId="77777777" w:rsidR="003136F8" w:rsidRPr="003136F8" w:rsidRDefault="003136F8" w:rsidP="003136F8">
      <w:pPr>
        <w:pStyle w:val="NoSpacing"/>
      </w:pPr>
      <w:r w:rsidRPr="003136F8">
        <w:t> меридијани и паралеле на глобусу</w:t>
      </w:r>
    </w:p>
    <w:p w14:paraId="0A263055" w14:textId="77777777" w:rsidR="003136F8" w:rsidRPr="003136F8" w:rsidRDefault="003136F8" w:rsidP="003136F8">
      <w:pPr>
        <w:pStyle w:val="NoSpacing"/>
      </w:pPr>
      <w:r w:rsidRPr="003136F8">
        <w:t> меридијани и паралеле на карти</w:t>
      </w:r>
    </w:p>
    <w:p w14:paraId="51542006" w14:textId="77777777" w:rsidR="003136F8" w:rsidRDefault="003136F8" w:rsidP="003136F8">
      <w:pPr>
        <w:pStyle w:val="NoSpacing"/>
      </w:pPr>
    </w:p>
    <w:sectPr w:rsidR="003136F8" w:rsidSect="003136F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F8"/>
    <w:rsid w:val="003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AB98"/>
  <w15:chartTrackingRefBased/>
  <w15:docId w15:val="{EF7F2103-34E8-4EAA-BDB1-6B43F5F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41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00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5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8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47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0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9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5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4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7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82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5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6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41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2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1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09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3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12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4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49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9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3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09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0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8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9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65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6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79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5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8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6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6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85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6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19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2022-11-13T12:03:00Z</dcterms:created>
  <dcterms:modified xsi:type="dcterms:W3CDTF">2022-11-13T12:08:00Z</dcterms:modified>
</cp:coreProperties>
</file>