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D2E2" w14:textId="24065959" w:rsidR="005F3AA3" w:rsidRDefault="005F3AA3" w:rsidP="005F3AA3">
      <w:r>
        <w:t>Arktik</w:t>
      </w:r>
    </w:p>
    <w:p w14:paraId="19C3E865" w14:textId="77777777" w:rsidR="005F3AA3" w:rsidRDefault="005F3AA3" w:rsidP="005F3AA3"/>
    <w:p w14:paraId="0BB72F54" w14:textId="77777777" w:rsidR="005F3AA3" w:rsidRDefault="005F3AA3" w:rsidP="005F3AA3">
      <w:r>
        <w:t>1. U najjužnijim delovima Arktika zastupljena je:</w:t>
      </w:r>
    </w:p>
    <w:p w14:paraId="0D9F6BAE" w14:textId="77777777" w:rsidR="005F3AA3" w:rsidRDefault="005F3AA3" w:rsidP="005F3AA3">
      <w:r>
        <w:t xml:space="preserve"> Tundra</w:t>
      </w:r>
    </w:p>
    <w:p w14:paraId="37F2B499" w14:textId="77777777" w:rsidR="005F3AA3" w:rsidRDefault="005F3AA3" w:rsidP="005F3AA3">
      <w:r>
        <w:t xml:space="preserve"> Tajga</w:t>
      </w:r>
    </w:p>
    <w:p w14:paraId="750728DF" w14:textId="77777777" w:rsidR="005F3AA3" w:rsidRDefault="005F3AA3" w:rsidP="005F3AA3"/>
    <w:p w14:paraId="2EB7E44E" w14:textId="77777777" w:rsidR="005F3AA3" w:rsidRDefault="005F3AA3" w:rsidP="005F3AA3">
      <w:r>
        <w:t>2. Arktik je zaseban kontinent.</w:t>
      </w:r>
    </w:p>
    <w:p w14:paraId="5FBE5063" w14:textId="77777777" w:rsidR="005F3AA3" w:rsidRDefault="005F3AA3" w:rsidP="005F3AA3">
      <w:r>
        <w:t xml:space="preserve"> Netačno</w:t>
      </w:r>
    </w:p>
    <w:p w14:paraId="231ECDD1" w14:textId="77777777" w:rsidR="005F3AA3" w:rsidRDefault="005F3AA3" w:rsidP="005F3AA3">
      <w:r>
        <w:t xml:space="preserve"> Tačno</w:t>
      </w:r>
    </w:p>
    <w:p w14:paraId="6FCA9B52" w14:textId="77777777" w:rsidR="005F3AA3" w:rsidRDefault="005F3AA3" w:rsidP="005F3AA3"/>
    <w:p w14:paraId="4AB5952B" w14:textId="77777777" w:rsidR="005F3AA3" w:rsidRDefault="005F3AA3" w:rsidP="005F3AA3">
      <w:r>
        <w:t>3. U središtu Arktika se nalazi:</w:t>
      </w:r>
    </w:p>
    <w:p w14:paraId="3328808B" w14:textId="77777777" w:rsidR="005F3AA3" w:rsidRDefault="005F3AA3" w:rsidP="005F3AA3">
      <w:r>
        <w:t xml:space="preserve"> Severni pol</w:t>
      </w:r>
    </w:p>
    <w:p w14:paraId="33D819E1" w14:textId="77777777" w:rsidR="005F3AA3" w:rsidRDefault="005F3AA3" w:rsidP="005F3AA3">
      <w:r>
        <w:t xml:space="preserve"> Južni pol</w:t>
      </w:r>
    </w:p>
    <w:p w14:paraId="0465AE39" w14:textId="77777777" w:rsidR="005F3AA3" w:rsidRDefault="005F3AA3" w:rsidP="005F3AA3"/>
    <w:p w14:paraId="4BD9803F" w14:textId="77777777" w:rsidR="005F3AA3" w:rsidRDefault="005F3AA3" w:rsidP="005F3AA3">
      <w:r>
        <w:t>4. Stanovništvo se na Arktiku pretežno bavi:</w:t>
      </w:r>
    </w:p>
    <w:p w14:paraId="7219CBEC" w14:textId="77777777" w:rsidR="005F3AA3" w:rsidRDefault="005F3AA3" w:rsidP="005F3AA3">
      <w:r>
        <w:t xml:space="preserve"> Ribolovom</w:t>
      </w:r>
    </w:p>
    <w:p w14:paraId="62B1112C" w14:textId="77777777" w:rsidR="005F3AA3" w:rsidRDefault="005F3AA3" w:rsidP="005F3AA3">
      <w:r>
        <w:t xml:space="preserve"> Uzgajanjem irvasa</w:t>
      </w:r>
    </w:p>
    <w:p w14:paraId="3DECA950" w14:textId="77777777" w:rsidR="005F3AA3" w:rsidRDefault="005F3AA3" w:rsidP="005F3AA3">
      <w:r>
        <w:t xml:space="preserve"> Poljoprivredom</w:t>
      </w:r>
    </w:p>
    <w:p w14:paraId="3B284438" w14:textId="77777777" w:rsidR="005F3AA3" w:rsidRDefault="005F3AA3" w:rsidP="005F3AA3"/>
    <w:p w14:paraId="12CDF03D" w14:textId="77777777" w:rsidR="005F3AA3" w:rsidRDefault="005F3AA3" w:rsidP="005F3AA3">
      <w:r>
        <w:t>5. Ukoliko u obzir uzmemo prirodno-geografske odlike, granice severne polarne oblasti određujemo:</w:t>
      </w:r>
    </w:p>
    <w:p w14:paraId="01860A1D" w14:textId="77777777" w:rsidR="005F3AA3" w:rsidRDefault="005F3AA3" w:rsidP="005F3AA3">
      <w:r>
        <w:t xml:space="preserve"> Julskom izotermom</w:t>
      </w:r>
    </w:p>
    <w:p w14:paraId="0E3EA59F" w14:textId="77777777" w:rsidR="005F3AA3" w:rsidRDefault="005F3AA3" w:rsidP="005F3AA3">
      <w:r>
        <w:t xml:space="preserve"> Severnim polarnikom</w:t>
      </w:r>
    </w:p>
    <w:p w14:paraId="14648940" w14:textId="77777777" w:rsidR="005F3AA3" w:rsidRDefault="005F3AA3" w:rsidP="005F3AA3"/>
    <w:p w14:paraId="6FF21BF9" w14:textId="77777777" w:rsidR="005F3AA3" w:rsidRDefault="005F3AA3" w:rsidP="005F3AA3">
      <w:r>
        <w:t>6. U evropskom delu Arktika žive:</w:t>
      </w:r>
    </w:p>
    <w:p w14:paraId="36281F19" w14:textId="77777777" w:rsidR="005F3AA3" w:rsidRDefault="005F3AA3" w:rsidP="005F3AA3">
      <w:r>
        <w:t xml:space="preserve"> Inuiti</w:t>
      </w:r>
    </w:p>
    <w:p w14:paraId="3C3DD913" w14:textId="77777777" w:rsidR="005F3AA3" w:rsidRDefault="005F3AA3" w:rsidP="005F3AA3">
      <w:r>
        <w:t xml:space="preserve"> Jakuti</w:t>
      </w:r>
    </w:p>
    <w:p w14:paraId="2BBD8352" w14:textId="77777777" w:rsidR="005F3AA3" w:rsidRDefault="005F3AA3" w:rsidP="005F3AA3">
      <w:r>
        <w:t xml:space="preserve"> Laponci</w:t>
      </w:r>
    </w:p>
    <w:p w14:paraId="2063BD54" w14:textId="77777777" w:rsidR="005F3AA3" w:rsidRDefault="005F3AA3" w:rsidP="005F3AA3">
      <w:r>
        <w:t>7. Koliko procenata teritorije Arktika je pod ledom?</w:t>
      </w:r>
    </w:p>
    <w:p w14:paraId="2D62FF81" w14:textId="77777777" w:rsidR="005F3AA3" w:rsidRDefault="005F3AA3" w:rsidP="005F3AA3">
      <w:r>
        <w:t xml:space="preserve"> 70%</w:t>
      </w:r>
    </w:p>
    <w:p w14:paraId="49F0D659" w14:textId="77777777" w:rsidR="005F3AA3" w:rsidRDefault="005F3AA3" w:rsidP="005F3AA3">
      <w:r>
        <w:t xml:space="preserve"> 50%</w:t>
      </w:r>
    </w:p>
    <w:p w14:paraId="375BF00C" w14:textId="77777777" w:rsidR="005F3AA3" w:rsidRDefault="005F3AA3" w:rsidP="005F3AA3">
      <w:r>
        <w:t xml:space="preserve"> 20%</w:t>
      </w:r>
    </w:p>
    <w:p w14:paraId="5D14BC6C" w14:textId="77777777" w:rsidR="005F3AA3" w:rsidRDefault="005F3AA3" w:rsidP="005F3AA3">
      <w:r>
        <w:lastRenderedPageBreak/>
        <w:t>8. Arktik je bogat rudama.</w:t>
      </w:r>
    </w:p>
    <w:p w14:paraId="7F8D60AF" w14:textId="77777777" w:rsidR="005F3AA3" w:rsidRDefault="005F3AA3" w:rsidP="005F3AA3">
      <w:r>
        <w:t xml:space="preserve"> Netačno</w:t>
      </w:r>
    </w:p>
    <w:p w14:paraId="6DC31787" w14:textId="77777777" w:rsidR="005F3AA3" w:rsidRDefault="005F3AA3" w:rsidP="005F3AA3">
      <w:r>
        <w:t xml:space="preserve"> Tačno</w:t>
      </w:r>
    </w:p>
    <w:p w14:paraId="706A7CEB" w14:textId="77777777" w:rsidR="005F3AA3" w:rsidRDefault="005F3AA3" w:rsidP="005F3AA3"/>
    <w:p w14:paraId="40472C59" w14:textId="77777777" w:rsidR="005F3AA3" w:rsidRDefault="005F3AA3" w:rsidP="005F3AA3">
      <w:r>
        <w:t>9. Najsjajnija zvezda sazvežđa Mali medved, pomoću koje su se moreplovci orijentisali dok severna oblast nije bila dovoljno istražena je:</w:t>
      </w:r>
    </w:p>
    <w:p w14:paraId="057D183E" w14:textId="77777777" w:rsidR="005F3AA3" w:rsidRDefault="005F3AA3" w:rsidP="005F3AA3">
      <w:r>
        <w:t xml:space="preserve"> Zvezda severnjača</w:t>
      </w:r>
    </w:p>
    <w:p w14:paraId="2B17C80F" w14:textId="77777777" w:rsidR="005F3AA3" w:rsidRDefault="005F3AA3" w:rsidP="005F3AA3">
      <w:r>
        <w:t xml:space="preserve"> Aliot</w:t>
      </w:r>
    </w:p>
    <w:p w14:paraId="4A62B081" w14:textId="77777777" w:rsidR="005F3AA3" w:rsidRDefault="005F3AA3" w:rsidP="005F3AA3"/>
    <w:p w14:paraId="471A2286" w14:textId="77777777" w:rsidR="005F3AA3" w:rsidRDefault="005F3AA3" w:rsidP="005F3AA3">
      <w:r>
        <w:t>10. Ko je prvi uspeo da osvoji i istraži Severni pol?</w:t>
      </w:r>
    </w:p>
    <w:p w14:paraId="50AB4A77" w14:textId="77777777" w:rsidR="005F3AA3" w:rsidRDefault="005F3AA3" w:rsidP="005F3AA3">
      <w:r>
        <w:t xml:space="preserve"> Robert Piri</w:t>
      </w:r>
    </w:p>
    <w:p w14:paraId="5654A4A0" w14:textId="77777777" w:rsidR="005F3AA3" w:rsidRDefault="005F3AA3" w:rsidP="005F3AA3">
      <w:r>
        <w:t xml:space="preserve"> Metju Henson</w:t>
      </w:r>
    </w:p>
    <w:p w14:paraId="083C6F76" w14:textId="77777777" w:rsidR="005F3AA3" w:rsidRDefault="005F3AA3" w:rsidP="005F3AA3">
      <w:r>
        <w:t>11. Na kopnenom delu Arktika dominiraju:</w:t>
      </w:r>
    </w:p>
    <w:p w14:paraId="118CB379" w14:textId="77777777" w:rsidR="005F3AA3" w:rsidRDefault="005F3AA3" w:rsidP="005F3AA3">
      <w:r>
        <w:t>Narvali</w:t>
      </w:r>
    </w:p>
    <w:p w14:paraId="60ADB140" w14:textId="300752F5" w:rsidR="005F3AA3" w:rsidRDefault="005F3AA3" w:rsidP="005F3AA3">
      <w:r>
        <w:t>Morževi</w:t>
      </w:r>
    </w:p>
    <w:p w14:paraId="0275BB52" w14:textId="77777777" w:rsidR="005F3AA3" w:rsidRDefault="005F3AA3" w:rsidP="005F3AA3">
      <w:r>
        <w:t>Irvasi</w:t>
      </w:r>
    </w:p>
    <w:p w14:paraId="799FEECF" w14:textId="77777777" w:rsidR="005F3AA3" w:rsidRDefault="005F3AA3" w:rsidP="005F3AA3">
      <w:r>
        <w:t xml:space="preserve"> Irvasi</w:t>
      </w:r>
    </w:p>
    <w:p w14:paraId="079979FC" w14:textId="77777777" w:rsidR="005F3AA3" w:rsidRDefault="005F3AA3" w:rsidP="005F3AA3"/>
    <w:p w14:paraId="25E969A0" w14:textId="77777777" w:rsidR="005F3AA3" w:rsidRDefault="005F3AA3" w:rsidP="005F3AA3">
      <w:r>
        <w:t>12. Šta ublažava temperaturu okeana?</w:t>
      </w:r>
    </w:p>
    <w:p w14:paraId="0685F7FE" w14:textId="77777777" w:rsidR="005F3AA3" w:rsidRDefault="005F3AA3" w:rsidP="005F3AA3">
      <w:r>
        <w:t xml:space="preserve"> Ledeni bregovi</w:t>
      </w:r>
    </w:p>
    <w:p w14:paraId="5C878F15" w14:textId="77777777" w:rsidR="005F3AA3" w:rsidRDefault="005F3AA3" w:rsidP="005F3AA3">
      <w:r>
        <w:t xml:space="preserve"> Golfska struja</w:t>
      </w:r>
    </w:p>
    <w:p w14:paraId="5789013A" w14:textId="77777777" w:rsidR="005F3AA3" w:rsidRDefault="005F3AA3" w:rsidP="005F3AA3">
      <w:r>
        <w:t xml:space="preserve"> Stalni vetrovi</w:t>
      </w:r>
    </w:p>
    <w:p w14:paraId="3E00FDCA" w14:textId="77777777" w:rsidR="005F3AA3" w:rsidRDefault="005F3AA3" w:rsidP="005F3AA3"/>
    <w:p w14:paraId="41F0CCE6" w14:textId="0BE96FE4" w:rsidR="005F3AA3" w:rsidRDefault="005F3AA3" w:rsidP="005F3AA3">
      <w:r>
        <w:t>13. Kako se naziva stanovništvo koje naseljava severnoamerički deo Arktika?</w:t>
      </w:r>
    </w:p>
    <w:p w14:paraId="1576465D" w14:textId="3F7015DF" w:rsidR="005F3AA3" w:rsidRPr="005F3AA3" w:rsidRDefault="005F3AA3" w:rsidP="005F3AA3">
      <w:pPr>
        <w:rPr>
          <w:lang w:val="sr-Latn-RS"/>
        </w:rPr>
      </w:pPr>
      <w:r>
        <w:rPr>
          <w:lang w:val="sr-Latn-RS"/>
        </w:rPr>
        <w:t>_________________________________________</w:t>
      </w:r>
    </w:p>
    <w:sectPr w:rsidR="005F3AA3" w:rsidRPr="005F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A3"/>
    <w:rsid w:val="005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1A4C"/>
  <w15:chartTrackingRefBased/>
  <w15:docId w15:val="{A1B84C96-71A0-4997-AA63-C8563A9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2022-11-16T18:26:00Z</dcterms:created>
  <dcterms:modified xsi:type="dcterms:W3CDTF">2022-11-16T18:27:00Z</dcterms:modified>
</cp:coreProperties>
</file>