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FF8E" w14:textId="0C9CDECB" w:rsidR="00E654A1" w:rsidRDefault="00E654A1" w:rsidP="00E654A1">
      <w:pPr>
        <w:pStyle w:val="NoSpacing"/>
      </w:pPr>
      <w:r>
        <w:t>Društveno-ekonomska struktura stanovništva</w:t>
      </w:r>
      <w:r>
        <w:rPr>
          <w:lang w:val="sr-Latn-RS"/>
        </w:rPr>
        <w:t xml:space="preserve"> </w:t>
      </w:r>
      <w:r>
        <w:t xml:space="preserve">- </w:t>
      </w:r>
      <w:r>
        <w:rPr>
          <w:lang w:val="sr-Latn-RS"/>
        </w:rPr>
        <w:t>t</w:t>
      </w:r>
      <w:r>
        <w:t>est za 6. razred</w:t>
      </w:r>
    </w:p>
    <w:p w14:paraId="24DED343" w14:textId="77777777" w:rsidR="00E654A1" w:rsidRDefault="00E654A1" w:rsidP="00E654A1">
      <w:pPr>
        <w:pStyle w:val="NoSpacing"/>
      </w:pPr>
    </w:p>
    <w:p w14:paraId="135B81BE" w14:textId="77777777" w:rsidR="00E654A1" w:rsidRPr="00E654A1" w:rsidRDefault="00E654A1" w:rsidP="00E654A1">
      <w:pPr>
        <w:pStyle w:val="NoSpacing"/>
        <w:rPr>
          <w:b/>
          <w:bCs/>
        </w:rPr>
      </w:pPr>
      <w:r w:rsidRPr="00E654A1">
        <w:rPr>
          <w:b/>
          <w:bCs/>
        </w:rPr>
        <w:t>1. Postoje narodi koji nemaju svoj jezik, već koriste jezik drugih nacija.</w:t>
      </w:r>
    </w:p>
    <w:p w14:paraId="151FABC5" w14:textId="13C8C2EB" w:rsidR="00E654A1" w:rsidRDefault="00E654A1" w:rsidP="00E654A1">
      <w:pPr>
        <w:pStyle w:val="NoSpacing"/>
      </w:pPr>
      <w:r>
        <w:t xml:space="preserve"> Tačno</w:t>
      </w:r>
      <w:r>
        <w:rPr>
          <w:lang w:val="sr-Latn-RS"/>
        </w:rPr>
        <w:t xml:space="preserve">                </w:t>
      </w:r>
      <w:r>
        <w:t xml:space="preserve"> Netačno</w:t>
      </w:r>
    </w:p>
    <w:p w14:paraId="4CA670C2" w14:textId="77777777" w:rsidR="00E654A1" w:rsidRDefault="00E654A1" w:rsidP="00E654A1">
      <w:pPr>
        <w:pStyle w:val="NoSpacing"/>
      </w:pPr>
      <w:r>
        <w:t>2. Verski objekti u kojima se mole muslimani zovu se:</w:t>
      </w:r>
    </w:p>
    <w:p w14:paraId="17EA690C" w14:textId="77777777" w:rsidR="00E654A1" w:rsidRDefault="00E654A1" w:rsidP="00E654A1">
      <w:pPr>
        <w:pStyle w:val="NoSpacing"/>
        <w:sectPr w:rsidR="00E654A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840A875" w14:textId="77777777" w:rsidR="00E654A1" w:rsidRDefault="00E654A1" w:rsidP="00E654A1">
      <w:pPr>
        <w:pStyle w:val="NoSpacing"/>
      </w:pPr>
      <w:r>
        <w:t xml:space="preserve"> Crkve</w:t>
      </w:r>
    </w:p>
    <w:p w14:paraId="538B4C25" w14:textId="77777777" w:rsidR="00E654A1" w:rsidRDefault="00E654A1" w:rsidP="00E654A1">
      <w:pPr>
        <w:pStyle w:val="NoSpacing"/>
      </w:pPr>
      <w:r>
        <w:t xml:space="preserve"> Sinagoge</w:t>
      </w:r>
    </w:p>
    <w:p w14:paraId="21F517C3" w14:textId="77777777" w:rsidR="00E654A1" w:rsidRDefault="00E654A1" w:rsidP="00E654A1">
      <w:pPr>
        <w:pStyle w:val="NoSpacing"/>
      </w:pPr>
      <w:r>
        <w:t xml:space="preserve"> Džamije</w:t>
      </w:r>
    </w:p>
    <w:p w14:paraId="16CCA344" w14:textId="77777777" w:rsidR="00E654A1" w:rsidRDefault="00E654A1" w:rsidP="00E654A1">
      <w:pPr>
        <w:pStyle w:val="NoSpacing"/>
        <w:sectPr w:rsidR="00E654A1" w:rsidSect="00E654A1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529D5208" w14:textId="77777777" w:rsidR="00E654A1" w:rsidRPr="00E654A1" w:rsidRDefault="00E654A1" w:rsidP="00E654A1">
      <w:pPr>
        <w:pStyle w:val="NoSpacing"/>
        <w:rPr>
          <w:b/>
          <w:bCs/>
        </w:rPr>
      </w:pPr>
      <w:r w:rsidRPr="00E654A1">
        <w:rPr>
          <w:b/>
          <w:bCs/>
        </w:rPr>
        <w:t>3. Jedan od svetskih jezika je:</w:t>
      </w:r>
    </w:p>
    <w:p w14:paraId="34BC7ED6" w14:textId="43A01A21" w:rsidR="00E654A1" w:rsidRDefault="00E654A1" w:rsidP="00E654A1">
      <w:pPr>
        <w:pStyle w:val="NoSpacing"/>
      </w:pPr>
      <w:r>
        <w:t>Ruski jezik</w:t>
      </w:r>
    </w:p>
    <w:p w14:paraId="3E5AB52E" w14:textId="77777777" w:rsidR="00E654A1" w:rsidRDefault="00E654A1" w:rsidP="00E654A1">
      <w:pPr>
        <w:pStyle w:val="NoSpacing"/>
      </w:pPr>
      <w:r>
        <w:t>Kineski jezik</w:t>
      </w:r>
    </w:p>
    <w:p w14:paraId="391A9E0E" w14:textId="70174731" w:rsidR="00E654A1" w:rsidRDefault="00E654A1" w:rsidP="00E654A1">
      <w:pPr>
        <w:pStyle w:val="NoSpacing"/>
      </w:pPr>
      <w:r>
        <w:t>Francuski jezik</w:t>
      </w:r>
    </w:p>
    <w:p w14:paraId="4D2E5374" w14:textId="1B78B44B" w:rsidR="00E654A1" w:rsidRPr="00E654A1" w:rsidRDefault="00E654A1" w:rsidP="00E654A1">
      <w:pPr>
        <w:pStyle w:val="NoSpacing"/>
        <w:rPr>
          <w:b/>
          <w:bCs/>
          <w:lang w:val="sr-Latn-RS"/>
        </w:rPr>
      </w:pPr>
      <w:r w:rsidRPr="00E654A1">
        <w:rPr>
          <w:b/>
          <w:bCs/>
        </w:rPr>
        <w:t>4. Judaizam je religija koju ispovedaju</w:t>
      </w:r>
      <w:r w:rsidRPr="00E654A1">
        <w:rPr>
          <w:b/>
          <w:bCs/>
          <w:lang w:val="sr-Latn-RS"/>
        </w:rPr>
        <w:t xml:space="preserve"> ______________________.</w:t>
      </w:r>
    </w:p>
    <w:p w14:paraId="0422416E" w14:textId="77777777" w:rsidR="00E654A1" w:rsidRPr="00E654A1" w:rsidRDefault="00E654A1" w:rsidP="00E654A1">
      <w:pPr>
        <w:pStyle w:val="NoSpacing"/>
        <w:rPr>
          <w:b/>
          <w:bCs/>
        </w:rPr>
      </w:pPr>
      <w:r w:rsidRPr="00E654A1">
        <w:rPr>
          <w:b/>
          <w:bCs/>
        </w:rPr>
        <w:t>5. Čime je uslovljena ekonomska struktura stanovništva?</w:t>
      </w:r>
    </w:p>
    <w:p w14:paraId="3134D940" w14:textId="77777777" w:rsidR="00E654A1" w:rsidRDefault="00E654A1" w:rsidP="00E654A1">
      <w:pPr>
        <w:pStyle w:val="NoSpacing"/>
      </w:pPr>
      <w:r>
        <w:t xml:space="preserve"> Ekonomskim razvojem države</w:t>
      </w:r>
    </w:p>
    <w:p w14:paraId="537F403E" w14:textId="77777777" w:rsidR="00E654A1" w:rsidRDefault="00E654A1" w:rsidP="00E654A1">
      <w:pPr>
        <w:pStyle w:val="NoSpacing"/>
      </w:pPr>
      <w:r>
        <w:t xml:space="preserve"> Društvenom strukturom</w:t>
      </w:r>
    </w:p>
    <w:p w14:paraId="53D07C1D" w14:textId="77777777" w:rsidR="00E654A1" w:rsidRDefault="00E654A1" w:rsidP="00E654A1">
      <w:pPr>
        <w:pStyle w:val="NoSpacing"/>
      </w:pPr>
      <w:r>
        <w:t xml:space="preserve"> Polnom i uzrasnom strukturom</w:t>
      </w:r>
    </w:p>
    <w:p w14:paraId="3E20223C" w14:textId="473FB2A4" w:rsidR="00E654A1" w:rsidRPr="00E654A1" w:rsidRDefault="00E654A1" w:rsidP="00E654A1">
      <w:pPr>
        <w:pStyle w:val="NoSpacing"/>
        <w:rPr>
          <w:b/>
          <w:bCs/>
          <w:lang w:val="sr-Latn-RS"/>
        </w:rPr>
      </w:pPr>
      <w:r w:rsidRPr="00E654A1">
        <w:rPr>
          <w:b/>
          <w:bCs/>
        </w:rPr>
        <w:t>6. Veća ili manja grupa ljudi koji su povezani zajedničkom istorijom, tradicijom, verom i jezikom naziva se</w:t>
      </w:r>
      <w:r>
        <w:rPr>
          <w:b/>
          <w:bCs/>
          <w:lang w:val="sr-Latn-RS"/>
        </w:rPr>
        <w:t xml:space="preserve"> ____________________________________.</w:t>
      </w:r>
    </w:p>
    <w:p w14:paraId="7BFBEB9C" w14:textId="77777777" w:rsidR="00E654A1" w:rsidRPr="00E654A1" w:rsidRDefault="00E654A1" w:rsidP="00E654A1">
      <w:pPr>
        <w:pStyle w:val="NoSpacing"/>
        <w:rPr>
          <w:b/>
          <w:bCs/>
        </w:rPr>
      </w:pPr>
      <w:r w:rsidRPr="00E654A1">
        <w:rPr>
          <w:b/>
          <w:bCs/>
        </w:rPr>
        <w:t>7. Etnička struktura država najčešće je:</w:t>
      </w:r>
    </w:p>
    <w:p w14:paraId="0A8AC14D" w14:textId="77777777" w:rsidR="00E654A1" w:rsidRDefault="00E654A1" w:rsidP="00E654A1">
      <w:pPr>
        <w:pStyle w:val="NoSpacing"/>
      </w:pPr>
      <w:r>
        <w:t xml:space="preserve"> Heterogena</w:t>
      </w:r>
    </w:p>
    <w:p w14:paraId="082663BE" w14:textId="77777777" w:rsidR="00E654A1" w:rsidRDefault="00E654A1" w:rsidP="00E654A1">
      <w:pPr>
        <w:pStyle w:val="NoSpacing"/>
      </w:pPr>
      <w:r>
        <w:t xml:space="preserve"> Homogena</w:t>
      </w:r>
    </w:p>
    <w:p w14:paraId="31A0C29C" w14:textId="77777777" w:rsidR="00E654A1" w:rsidRPr="00E654A1" w:rsidRDefault="00E654A1" w:rsidP="00E654A1">
      <w:pPr>
        <w:pStyle w:val="NoSpacing"/>
        <w:rPr>
          <w:b/>
          <w:bCs/>
        </w:rPr>
      </w:pPr>
      <w:r w:rsidRPr="00E654A1">
        <w:rPr>
          <w:b/>
          <w:bCs/>
        </w:rPr>
        <w:t>8. Budizam je najdominantnija religija na prostoru:</w:t>
      </w:r>
    </w:p>
    <w:p w14:paraId="7F56B0FC" w14:textId="77777777" w:rsidR="00E654A1" w:rsidRDefault="00E654A1" w:rsidP="00E654A1">
      <w:pPr>
        <w:pStyle w:val="NoSpacing"/>
      </w:pPr>
      <w:r>
        <w:t xml:space="preserve"> Evrope</w:t>
      </w:r>
    </w:p>
    <w:p w14:paraId="3BD0BD57" w14:textId="77777777" w:rsidR="00E654A1" w:rsidRDefault="00E654A1" w:rsidP="00E654A1">
      <w:pPr>
        <w:pStyle w:val="NoSpacing"/>
      </w:pPr>
      <w:r>
        <w:t xml:space="preserve"> Kine</w:t>
      </w:r>
    </w:p>
    <w:p w14:paraId="51FC8DF1" w14:textId="77777777" w:rsidR="00E654A1" w:rsidRDefault="00E654A1" w:rsidP="00E654A1">
      <w:pPr>
        <w:pStyle w:val="NoSpacing"/>
      </w:pPr>
      <w:r>
        <w:t xml:space="preserve"> Jugozapadne Azije</w:t>
      </w:r>
    </w:p>
    <w:p w14:paraId="495D4232" w14:textId="77777777" w:rsidR="00E654A1" w:rsidRDefault="00E654A1" w:rsidP="00E654A1">
      <w:pPr>
        <w:pStyle w:val="NoSpacing"/>
      </w:pPr>
      <w:r>
        <w:t>9</w:t>
      </w:r>
      <w:r w:rsidRPr="00E654A1">
        <w:rPr>
          <w:b/>
          <w:bCs/>
        </w:rPr>
        <w:t>. Kako se naziva religija koja se odlikuje verovanjem u više bogova?</w:t>
      </w:r>
    </w:p>
    <w:p w14:paraId="473DD4BA" w14:textId="473C01FF" w:rsidR="00E654A1" w:rsidRDefault="00E654A1" w:rsidP="00E654A1">
      <w:pPr>
        <w:pStyle w:val="NoSpacing"/>
        <w:sectPr w:rsidR="00E654A1" w:rsidSect="00E654A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9C14DE2" w14:textId="77777777" w:rsidR="00E654A1" w:rsidRDefault="00E654A1" w:rsidP="00E654A1">
      <w:pPr>
        <w:pStyle w:val="NoSpacing"/>
      </w:pPr>
      <w:r>
        <w:t>Judaizam</w:t>
      </w:r>
    </w:p>
    <w:p w14:paraId="27D5A926" w14:textId="77777777" w:rsidR="00E654A1" w:rsidRDefault="00E654A1" w:rsidP="00E654A1">
      <w:pPr>
        <w:pStyle w:val="NoSpacing"/>
      </w:pPr>
      <w:r>
        <w:t xml:space="preserve"> Hinduizam</w:t>
      </w:r>
    </w:p>
    <w:p w14:paraId="4AC6ECAC" w14:textId="77777777" w:rsidR="00E654A1" w:rsidRDefault="00E654A1" w:rsidP="00E654A1">
      <w:pPr>
        <w:pStyle w:val="NoSpacing"/>
      </w:pPr>
      <w:r>
        <w:t xml:space="preserve"> Budizam</w:t>
      </w:r>
    </w:p>
    <w:p w14:paraId="2A16C979" w14:textId="77777777" w:rsidR="00E654A1" w:rsidRDefault="00E654A1" w:rsidP="00E654A1">
      <w:pPr>
        <w:pStyle w:val="NoSpacing"/>
        <w:rPr>
          <w:b/>
          <w:bCs/>
        </w:rPr>
        <w:sectPr w:rsidR="00E654A1" w:rsidSect="00E654A1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5B386338" w14:textId="77777777" w:rsidR="00E654A1" w:rsidRPr="00E654A1" w:rsidRDefault="00E654A1" w:rsidP="00E654A1">
      <w:pPr>
        <w:pStyle w:val="NoSpacing"/>
        <w:rPr>
          <w:b/>
          <w:bCs/>
        </w:rPr>
      </w:pPr>
      <w:r w:rsidRPr="00E654A1">
        <w:rPr>
          <w:b/>
          <w:bCs/>
        </w:rPr>
        <w:t>10. Konfesionalna struktura stanovništva se odnosi na:</w:t>
      </w:r>
    </w:p>
    <w:p w14:paraId="1D433C14" w14:textId="77777777" w:rsidR="00E654A1" w:rsidRDefault="00E654A1" w:rsidP="00E654A1">
      <w:pPr>
        <w:pStyle w:val="NoSpacing"/>
      </w:pPr>
      <w:r>
        <w:t xml:space="preserve"> Pol</w:t>
      </w:r>
    </w:p>
    <w:p w14:paraId="376491D9" w14:textId="77777777" w:rsidR="00E654A1" w:rsidRDefault="00E654A1" w:rsidP="00E654A1">
      <w:pPr>
        <w:pStyle w:val="NoSpacing"/>
      </w:pPr>
      <w:r>
        <w:t xml:space="preserve"> Ekonomski status</w:t>
      </w:r>
    </w:p>
    <w:p w14:paraId="283C0FB8" w14:textId="77777777" w:rsidR="00E654A1" w:rsidRDefault="00E654A1" w:rsidP="00E654A1">
      <w:pPr>
        <w:pStyle w:val="NoSpacing"/>
      </w:pPr>
      <w:r>
        <w:t xml:space="preserve"> Veru</w:t>
      </w:r>
    </w:p>
    <w:p w14:paraId="2333D02D" w14:textId="77777777" w:rsidR="00E654A1" w:rsidRDefault="00E654A1" w:rsidP="00E654A1">
      <w:pPr>
        <w:pStyle w:val="NoSpacing"/>
      </w:pPr>
      <w:r>
        <w:t xml:space="preserve"> Rasu</w:t>
      </w:r>
    </w:p>
    <w:p w14:paraId="6954C0E8" w14:textId="77777777" w:rsidR="00E654A1" w:rsidRPr="00E654A1" w:rsidRDefault="00E654A1" w:rsidP="00E654A1">
      <w:pPr>
        <w:pStyle w:val="NoSpacing"/>
        <w:rPr>
          <w:b/>
          <w:bCs/>
        </w:rPr>
      </w:pPr>
      <w:r w:rsidRPr="00E654A1">
        <w:rPr>
          <w:b/>
          <w:bCs/>
        </w:rPr>
        <w:t>11. Od čega zavisi obrazovna struktura stanovništva?</w:t>
      </w:r>
    </w:p>
    <w:p w14:paraId="7379780B" w14:textId="77777777" w:rsidR="00E654A1" w:rsidRDefault="00E654A1" w:rsidP="00E654A1">
      <w:pPr>
        <w:pStyle w:val="NoSpacing"/>
      </w:pPr>
      <w:r>
        <w:t xml:space="preserve"> Od migracija</w:t>
      </w:r>
    </w:p>
    <w:p w14:paraId="15FF3031" w14:textId="77777777" w:rsidR="00E654A1" w:rsidRDefault="00E654A1" w:rsidP="00E654A1">
      <w:pPr>
        <w:pStyle w:val="NoSpacing"/>
      </w:pPr>
      <w:r>
        <w:t xml:space="preserve"> Od ekonomskog razvoja i političke stabilnosti</w:t>
      </w:r>
    </w:p>
    <w:p w14:paraId="79E87461" w14:textId="77777777" w:rsidR="00E654A1" w:rsidRDefault="00E654A1" w:rsidP="00E654A1">
      <w:pPr>
        <w:pStyle w:val="NoSpacing"/>
      </w:pPr>
      <w:r>
        <w:t xml:space="preserve"> Od brojnosti stanovništva</w:t>
      </w:r>
    </w:p>
    <w:p w14:paraId="6C0BB4D4" w14:textId="77777777" w:rsidR="00E654A1" w:rsidRPr="00E654A1" w:rsidRDefault="00E654A1" w:rsidP="00E654A1">
      <w:pPr>
        <w:pStyle w:val="NoSpacing"/>
        <w:rPr>
          <w:b/>
          <w:bCs/>
        </w:rPr>
      </w:pPr>
      <w:r w:rsidRPr="00E654A1">
        <w:rPr>
          <w:b/>
          <w:bCs/>
        </w:rPr>
        <w:t>12. Osnovna podela u okviru ekonomske strukture stanovništva je na:</w:t>
      </w:r>
    </w:p>
    <w:p w14:paraId="18250914" w14:textId="77777777" w:rsidR="00E654A1" w:rsidRPr="00E654A1" w:rsidRDefault="00E654A1" w:rsidP="00E654A1">
      <w:pPr>
        <w:pStyle w:val="NoSpacing"/>
      </w:pPr>
      <w:r w:rsidRPr="00E654A1">
        <w:t xml:space="preserve"> Bogata i siromašna</w:t>
      </w:r>
    </w:p>
    <w:p w14:paraId="5FD9F2A5" w14:textId="77777777" w:rsidR="00E654A1" w:rsidRDefault="00E654A1" w:rsidP="00E654A1">
      <w:pPr>
        <w:pStyle w:val="NoSpacing"/>
      </w:pPr>
      <w:r>
        <w:t xml:space="preserve"> Aktivno stanovništvo, lica sa ličnim prihodima i izdržavano stanovništvo</w:t>
      </w:r>
    </w:p>
    <w:p w14:paraId="473E8E7D" w14:textId="77777777" w:rsidR="00E654A1" w:rsidRDefault="00E654A1" w:rsidP="00E654A1">
      <w:pPr>
        <w:pStyle w:val="NoSpacing"/>
      </w:pPr>
      <w:r>
        <w:t xml:space="preserve"> Slabo razvijena i razvijena</w:t>
      </w:r>
    </w:p>
    <w:p w14:paraId="45ED367D" w14:textId="77777777" w:rsidR="00E654A1" w:rsidRPr="00E654A1" w:rsidRDefault="00E654A1" w:rsidP="00E654A1">
      <w:pPr>
        <w:pStyle w:val="NoSpacing"/>
        <w:rPr>
          <w:b/>
          <w:bCs/>
        </w:rPr>
      </w:pPr>
      <w:r w:rsidRPr="00E654A1">
        <w:rPr>
          <w:b/>
          <w:bCs/>
        </w:rPr>
        <w:t>13. Najrasprostranjenija religija sveta je:</w:t>
      </w:r>
    </w:p>
    <w:p w14:paraId="38503486" w14:textId="77777777" w:rsidR="00E654A1" w:rsidRDefault="00E654A1" w:rsidP="00E654A1">
      <w:pPr>
        <w:pStyle w:val="NoSpacing"/>
      </w:pPr>
      <w:r>
        <w:t xml:space="preserve"> Hrišćanstvo</w:t>
      </w:r>
    </w:p>
    <w:p w14:paraId="77FBCDB8" w14:textId="77777777" w:rsidR="00E654A1" w:rsidRDefault="00E654A1" w:rsidP="00E654A1">
      <w:pPr>
        <w:pStyle w:val="NoSpacing"/>
      </w:pPr>
      <w:r>
        <w:t xml:space="preserve"> Islam</w:t>
      </w:r>
    </w:p>
    <w:p w14:paraId="5DCD84BD" w14:textId="12101245" w:rsidR="00E654A1" w:rsidRDefault="00E654A1" w:rsidP="00E654A1">
      <w:pPr>
        <w:pStyle w:val="NoSpacing"/>
      </w:pPr>
      <w:r>
        <w:t xml:space="preserve"> Budizam</w:t>
      </w:r>
    </w:p>
    <w:sectPr w:rsidR="00E654A1" w:rsidSect="00E654A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4A1"/>
    <w:rsid w:val="00E6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79E3"/>
  <w15:chartTrackingRefBased/>
  <w15:docId w15:val="{F12AFC4A-85AB-4AD4-AD62-D05C4647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4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2022-11-13T16:28:00Z</dcterms:created>
  <dcterms:modified xsi:type="dcterms:W3CDTF">2022-11-13T16:30:00Z</dcterms:modified>
</cp:coreProperties>
</file>