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1E44E" w14:textId="77777777" w:rsidR="003C586C" w:rsidRDefault="003C586C" w:rsidP="003C586C">
      <w:r>
        <w:t>Države bivše SFRJ II- Test za 7. razred</w:t>
      </w:r>
    </w:p>
    <w:p w14:paraId="00A05C9B" w14:textId="77777777" w:rsidR="003C586C" w:rsidRDefault="003C586C" w:rsidP="003C586C">
      <w:pPr>
        <w:pStyle w:val="NoSpacing"/>
      </w:pPr>
    </w:p>
    <w:p w14:paraId="230D58BD" w14:textId="77777777" w:rsidR="003C586C" w:rsidRDefault="003C586C" w:rsidP="003C586C">
      <w:pPr>
        <w:pStyle w:val="NoSpacing"/>
      </w:pPr>
      <w:r>
        <w:t>1. Bosna i Hercegovina izlazi na Jadransko more kod grada:</w:t>
      </w:r>
    </w:p>
    <w:p w14:paraId="52120781" w14:textId="77777777" w:rsidR="003C586C" w:rsidRDefault="003C586C" w:rsidP="003C586C">
      <w:pPr>
        <w:pStyle w:val="NoSpacing"/>
      </w:pPr>
      <w:r>
        <w:t xml:space="preserve"> Tuzle</w:t>
      </w:r>
    </w:p>
    <w:p w14:paraId="18B6B1BA" w14:textId="77777777" w:rsidR="003C586C" w:rsidRDefault="003C586C" w:rsidP="003C586C">
      <w:pPr>
        <w:pStyle w:val="NoSpacing"/>
      </w:pPr>
      <w:r>
        <w:t xml:space="preserve"> Neuma</w:t>
      </w:r>
    </w:p>
    <w:p w14:paraId="33CCDDE0" w14:textId="77777777" w:rsidR="003C586C" w:rsidRDefault="003C586C" w:rsidP="003C586C">
      <w:pPr>
        <w:pStyle w:val="NoSpacing"/>
      </w:pPr>
      <w:r>
        <w:t xml:space="preserve"> Sarajeva</w:t>
      </w:r>
    </w:p>
    <w:p w14:paraId="5568A1C8" w14:textId="77777777" w:rsidR="003C586C" w:rsidRDefault="003C586C" w:rsidP="003C586C">
      <w:pPr>
        <w:pStyle w:val="NoSpacing"/>
      </w:pPr>
    </w:p>
    <w:p w14:paraId="2A135378" w14:textId="77777777" w:rsidR="003C586C" w:rsidRDefault="003C586C" w:rsidP="003C586C">
      <w:pPr>
        <w:pStyle w:val="NoSpacing"/>
      </w:pPr>
      <w:r>
        <w:t>2. Reljef Bosne i Hercegovine je izrazito:</w:t>
      </w:r>
    </w:p>
    <w:p w14:paraId="4275E5F4" w14:textId="77777777" w:rsidR="003C586C" w:rsidRDefault="003C586C" w:rsidP="003C586C">
      <w:pPr>
        <w:pStyle w:val="NoSpacing"/>
      </w:pPr>
      <w:r>
        <w:t xml:space="preserve"> Planinski</w:t>
      </w:r>
    </w:p>
    <w:p w14:paraId="4003A6CB" w14:textId="77777777" w:rsidR="003C586C" w:rsidRDefault="003C586C" w:rsidP="003C586C">
      <w:pPr>
        <w:pStyle w:val="NoSpacing"/>
      </w:pPr>
      <w:r>
        <w:t xml:space="preserve"> Nizijski</w:t>
      </w:r>
    </w:p>
    <w:p w14:paraId="67229BD3" w14:textId="77777777" w:rsidR="003C586C" w:rsidRDefault="003C586C" w:rsidP="003C586C">
      <w:pPr>
        <w:pStyle w:val="NoSpacing"/>
      </w:pPr>
    </w:p>
    <w:p w14:paraId="35C0E4F0" w14:textId="77777777" w:rsidR="003C586C" w:rsidRDefault="003C586C" w:rsidP="003C586C">
      <w:pPr>
        <w:pStyle w:val="NoSpacing"/>
      </w:pPr>
      <w:r>
        <w:t>3. Najviša planina u BiH je:</w:t>
      </w:r>
    </w:p>
    <w:p w14:paraId="441BAB9F" w14:textId="77777777" w:rsidR="003C586C" w:rsidRDefault="003C586C" w:rsidP="003C586C">
      <w:pPr>
        <w:pStyle w:val="NoSpacing"/>
      </w:pPr>
      <w:r>
        <w:t xml:space="preserve"> Igman</w:t>
      </w:r>
    </w:p>
    <w:p w14:paraId="7493C3D5" w14:textId="77777777" w:rsidR="003C586C" w:rsidRDefault="003C586C" w:rsidP="003C586C">
      <w:pPr>
        <w:pStyle w:val="NoSpacing"/>
      </w:pPr>
      <w:r>
        <w:t xml:space="preserve"> Bjelašnica</w:t>
      </w:r>
    </w:p>
    <w:p w14:paraId="63CCB0BF" w14:textId="77777777" w:rsidR="003C586C" w:rsidRDefault="003C586C" w:rsidP="003C586C">
      <w:pPr>
        <w:pStyle w:val="NoSpacing"/>
      </w:pPr>
      <w:r>
        <w:t xml:space="preserve"> Jahorina</w:t>
      </w:r>
    </w:p>
    <w:p w14:paraId="3EA57EA8" w14:textId="77777777" w:rsidR="003C586C" w:rsidRDefault="003C586C" w:rsidP="003C586C">
      <w:pPr>
        <w:pStyle w:val="NoSpacing"/>
      </w:pPr>
    </w:p>
    <w:p w14:paraId="6DF8C2C1" w14:textId="77777777" w:rsidR="003C586C" w:rsidRDefault="003C586C" w:rsidP="003C586C">
      <w:pPr>
        <w:pStyle w:val="NoSpacing"/>
      </w:pPr>
      <w:r>
        <w:t>4. Po Dejtonskom sporazumu Bosna i Hercegovina:</w:t>
      </w:r>
    </w:p>
    <w:p w14:paraId="7B544A24" w14:textId="77777777" w:rsidR="003C586C" w:rsidRDefault="003C586C" w:rsidP="003C586C">
      <w:pPr>
        <w:pStyle w:val="NoSpacing"/>
      </w:pPr>
      <w:r>
        <w:t xml:space="preserve"> Se sastoji iz dve celine (Federacija BiH i Republika Srpska)</w:t>
      </w:r>
    </w:p>
    <w:p w14:paraId="6BAD33CC" w14:textId="77777777" w:rsidR="003C586C" w:rsidRDefault="003C586C" w:rsidP="003C586C">
      <w:pPr>
        <w:pStyle w:val="NoSpacing"/>
      </w:pPr>
      <w:r>
        <w:t xml:space="preserve"> Istupljuje iz sastava SFRJ</w:t>
      </w:r>
    </w:p>
    <w:p w14:paraId="6EA90886" w14:textId="77777777" w:rsidR="003C586C" w:rsidRDefault="003C586C" w:rsidP="003C586C">
      <w:pPr>
        <w:pStyle w:val="NoSpacing"/>
      </w:pPr>
    </w:p>
    <w:p w14:paraId="65B900C7" w14:textId="77777777" w:rsidR="003C586C" w:rsidRDefault="003C586C" w:rsidP="003C586C">
      <w:pPr>
        <w:pStyle w:val="NoSpacing"/>
      </w:pPr>
      <w:r>
        <w:t>5. Federaciju BiH naseljavaju Srbi koji ispovedaju pravoslavlje.</w:t>
      </w:r>
    </w:p>
    <w:p w14:paraId="055FB521" w14:textId="77777777" w:rsidR="003C586C" w:rsidRDefault="003C586C" w:rsidP="003C586C">
      <w:pPr>
        <w:pStyle w:val="NoSpacing"/>
      </w:pPr>
      <w:r>
        <w:t xml:space="preserve"> Tačno</w:t>
      </w:r>
    </w:p>
    <w:p w14:paraId="43B45681" w14:textId="77777777" w:rsidR="003C586C" w:rsidRDefault="003C586C" w:rsidP="003C586C">
      <w:pPr>
        <w:pStyle w:val="NoSpacing"/>
      </w:pPr>
      <w:r>
        <w:t xml:space="preserve"> Netačno</w:t>
      </w:r>
    </w:p>
    <w:p w14:paraId="78677072" w14:textId="77777777" w:rsidR="003C586C" w:rsidRDefault="003C586C" w:rsidP="003C586C">
      <w:pPr>
        <w:pStyle w:val="NoSpacing"/>
      </w:pPr>
    </w:p>
    <w:p w14:paraId="3351C099" w14:textId="77777777" w:rsidR="003C586C" w:rsidRDefault="003C586C" w:rsidP="003C586C">
      <w:pPr>
        <w:pStyle w:val="NoSpacing"/>
      </w:pPr>
      <w:r>
        <w:t>6. Koje celine se izdvajaju u reljefu Hrvatske?</w:t>
      </w:r>
    </w:p>
    <w:p w14:paraId="625678BC" w14:textId="77777777" w:rsidR="003C586C" w:rsidRDefault="003C586C" w:rsidP="003C586C">
      <w:pPr>
        <w:pStyle w:val="NoSpacing"/>
      </w:pPr>
      <w:r>
        <w:t xml:space="preserve"> Panonska i primorska</w:t>
      </w:r>
    </w:p>
    <w:p w14:paraId="2A62A541" w14:textId="77777777" w:rsidR="003C586C" w:rsidRDefault="003C586C" w:rsidP="003C586C">
      <w:pPr>
        <w:pStyle w:val="NoSpacing"/>
      </w:pPr>
      <w:r>
        <w:t xml:space="preserve"> Panonska, planinska i primorska</w:t>
      </w:r>
    </w:p>
    <w:p w14:paraId="256A8A1A" w14:textId="77777777" w:rsidR="003C586C" w:rsidRDefault="003C586C" w:rsidP="003C586C">
      <w:pPr>
        <w:pStyle w:val="NoSpacing"/>
      </w:pPr>
      <w:r>
        <w:t xml:space="preserve"> Primorska i planinska</w:t>
      </w:r>
    </w:p>
    <w:p w14:paraId="0340D8F9" w14:textId="77777777" w:rsidR="003C586C" w:rsidRDefault="003C586C" w:rsidP="003C586C">
      <w:pPr>
        <w:pStyle w:val="NoSpacing"/>
      </w:pPr>
    </w:p>
    <w:p w14:paraId="69D06D8B" w14:textId="77777777" w:rsidR="003C586C" w:rsidRDefault="003C586C" w:rsidP="003C586C">
      <w:pPr>
        <w:pStyle w:val="NoSpacing"/>
      </w:pPr>
      <w:r>
        <w:t>7. Prema veličini, u Hrvatskoj se izdvajaju planine:</w:t>
      </w:r>
    </w:p>
    <w:p w14:paraId="7C076A53" w14:textId="77777777" w:rsidR="003C586C" w:rsidRDefault="003C586C" w:rsidP="003C586C">
      <w:pPr>
        <w:pStyle w:val="NoSpacing"/>
      </w:pPr>
      <w:r>
        <w:t xml:space="preserve"> Biokovo, Velebit i Dinara</w:t>
      </w:r>
    </w:p>
    <w:p w14:paraId="4386FA86" w14:textId="77777777" w:rsidR="003C586C" w:rsidRDefault="003C586C" w:rsidP="003C586C">
      <w:pPr>
        <w:pStyle w:val="NoSpacing"/>
      </w:pPr>
      <w:r>
        <w:t xml:space="preserve"> Psunj i Sveti Kozjak</w:t>
      </w:r>
    </w:p>
    <w:p w14:paraId="2C45B0A3" w14:textId="77777777" w:rsidR="003C586C" w:rsidRDefault="003C586C" w:rsidP="003C586C">
      <w:pPr>
        <w:pStyle w:val="NoSpacing"/>
      </w:pPr>
    </w:p>
    <w:p w14:paraId="08961B69" w14:textId="77777777" w:rsidR="003C586C" w:rsidRDefault="003C586C" w:rsidP="003C586C">
      <w:pPr>
        <w:pStyle w:val="NoSpacing"/>
      </w:pPr>
      <w:r>
        <w:t>8. Među najveća ostrva u Hrvatskoj spada:</w:t>
      </w:r>
    </w:p>
    <w:p w14:paraId="01A6357C" w14:textId="77777777" w:rsidR="003C586C" w:rsidRDefault="003C586C" w:rsidP="003C586C">
      <w:pPr>
        <w:pStyle w:val="NoSpacing"/>
      </w:pPr>
      <w:r>
        <w:t xml:space="preserve"> Brač</w:t>
      </w:r>
    </w:p>
    <w:p w14:paraId="605E7B36" w14:textId="77777777" w:rsidR="003C586C" w:rsidRDefault="003C586C" w:rsidP="003C586C">
      <w:pPr>
        <w:pStyle w:val="NoSpacing"/>
      </w:pPr>
      <w:r>
        <w:t xml:space="preserve"> Vis</w:t>
      </w:r>
    </w:p>
    <w:p w14:paraId="23A9A40E" w14:textId="77777777" w:rsidR="003C586C" w:rsidRDefault="003C586C" w:rsidP="003C586C">
      <w:pPr>
        <w:pStyle w:val="NoSpacing"/>
      </w:pPr>
      <w:r>
        <w:t xml:space="preserve"> Pag</w:t>
      </w:r>
    </w:p>
    <w:p w14:paraId="3E077F6F" w14:textId="77777777" w:rsidR="003C586C" w:rsidRDefault="003C586C" w:rsidP="003C586C">
      <w:pPr>
        <w:pStyle w:val="NoSpacing"/>
      </w:pPr>
    </w:p>
    <w:p w14:paraId="40B090B4" w14:textId="77777777" w:rsidR="003C586C" w:rsidRDefault="003C586C" w:rsidP="003C586C">
      <w:pPr>
        <w:pStyle w:val="NoSpacing"/>
      </w:pPr>
      <w:r>
        <w:t>9. Najveći rečni tokovi u Hrvatskoj su:</w:t>
      </w:r>
    </w:p>
    <w:p w14:paraId="50AC18E4" w14:textId="77777777" w:rsidR="003C586C" w:rsidRDefault="003C586C" w:rsidP="003C586C">
      <w:pPr>
        <w:pStyle w:val="NoSpacing"/>
      </w:pPr>
      <w:r>
        <w:t xml:space="preserve"> Drava, Sava, Kupa, Cetina i Dunav</w:t>
      </w:r>
    </w:p>
    <w:p w14:paraId="7543B1F3" w14:textId="77777777" w:rsidR="003C586C" w:rsidRDefault="003C586C" w:rsidP="003C586C">
      <w:pPr>
        <w:pStyle w:val="NoSpacing"/>
      </w:pPr>
      <w:r>
        <w:t xml:space="preserve"> Sunja, Sava i Kupa</w:t>
      </w:r>
    </w:p>
    <w:p w14:paraId="410EB049" w14:textId="77777777" w:rsidR="003C586C" w:rsidRDefault="003C586C" w:rsidP="003C586C">
      <w:pPr>
        <w:pStyle w:val="NoSpacing"/>
      </w:pPr>
      <w:r>
        <w:t xml:space="preserve"> Una, Neretva i Dunav</w:t>
      </w:r>
    </w:p>
    <w:p w14:paraId="6B8DC7D8" w14:textId="77777777" w:rsidR="003C586C" w:rsidRDefault="003C586C" w:rsidP="003C586C">
      <w:pPr>
        <w:pStyle w:val="NoSpacing"/>
      </w:pPr>
    </w:p>
    <w:p w14:paraId="393895D1" w14:textId="77777777" w:rsidR="003C586C" w:rsidRDefault="003C586C" w:rsidP="003C586C">
      <w:pPr>
        <w:pStyle w:val="NoSpacing"/>
      </w:pPr>
      <w:r>
        <w:t>10. Najveći broj stanovnika u Hrvatskoj ispoveda:</w:t>
      </w:r>
    </w:p>
    <w:p w14:paraId="4AD83F94" w14:textId="77777777" w:rsidR="003C586C" w:rsidRDefault="003C586C" w:rsidP="003C586C">
      <w:pPr>
        <w:pStyle w:val="NoSpacing"/>
      </w:pPr>
      <w:r>
        <w:t xml:space="preserve"> Budizam</w:t>
      </w:r>
    </w:p>
    <w:p w14:paraId="650BE3A2" w14:textId="77777777" w:rsidR="003C586C" w:rsidRDefault="003C586C" w:rsidP="003C586C">
      <w:pPr>
        <w:pStyle w:val="NoSpacing"/>
      </w:pPr>
      <w:r>
        <w:t xml:space="preserve"> Islam</w:t>
      </w:r>
    </w:p>
    <w:p w14:paraId="1428BA03" w14:textId="77777777" w:rsidR="003C586C" w:rsidRDefault="003C586C" w:rsidP="003C586C">
      <w:pPr>
        <w:pStyle w:val="NoSpacing"/>
      </w:pPr>
      <w:r>
        <w:t xml:space="preserve"> Katoličanstvo</w:t>
      </w:r>
    </w:p>
    <w:p w14:paraId="7974B7BD" w14:textId="77777777" w:rsidR="003C586C" w:rsidRDefault="003C586C" w:rsidP="003C586C">
      <w:pPr>
        <w:pStyle w:val="NoSpacing"/>
      </w:pPr>
    </w:p>
    <w:p w14:paraId="0DB9C5C6" w14:textId="77777777" w:rsidR="003C586C" w:rsidRDefault="003C586C" w:rsidP="003C586C">
      <w:pPr>
        <w:pStyle w:val="NoSpacing"/>
      </w:pPr>
      <w:r>
        <w:t>11. Ostrvo Brač je poznato po kvalitetnom:</w:t>
      </w:r>
    </w:p>
    <w:p w14:paraId="2AE4F700" w14:textId="77777777" w:rsidR="003C586C" w:rsidRDefault="003C586C" w:rsidP="003C586C">
      <w:pPr>
        <w:pStyle w:val="NoSpacing"/>
      </w:pPr>
      <w:r>
        <w:t xml:space="preserve"> Mermeru</w:t>
      </w:r>
    </w:p>
    <w:p w14:paraId="2CE48C13" w14:textId="77777777" w:rsidR="003C586C" w:rsidRDefault="003C586C" w:rsidP="003C586C">
      <w:pPr>
        <w:pStyle w:val="NoSpacing"/>
      </w:pPr>
      <w:r>
        <w:t xml:space="preserve"> Bakru</w:t>
      </w:r>
    </w:p>
    <w:p w14:paraId="56DE7CE8" w14:textId="77777777" w:rsidR="003C586C" w:rsidRDefault="003C586C" w:rsidP="003C586C">
      <w:pPr>
        <w:pStyle w:val="NoSpacing"/>
      </w:pPr>
      <w:r>
        <w:lastRenderedPageBreak/>
        <w:t xml:space="preserve"> Gvožđu</w:t>
      </w:r>
    </w:p>
    <w:p w14:paraId="306ABF7A" w14:textId="77777777" w:rsidR="003C586C" w:rsidRDefault="003C586C" w:rsidP="003C586C">
      <w:pPr>
        <w:pStyle w:val="NoSpacing"/>
      </w:pPr>
    </w:p>
    <w:p w14:paraId="0A407414" w14:textId="77777777" w:rsidR="003C586C" w:rsidRDefault="003C586C" w:rsidP="003C586C">
      <w:pPr>
        <w:pStyle w:val="NoSpacing"/>
      </w:pPr>
      <w:r>
        <w:t>12. Slovenija je alpska zemlja.</w:t>
      </w:r>
    </w:p>
    <w:p w14:paraId="65B1E50D" w14:textId="77777777" w:rsidR="003C586C" w:rsidRDefault="003C586C" w:rsidP="003C586C">
      <w:pPr>
        <w:pStyle w:val="NoSpacing"/>
      </w:pPr>
      <w:r>
        <w:t xml:space="preserve"> Tačno</w:t>
      </w:r>
    </w:p>
    <w:p w14:paraId="74AD0FFE" w14:textId="77777777" w:rsidR="003C586C" w:rsidRDefault="003C586C" w:rsidP="003C586C">
      <w:pPr>
        <w:pStyle w:val="NoSpacing"/>
      </w:pPr>
      <w:r>
        <w:t xml:space="preserve"> Netačno</w:t>
      </w:r>
    </w:p>
    <w:p w14:paraId="2E4B6F2C" w14:textId="77777777" w:rsidR="003C586C" w:rsidRDefault="003C586C" w:rsidP="003C586C">
      <w:pPr>
        <w:pStyle w:val="NoSpacing"/>
      </w:pPr>
    </w:p>
    <w:p w14:paraId="1EF4B40B" w14:textId="77777777" w:rsidR="003C586C" w:rsidRDefault="003C586C" w:rsidP="003C586C">
      <w:pPr>
        <w:pStyle w:val="NoSpacing"/>
      </w:pPr>
      <w:r>
        <w:t>13. Najviši vrh Julijskih Alpa u Sloveniji je:</w:t>
      </w:r>
    </w:p>
    <w:p w14:paraId="2CABC14B" w14:textId="77777777" w:rsidR="003C586C" w:rsidRDefault="003C586C" w:rsidP="003C586C">
      <w:pPr>
        <w:pStyle w:val="NoSpacing"/>
      </w:pPr>
      <w:r>
        <w:t xml:space="preserve"> Triglav</w:t>
      </w:r>
    </w:p>
    <w:p w14:paraId="54233608" w14:textId="77777777" w:rsidR="003C586C" w:rsidRDefault="003C586C" w:rsidP="003C586C">
      <w:pPr>
        <w:pStyle w:val="NoSpacing"/>
      </w:pPr>
      <w:r>
        <w:t xml:space="preserve"> Stol</w:t>
      </w:r>
    </w:p>
    <w:p w14:paraId="65DCBE4D" w14:textId="77777777" w:rsidR="003C586C" w:rsidRDefault="003C586C" w:rsidP="003C586C">
      <w:pPr>
        <w:pStyle w:val="NoSpacing"/>
      </w:pPr>
    </w:p>
    <w:p w14:paraId="607D714E" w14:textId="77777777" w:rsidR="003C586C" w:rsidRDefault="003C586C" w:rsidP="003C586C">
      <w:pPr>
        <w:pStyle w:val="NoSpacing"/>
      </w:pPr>
      <w:r>
        <w:t>14. Na krajnjem jugozapadnom delu Slovenija izlazi na:</w:t>
      </w:r>
    </w:p>
    <w:p w14:paraId="4770954D" w14:textId="77777777" w:rsidR="003C586C" w:rsidRDefault="003C586C" w:rsidP="003C586C">
      <w:pPr>
        <w:pStyle w:val="NoSpacing"/>
      </w:pPr>
      <w:r>
        <w:t xml:space="preserve"> Jadransko more</w:t>
      </w:r>
    </w:p>
    <w:p w14:paraId="451C8E41" w14:textId="77777777" w:rsidR="003C586C" w:rsidRDefault="003C586C" w:rsidP="003C586C">
      <w:pPr>
        <w:pStyle w:val="NoSpacing"/>
      </w:pPr>
      <w:r>
        <w:t xml:space="preserve"> Crno more</w:t>
      </w:r>
    </w:p>
    <w:p w14:paraId="738A20F0" w14:textId="77777777" w:rsidR="003C586C" w:rsidRDefault="003C586C" w:rsidP="003C586C">
      <w:pPr>
        <w:pStyle w:val="NoSpacing"/>
      </w:pPr>
      <w:r>
        <w:t xml:space="preserve"> Egejsko more</w:t>
      </w:r>
    </w:p>
    <w:p w14:paraId="151E826A" w14:textId="77777777" w:rsidR="003C586C" w:rsidRDefault="003C586C" w:rsidP="003C586C">
      <w:pPr>
        <w:pStyle w:val="NoSpacing"/>
      </w:pPr>
    </w:p>
    <w:p w14:paraId="4E7DCD49" w14:textId="77777777" w:rsidR="003C586C" w:rsidRDefault="003C586C" w:rsidP="003C586C">
      <w:pPr>
        <w:pStyle w:val="NoSpacing"/>
      </w:pPr>
      <w:r>
        <w:t>15. Postojnska jama u Sloveniji je poznata po:</w:t>
      </w:r>
    </w:p>
    <w:p w14:paraId="4B394CE0" w14:textId="77777777" w:rsidR="003C586C" w:rsidRDefault="003C586C" w:rsidP="003C586C">
      <w:pPr>
        <w:pStyle w:val="NoSpacing"/>
      </w:pPr>
      <w:r>
        <w:t xml:space="preserve"> Čovečjoj ribici</w:t>
      </w:r>
    </w:p>
    <w:p w14:paraId="704701AB" w14:textId="77777777" w:rsidR="003C586C" w:rsidRDefault="003C586C" w:rsidP="003C586C">
      <w:pPr>
        <w:pStyle w:val="NoSpacing"/>
      </w:pPr>
      <w:r>
        <w:t xml:space="preserve"> Veličini</w:t>
      </w:r>
    </w:p>
    <w:p w14:paraId="6F17E438" w14:textId="77777777" w:rsidR="003C586C" w:rsidRDefault="003C586C" w:rsidP="003C586C">
      <w:pPr>
        <w:pStyle w:val="NoSpacing"/>
      </w:pPr>
      <w:r>
        <w:t xml:space="preserve"> Rudama</w:t>
      </w:r>
    </w:p>
    <w:p w14:paraId="029B3627" w14:textId="77777777" w:rsidR="003C586C" w:rsidRDefault="003C586C" w:rsidP="003C586C">
      <w:pPr>
        <w:pStyle w:val="NoSpacing"/>
      </w:pPr>
      <w:r>
        <w:t xml:space="preserve"> Solima</w:t>
      </w:r>
    </w:p>
    <w:p w14:paraId="177928BF" w14:textId="77777777" w:rsidR="003C586C" w:rsidRDefault="003C586C" w:rsidP="003C586C">
      <w:pPr>
        <w:pStyle w:val="NoSpacing"/>
      </w:pPr>
    </w:p>
    <w:p w14:paraId="1E1CF22B" w14:textId="6FF11B9B" w:rsidR="003C586C" w:rsidRPr="003C586C" w:rsidRDefault="003C586C" w:rsidP="003C586C">
      <w:pPr>
        <w:pStyle w:val="NoSpacing"/>
        <w:rPr>
          <w:lang w:val="sr-Latn-RS"/>
        </w:rPr>
      </w:pPr>
      <w:r>
        <w:t>16. Razvijena privredna grana u Sloveniji je:</w:t>
      </w:r>
      <w:r>
        <w:rPr>
          <w:lang w:val="sr-Latn-RS"/>
        </w:rPr>
        <w:t>_________________________________________</w:t>
      </w:r>
    </w:p>
    <w:p w14:paraId="61023675" w14:textId="2CF00CA2" w:rsidR="003C586C" w:rsidRDefault="003C586C" w:rsidP="003C586C">
      <w:pPr>
        <w:pStyle w:val="NoSpacing"/>
      </w:pPr>
    </w:p>
    <w:p w14:paraId="10216C6F" w14:textId="6D49A009" w:rsidR="003C586C" w:rsidRDefault="003C586C" w:rsidP="003C586C">
      <w:pPr>
        <w:pStyle w:val="NoSpacing"/>
      </w:pPr>
    </w:p>
    <w:p w14:paraId="5EF1A9AF" w14:textId="77777777" w:rsidR="003C586C" w:rsidRDefault="003C586C" w:rsidP="003C586C">
      <w:pPr>
        <w:pStyle w:val="NoSpacing"/>
      </w:pPr>
      <w:r>
        <w:t>17. Glavni grad Severne Makedonije je:</w:t>
      </w:r>
    </w:p>
    <w:p w14:paraId="78079568" w14:textId="77777777" w:rsidR="003C586C" w:rsidRDefault="003C586C" w:rsidP="003C586C">
      <w:pPr>
        <w:pStyle w:val="NoSpacing"/>
      </w:pPr>
      <w:r>
        <w:t xml:space="preserve"> Skoplje</w:t>
      </w:r>
    </w:p>
    <w:p w14:paraId="55FBBA21" w14:textId="77777777" w:rsidR="003C586C" w:rsidRDefault="003C586C" w:rsidP="003C586C">
      <w:pPr>
        <w:pStyle w:val="NoSpacing"/>
      </w:pPr>
      <w:r>
        <w:t xml:space="preserve"> Ljubljana</w:t>
      </w:r>
    </w:p>
    <w:p w14:paraId="35206DDD" w14:textId="77777777" w:rsidR="003C586C" w:rsidRDefault="003C586C" w:rsidP="003C586C">
      <w:pPr>
        <w:pStyle w:val="NoSpacing"/>
      </w:pPr>
      <w:r>
        <w:t xml:space="preserve"> Zagreb</w:t>
      </w:r>
    </w:p>
    <w:p w14:paraId="38238403" w14:textId="77777777" w:rsidR="003C586C" w:rsidRDefault="003C586C" w:rsidP="003C586C">
      <w:pPr>
        <w:pStyle w:val="NoSpacing"/>
      </w:pPr>
    </w:p>
    <w:p w14:paraId="458C40EE" w14:textId="77777777" w:rsidR="003C586C" w:rsidRDefault="003C586C" w:rsidP="003C586C">
      <w:pPr>
        <w:pStyle w:val="NoSpacing"/>
      </w:pPr>
      <w:r>
        <w:t>18. Koja reka deli Severnu Makedoniju na zapadni i istočni deo?</w:t>
      </w:r>
    </w:p>
    <w:p w14:paraId="30A3BC22" w14:textId="77777777" w:rsidR="003C586C" w:rsidRDefault="003C586C" w:rsidP="003C586C">
      <w:pPr>
        <w:pStyle w:val="NoSpacing"/>
      </w:pPr>
      <w:r>
        <w:t xml:space="preserve"> Crna reka</w:t>
      </w:r>
    </w:p>
    <w:p w14:paraId="14753DBE" w14:textId="77777777" w:rsidR="003C586C" w:rsidRDefault="003C586C" w:rsidP="003C586C">
      <w:pPr>
        <w:pStyle w:val="NoSpacing"/>
      </w:pPr>
      <w:r>
        <w:t xml:space="preserve"> Treska</w:t>
      </w:r>
    </w:p>
    <w:p w14:paraId="70CE703F" w14:textId="77777777" w:rsidR="003C586C" w:rsidRDefault="003C586C" w:rsidP="003C586C">
      <w:pPr>
        <w:pStyle w:val="NoSpacing"/>
      </w:pPr>
      <w:r>
        <w:t xml:space="preserve"> Vardar</w:t>
      </w:r>
    </w:p>
    <w:p w14:paraId="3AB51301" w14:textId="77777777" w:rsidR="003C586C" w:rsidRDefault="003C586C" w:rsidP="003C586C">
      <w:pPr>
        <w:pStyle w:val="NoSpacing"/>
      </w:pPr>
      <w:r>
        <w:t>19. Pored Makedonaca, na zapadu zemlje većinsko stanovništvo je:</w:t>
      </w:r>
    </w:p>
    <w:p w14:paraId="4FA6D96A" w14:textId="77777777" w:rsidR="003C586C" w:rsidRDefault="003C586C" w:rsidP="003C586C">
      <w:pPr>
        <w:pStyle w:val="NoSpacing"/>
      </w:pPr>
      <w:r>
        <w:t xml:space="preserve"> Grčko</w:t>
      </w:r>
    </w:p>
    <w:p w14:paraId="4EEF9F5C" w14:textId="77777777" w:rsidR="003C586C" w:rsidRDefault="003C586C" w:rsidP="003C586C">
      <w:pPr>
        <w:pStyle w:val="NoSpacing"/>
      </w:pPr>
      <w:r>
        <w:t xml:space="preserve"> Srpsko</w:t>
      </w:r>
    </w:p>
    <w:p w14:paraId="6DC1F6F7" w14:textId="59C15CD2" w:rsidR="003C586C" w:rsidRDefault="003C586C" w:rsidP="003C586C">
      <w:pPr>
        <w:pStyle w:val="NoSpacing"/>
      </w:pPr>
      <w:r>
        <w:t xml:space="preserve"> Albansko</w:t>
      </w:r>
    </w:p>
    <w:sectPr w:rsidR="003C5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86C"/>
    <w:rsid w:val="003C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DA44"/>
  <w15:chartTrackingRefBased/>
  <w15:docId w15:val="{FC11D331-134D-4AD6-B7AF-7FBBB17A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sakic</dc:creator>
  <cp:keywords/>
  <dc:description/>
  <cp:lastModifiedBy>nada sakic</cp:lastModifiedBy>
  <cp:revision>1</cp:revision>
  <dcterms:created xsi:type="dcterms:W3CDTF">2022-11-16T18:36:00Z</dcterms:created>
  <dcterms:modified xsi:type="dcterms:W3CDTF">2022-11-16T18:37:00Z</dcterms:modified>
</cp:coreProperties>
</file>