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53FE" w14:textId="482E25F1" w:rsidR="00A57267" w:rsidRDefault="00A57267" w:rsidP="00A57267">
      <w:r>
        <w:t>Geografija Evrope I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1663F94A" w14:textId="77777777" w:rsidR="00A57267" w:rsidRDefault="00A57267" w:rsidP="00A57267">
      <w:pPr>
        <w:pStyle w:val="NoSpacing"/>
      </w:pPr>
    </w:p>
    <w:p w14:paraId="145F4056" w14:textId="77777777" w:rsidR="00A57267" w:rsidRDefault="00A57267" w:rsidP="00A57267">
      <w:pPr>
        <w:pStyle w:val="NoSpacing"/>
      </w:pPr>
      <w:r>
        <w:t>1. Najjužnija tačka Evrope je:</w:t>
      </w:r>
    </w:p>
    <w:p w14:paraId="519B98B0" w14:textId="2144CB2B" w:rsidR="00A57267" w:rsidRDefault="00A57267" w:rsidP="00A57267">
      <w:pPr>
        <w:pStyle w:val="NoSpacing"/>
      </w:pPr>
      <w:r>
        <w:t xml:space="preserve"> Rt Nordkap</w:t>
      </w:r>
      <w:r>
        <w:rPr>
          <w:lang w:val="sr-Latn-RS"/>
        </w:rPr>
        <w:t xml:space="preserve">                </w:t>
      </w:r>
      <w:r>
        <w:t xml:space="preserve"> Rt Tarifa</w:t>
      </w:r>
    </w:p>
    <w:p w14:paraId="593D6B08" w14:textId="77777777" w:rsidR="00A57267" w:rsidRDefault="00A57267" w:rsidP="00A57267">
      <w:pPr>
        <w:pStyle w:val="NoSpacing"/>
      </w:pPr>
    </w:p>
    <w:p w14:paraId="243FFC9B" w14:textId="77777777" w:rsidR="00A57267" w:rsidRDefault="00A57267" w:rsidP="00A57267">
      <w:pPr>
        <w:pStyle w:val="NoSpacing"/>
      </w:pPr>
      <w:r>
        <w:t>2. Koje more odvaja Evropu od Afrike?</w:t>
      </w:r>
    </w:p>
    <w:p w14:paraId="24198BF5" w14:textId="5B8F2DCC" w:rsidR="00A57267" w:rsidRDefault="00A57267" w:rsidP="00A57267">
      <w:pPr>
        <w:pStyle w:val="NoSpacing"/>
      </w:pPr>
      <w:r>
        <w:t xml:space="preserve"> Sredozemno</w:t>
      </w:r>
      <w:r>
        <w:rPr>
          <w:lang w:val="sr-Latn-RS"/>
        </w:rPr>
        <w:t xml:space="preserve">                </w:t>
      </w:r>
      <w:r>
        <w:t xml:space="preserve"> Baltičko</w:t>
      </w:r>
      <w:r>
        <w:rPr>
          <w:lang w:val="sr-Latn-RS"/>
        </w:rPr>
        <w:t xml:space="preserve">                     </w:t>
      </w:r>
      <w:r>
        <w:t xml:space="preserve"> Egejsko</w:t>
      </w:r>
    </w:p>
    <w:p w14:paraId="031AE8A9" w14:textId="77777777" w:rsidR="00A57267" w:rsidRDefault="00A57267" w:rsidP="00A57267">
      <w:pPr>
        <w:pStyle w:val="NoSpacing"/>
      </w:pPr>
    </w:p>
    <w:p w14:paraId="3A5C46C7" w14:textId="77777777" w:rsidR="00A57267" w:rsidRDefault="00A57267" w:rsidP="00A57267">
      <w:pPr>
        <w:pStyle w:val="NoSpacing"/>
      </w:pPr>
      <w:r>
        <w:t>3. U našoj zemlji najviše zasluga za razvoj regionalne geografije ima:</w:t>
      </w:r>
    </w:p>
    <w:p w14:paraId="2CA6A05B" w14:textId="56043EC8" w:rsidR="00A57267" w:rsidRDefault="00A57267" w:rsidP="00A57267">
      <w:pPr>
        <w:pStyle w:val="NoSpacing"/>
      </w:pPr>
      <w:r>
        <w:t xml:space="preserve"> Goran Milanov</w:t>
      </w:r>
      <w:r>
        <w:rPr>
          <w:lang w:val="sr-Latn-RS"/>
        </w:rPr>
        <w:t xml:space="preserve">                 </w:t>
      </w:r>
      <w:r>
        <w:t xml:space="preserve"> Jovan Cvijić</w:t>
      </w:r>
      <w:r>
        <w:rPr>
          <w:lang w:val="sr-Latn-RS"/>
        </w:rPr>
        <w:t xml:space="preserve">                 </w:t>
      </w:r>
      <w:r>
        <w:t xml:space="preserve"> Svetozar Damjanović</w:t>
      </w:r>
    </w:p>
    <w:p w14:paraId="0F6297F5" w14:textId="77777777" w:rsidR="00A57267" w:rsidRDefault="00A57267" w:rsidP="00A57267">
      <w:pPr>
        <w:pStyle w:val="NoSpacing"/>
      </w:pPr>
    </w:p>
    <w:p w14:paraId="546C3DC3" w14:textId="77777777" w:rsidR="00A57267" w:rsidRDefault="00A57267" w:rsidP="00A57267">
      <w:pPr>
        <w:pStyle w:val="NoSpacing"/>
      </w:pPr>
      <w:r>
        <w:t>4. Najistočnija tačka Evrope je planina:</w:t>
      </w:r>
    </w:p>
    <w:p w14:paraId="473F6A1E" w14:textId="7E3C5E37" w:rsidR="00A57267" w:rsidRDefault="00A57267" w:rsidP="00A57267">
      <w:pPr>
        <w:pStyle w:val="NoSpacing"/>
      </w:pPr>
      <w:r>
        <w:t xml:space="preserve"> Ural</w:t>
      </w:r>
      <w:r>
        <w:rPr>
          <w:lang w:val="sr-Latn-RS"/>
        </w:rPr>
        <w:t xml:space="preserve">                 </w:t>
      </w:r>
      <w:r>
        <w:t xml:space="preserve"> Midžor</w:t>
      </w:r>
      <w:r>
        <w:rPr>
          <w:lang w:val="sr-Latn-RS"/>
        </w:rPr>
        <w:t xml:space="preserve">                            </w:t>
      </w:r>
      <w:r>
        <w:t>Ben Nevis</w:t>
      </w:r>
    </w:p>
    <w:p w14:paraId="66D6DE2F" w14:textId="77777777" w:rsidR="00A57267" w:rsidRDefault="00A57267" w:rsidP="00A57267">
      <w:pPr>
        <w:pStyle w:val="NoSpacing"/>
      </w:pPr>
    </w:p>
    <w:p w14:paraId="5C169062" w14:textId="77777777" w:rsidR="00A57267" w:rsidRDefault="00A57267" w:rsidP="00A57267">
      <w:pPr>
        <w:pStyle w:val="NoSpacing"/>
      </w:pPr>
      <w:r>
        <w:t>5. Regije koje su izdvojene na osnovu sličnih društvenih odlika mogu biti:</w:t>
      </w:r>
    </w:p>
    <w:p w14:paraId="26C5A0F9" w14:textId="11E150AB" w:rsidR="00A57267" w:rsidRDefault="00A57267" w:rsidP="00A57267">
      <w:pPr>
        <w:pStyle w:val="NoSpacing"/>
      </w:pPr>
      <w:r>
        <w:t xml:space="preserve"> Fizičke</w:t>
      </w:r>
      <w:r>
        <w:rPr>
          <w:lang w:val="sr-Latn-RS"/>
        </w:rPr>
        <w:t xml:space="preserve">                   </w:t>
      </w:r>
      <w:r>
        <w:t xml:space="preserve"> Rudarske</w:t>
      </w:r>
      <w:r>
        <w:rPr>
          <w:lang w:val="sr-Latn-RS"/>
        </w:rPr>
        <w:t xml:space="preserve">                        </w:t>
      </w:r>
      <w:r>
        <w:t xml:space="preserve"> Industrijske</w:t>
      </w:r>
    </w:p>
    <w:p w14:paraId="06BD47C1" w14:textId="77777777" w:rsidR="00A57267" w:rsidRDefault="00A57267" w:rsidP="00A57267">
      <w:pPr>
        <w:pStyle w:val="NoSpacing"/>
      </w:pPr>
    </w:p>
    <w:p w14:paraId="26765BAE" w14:textId="77777777" w:rsidR="00A57267" w:rsidRDefault="00A57267" w:rsidP="00A57267">
      <w:pPr>
        <w:pStyle w:val="NoSpacing"/>
      </w:pPr>
      <w:r>
        <w:t>6. Na prostoru Evrope se izdvaja alpska regija, na osnovu reljefa kao prirodnog elementa, a to predstavlja:</w:t>
      </w:r>
    </w:p>
    <w:p w14:paraId="366C6831" w14:textId="5C580744" w:rsidR="00A57267" w:rsidRDefault="00A57267" w:rsidP="00A57267">
      <w:pPr>
        <w:pStyle w:val="NoSpacing"/>
      </w:pPr>
      <w:r>
        <w:t xml:space="preserve"> Saobraćajnu regiju</w:t>
      </w:r>
      <w:r>
        <w:rPr>
          <w:lang w:val="sr-Latn-RS"/>
        </w:rPr>
        <w:t xml:space="preserve">               </w:t>
      </w:r>
      <w:r>
        <w:t xml:space="preserve"> Turističku regiju</w:t>
      </w:r>
    </w:p>
    <w:p w14:paraId="77E5F032" w14:textId="381BA787" w:rsidR="00A57267" w:rsidRDefault="00A57267" w:rsidP="00A57267">
      <w:pPr>
        <w:pStyle w:val="NoSpacing"/>
      </w:pPr>
      <w:r>
        <w:t xml:space="preserve"> Fizičkogeografsku regiju</w:t>
      </w:r>
    </w:p>
    <w:p w14:paraId="17F6A822" w14:textId="77777777" w:rsidR="00A57267" w:rsidRDefault="00A57267" w:rsidP="00A57267">
      <w:pPr>
        <w:pStyle w:val="NoSpacing"/>
      </w:pPr>
    </w:p>
    <w:p w14:paraId="4B3CAA8B" w14:textId="52E5E4B2" w:rsidR="00A57267" w:rsidRPr="00A57267" w:rsidRDefault="00A57267" w:rsidP="00A57267">
      <w:pPr>
        <w:pStyle w:val="NoSpacing"/>
        <w:rPr>
          <w:lang w:val="sr-Latn-RS"/>
        </w:rPr>
      </w:pPr>
      <w:r>
        <w:t>7. Kako se naziva proces izdvajanja geografske regije?</w:t>
      </w:r>
      <w:r>
        <w:rPr>
          <w:lang w:val="sr-Latn-RS"/>
        </w:rPr>
        <w:t xml:space="preserve"> _______________________</w:t>
      </w:r>
    </w:p>
    <w:p w14:paraId="2B4FC242" w14:textId="77777777" w:rsidR="00A57267" w:rsidRDefault="00A57267" w:rsidP="00A57267">
      <w:pPr>
        <w:pStyle w:val="NoSpacing"/>
      </w:pPr>
    </w:p>
    <w:p w14:paraId="2DDC193F" w14:textId="77777777" w:rsidR="00A57267" w:rsidRDefault="00A57267" w:rsidP="00A57267">
      <w:pPr>
        <w:pStyle w:val="NoSpacing"/>
      </w:pPr>
      <w:r>
        <w:t>8. Veća ili manja izdvojena oblast na osnovu sličnih prirodnih i društvenih odlika naziva se:</w:t>
      </w:r>
    </w:p>
    <w:p w14:paraId="6FC1535C" w14:textId="77777777" w:rsidR="00A57267" w:rsidRDefault="00A57267" w:rsidP="00A57267">
      <w:pPr>
        <w:pStyle w:val="NoSpacing"/>
      </w:pPr>
      <w:r>
        <w:t xml:space="preserve"> Država</w:t>
      </w:r>
    </w:p>
    <w:p w14:paraId="66A7E994" w14:textId="77777777" w:rsidR="00A57267" w:rsidRDefault="00A57267" w:rsidP="00A57267">
      <w:pPr>
        <w:pStyle w:val="NoSpacing"/>
      </w:pPr>
      <w:r>
        <w:t xml:space="preserve"> Kontinent</w:t>
      </w:r>
    </w:p>
    <w:p w14:paraId="52B8C807" w14:textId="77777777" w:rsidR="00A57267" w:rsidRDefault="00A57267" w:rsidP="00A57267">
      <w:pPr>
        <w:pStyle w:val="NoSpacing"/>
      </w:pPr>
      <w:r>
        <w:t xml:space="preserve"> Geografska regija</w:t>
      </w:r>
    </w:p>
    <w:p w14:paraId="15DE98A6" w14:textId="77777777" w:rsidR="00A57267" w:rsidRDefault="00A57267" w:rsidP="00A57267">
      <w:pPr>
        <w:pStyle w:val="NoSpacing"/>
      </w:pPr>
    </w:p>
    <w:p w14:paraId="1792E58F" w14:textId="77777777" w:rsidR="00A57267" w:rsidRDefault="00A57267" w:rsidP="00A57267">
      <w:pPr>
        <w:pStyle w:val="NoSpacing"/>
      </w:pPr>
      <w:r>
        <w:t>9. Evropa na zapadu izlazi na:</w:t>
      </w:r>
    </w:p>
    <w:p w14:paraId="797D5CD6" w14:textId="77777777" w:rsidR="00A57267" w:rsidRDefault="00A57267" w:rsidP="00A57267">
      <w:pPr>
        <w:pStyle w:val="NoSpacing"/>
      </w:pPr>
      <w:r>
        <w:t xml:space="preserve"> Baltičko more</w:t>
      </w:r>
    </w:p>
    <w:p w14:paraId="595F7F4B" w14:textId="77777777" w:rsidR="00A57267" w:rsidRDefault="00A57267" w:rsidP="00A57267">
      <w:pPr>
        <w:pStyle w:val="NoSpacing"/>
      </w:pPr>
      <w:r>
        <w:t xml:space="preserve"> Severno more</w:t>
      </w:r>
    </w:p>
    <w:p w14:paraId="3FA33C55" w14:textId="77777777" w:rsidR="00A57267" w:rsidRDefault="00A57267" w:rsidP="00A57267">
      <w:pPr>
        <w:pStyle w:val="NoSpacing"/>
      </w:pPr>
      <w:r>
        <w:t xml:space="preserve"> Severni ledeni okean</w:t>
      </w:r>
    </w:p>
    <w:p w14:paraId="744E6BC8" w14:textId="77777777" w:rsidR="00A57267" w:rsidRDefault="00A57267" w:rsidP="00A57267">
      <w:pPr>
        <w:pStyle w:val="NoSpacing"/>
      </w:pPr>
    </w:p>
    <w:p w14:paraId="7F89CEDD" w14:textId="77777777" w:rsidR="00A57267" w:rsidRDefault="00A57267" w:rsidP="00A57267">
      <w:pPr>
        <w:pStyle w:val="NoSpacing"/>
      </w:pPr>
      <w:r>
        <w:t>10. Geografska regija koja je izdvojena na osnovu sličnih prirodnih odlika je:</w:t>
      </w:r>
    </w:p>
    <w:p w14:paraId="64D1F430" w14:textId="77777777" w:rsidR="00A57267" w:rsidRDefault="00A57267" w:rsidP="00A57267">
      <w:pPr>
        <w:pStyle w:val="NoSpacing"/>
      </w:pPr>
      <w:r>
        <w:t xml:space="preserve"> Turistička regija</w:t>
      </w:r>
    </w:p>
    <w:p w14:paraId="6591B1AC" w14:textId="77777777" w:rsidR="00A57267" w:rsidRDefault="00A57267" w:rsidP="00A57267">
      <w:pPr>
        <w:pStyle w:val="NoSpacing"/>
      </w:pPr>
      <w:r>
        <w:t xml:space="preserve"> Fizičkogeografska regija</w:t>
      </w:r>
    </w:p>
    <w:p w14:paraId="215A0454" w14:textId="77777777" w:rsidR="00A57267" w:rsidRDefault="00A57267" w:rsidP="00A57267">
      <w:pPr>
        <w:pStyle w:val="NoSpacing"/>
      </w:pPr>
      <w:r>
        <w:t xml:space="preserve"> Rudarska regija</w:t>
      </w:r>
    </w:p>
    <w:p w14:paraId="1564D320" w14:textId="77777777" w:rsidR="00A57267" w:rsidRDefault="00A57267" w:rsidP="00A57267">
      <w:pPr>
        <w:pStyle w:val="NoSpacing"/>
      </w:pPr>
    </w:p>
    <w:p w14:paraId="58042679" w14:textId="77777777" w:rsidR="00A57267" w:rsidRDefault="00A57267" w:rsidP="00A57267">
      <w:pPr>
        <w:pStyle w:val="NoSpacing"/>
      </w:pPr>
      <w:r>
        <w:t>11. Kako se naziva jedinstveno kopno koje čine Evropa i Azija?</w:t>
      </w:r>
    </w:p>
    <w:p w14:paraId="3244E479" w14:textId="77777777" w:rsidR="00A57267" w:rsidRDefault="00A57267" w:rsidP="00A57267">
      <w:pPr>
        <w:pStyle w:val="NoSpacing"/>
      </w:pPr>
      <w:r>
        <w:t>унеси одговор овде...</w:t>
      </w:r>
    </w:p>
    <w:p w14:paraId="17FDBABE" w14:textId="77777777" w:rsidR="00A57267" w:rsidRDefault="00A57267" w:rsidP="00A57267">
      <w:pPr>
        <w:pStyle w:val="NoSpacing"/>
      </w:pPr>
    </w:p>
    <w:p w14:paraId="7BF1DB1E" w14:textId="77777777" w:rsidR="00A57267" w:rsidRDefault="00A57267" w:rsidP="00A57267">
      <w:pPr>
        <w:pStyle w:val="NoSpacing"/>
      </w:pPr>
      <w:r>
        <w:t>12. Najisturenija tačka Evrope na zapadu je rt Nordkap.</w:t>
      </w:r>
    </w:p>
    <w:p w14:paraId="087014C6" w14:textId="77777777" w:rsidR="00A57267" w:rsidRDefault="00A57267" w:rsidP="00A57267">
      <w:pPr>
        <w:pStyle w:val="NoSpacing"/>
      </w:pPr>
      <w:r>
        <w:t xml:space="preserve"> Netačno</w:t>
      </w:r>
    </w:p>
    <w:p w14:paraId="35C4E694" w14:textId="4ED9A19B" w:rsidR="00A57267" w:rsidRDefault="00A57267" w:rsidP="00A57267">
      <w:pPr>
        <w:pStyle w:val="NoSpacing"/>
      </w:pPr>
      <w:r>
        <w:t xml:space="preserve"> Tačno</w:t>
      </w:r>
    </w:p>
    <w:sectPr w:rsidR="00A5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7"/>
    <w:rsid w:val="00A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3AB"/>
  <w15:chartTrackingRefBased/>
  <w15:docId w15:val="{2BB9C09B-A84A-4A72-A27F-262FA5AA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2022-11-13T16:53:00Z</dcterms:created>
  <dcterms:modified xsi:type="dcterms:W3CDTF">2022-11-13T16:55:00Z</dcterms:modified>
</cp:coreProperties>
</file>