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D41F" w14:textId="77777777" w:rsidR="00472072" w:rsidRDefault="00472072" w:rsidP="00472072">
      <w:r>
        <w:t>Kraljevina Španija- Test za 7. razred</w:t>
      </w:r>
    </w:p>
    <w:p w14:paraId="298B86B3" w14:textId="77777777" w:rsidR="00472072" w:rsidRDefault="00472072" w:rsidP="00472072"/>
    <w:p w14:paraId="68BB47E8" w14:textId="77777777" w:rsidR="00472072" w:rsidRDefault="00472072" w:rsidP="00472072">
      <w:pPr>
        <w:pStyle w:val="NoSpacing"/>
      </w:pPr>
      <w:r>
        <w:t>1. Španija je najmanja država Pirinejskog poluostrva.</w:t>
      </w:r>
    </w:p>
    <w:p w14:paraId="73C28909" w14:textId="77777777" w:rsidR="00472072" w:rsidRDefault="00472072" w:rsidP="00472072">
      <w:pPr>
        <w:pStyle w:val="NoSpacing"/>
      </w:pPr>
      <w:r>
        <w:t xml:space="preserve"> Tačno</w:t>
      </w:r>
    </w:p>
    <w:p w14:paraId="091024D8" w14:textId="77777777" w:rsidR="00472072" w:rsidRDefault="00472072" w:rsidP="00472072">
      <w:pPr>
        <w:pStyle w:val="NoSpacing"/>
      </w:pPr>
      <w:r>
        <w:t xml:space="preserve"> Netačno</w:t>
      </w:r>
    </w:p>
    <w:p w14:paraId="4B622EA3" w14:textId="77777777" w:rsidR="00472072" w:rsidRDefault="00472072" w:rsidP="00472072">
      <w:pPr>
        <w:pStyle w:val="NoSpacing"/>
      </w:pPr>
    </w:p>
    <w:p w14:paraId="10A3F796" w14:textId="77777777" w:rsidR="00472072" w:rsidRDefault="00472072" w:rsidP="00472072">
      <w:pPr>
        <w:pStyle w:val="NoSpacing"/>
      </w:pPr>
      <w:r>
        <w:t>2. Španija izlazi na:</w:t>
      </w:r>
    </w:p>
    <w:p w14:paraId="7D5DFD32" w14:textId="77777777" w:rsidR="00472072" w:rsidRDefault="00472072" w:rsidP="00472072">
      <w:pPr>
        <w:pStyle w:val="NoSpacing"/>
      </w:pPr>
      <w:r>
        <w:t xml:space="preserve"> Sredozemno more</w:t>
      </w:r>
    </w:p>
    <w:p w14:paraId="19C760DA" w14:textId="77777777" w:rsidR="00472072" w:rsidRDefault="00472072" w:rsidP="00472072">
      <w:pPr>
        <w:pStyle w:val="NoSpacing"/>
      </w:pPr>
      <w:r>
        <w:t xml:space="preserve"> Indijski okean</w:t>
      </w:r>
    </w:p>
    <w:p w14:paraId="10DB3E13" w14:textId="77777777" w:rsidR="00472072" w:rsidRDefault="00472072" w:rsidP="00472072">
      <w:pPr>
        <w:pStyle w:val="NoSpacing"/>
      </w:pPr>
      <w:r>
        <w:t xml:space="preserve"> Egejsko more</w:t>
      </w:r>
    </w:p>
    <w:p w14:paraId="45E91F31" w14:textId="77777777" w:rsidR="00472072" w:rsidRDefault="00472072" w:rsidP="00472072">
      <w:pPr>
        <w:pStyle w:val="NoSpacing"/>
      </w:pPr>
      <w:r>
        <w:t xml:space="preserve"> Atlantski okean</w:t>
      </w:r>
    </w:p>
    <w:p w14:paraId="1B5E6ECC" w14:textId="77777777" w:rsidR="00472072" w:rsidRDefault="00472072" w:rsidP="00472072">
      <w:pPr>
        <w:pStyle w:val="NoSpacing"/>
      </w:pPr>
    </w:p>
    <w:p w14:paraId="10CD5357" w14:textId="77777777" w:rsidR="00472072" w:rsidRDefault="00472072" w:rsidP="00472072">
      <w:pPr>
        <w:pStyle w:val="NoSpacing"/>
      </w:pPr>
      <w:r>
        <w:t>3. Španija je transkontinentalna zemlja jer joj pripadaju:</w:t>
      </w:r>
    </w:p>
    <w:p w14:paraId="3002F22B" w14:textId="77777777" w:rsidR="00472072" w:rsidRDefault="00472072" w:rsidP="00472072">
      <w:pPr>
        <w:pStyle w:val="NoSpacing"/>
      </w:pPr>
      <w:r>
        <w:t xml:space="preserve"> Kanarska ostrva</w:t>
      </w:r>
    </w:p>
    <w:p w14:paraId="7C1132FC" w14:textId="77777777" w:rsidR="00472072" w:rsidRDefault="00472072" w:rsidP="00472072">
      <w:pPr>
        <w:pStyle w:val="NoSpacing"/>
      </w:pPr>
      <w:r>
        <w:t xml:space="preserve"> Sejšeli</w:t>
      </w:r>
    </w:p>
    <w:p w14:paraId="3ADDE5CF" w14:textId="77777777" w:rsidR="00472072" w:rsidRDefault="00472072" w:rsidP="00472072">
      <w:pPr>
        <w:pStyle w:val="NoSpacing"/>
      </w:pPr>
      <w:r>
        <w:t xml:space="preserve"> Tenerifi</w:t>
      </w:r>
    </w:p>
    <w:p w14:paraId="6DC5FE34" w14:textId="77777777" w:rsidR="00472072" w:rsidRDefault="00472072" w:rsidP="00472072">
      <w:pPr>
        <w:pStyle w:val="NoSpacing"/>
      </w:pPr>
    </w:p>
    <w:p w14:paraId="5FB60015" w14:textId="77777777" w:rsidR="00472072" w:rsidRDefault="00472072" w:rsidP="00472072">
      <w:pPr>
        <w:pStyle w:val="NoSpacing"/>
      </w:pPr>
      <w:r>
        <w:t>4. Španija poseduje dva grada na teritoriji afričke države Maroko, a to su:</w:t>
      </w:r>
    </w:p>
    <w:p w14:paraId="642E14BF" w14:textId="77777777" w:rsidR="00472072" w:rsidRDefault="00472072" w:rsidP="00472072">
      <w:pPr>
        <w:pStyle w:val="NoSpacing"/>
      </w:pPr>
      <w:r>
        <w:t xml:space="preserve"> Marakeš i Rabat</w:t>
      </w:r>
    </w:p>
    <w:p w14:paraId="56DECB89" w14:textId="77777777" w:rsidR="00472072" w:rsidRDefault="00472072" w:rsidP="00472072">
      <w:pPr>
        <w:pStyle w:val="NoSpacing"/>
      </w:pPr>
      <w:r>
        <w:t xml:space="preserve"> Seuta i Melilja</w:t>
      </w:r>
    </w:p>
    <w:p w14:paraId="3C33330B" w14:textId="77777777" w:rsidR="00472072" w:rsidRDefault="00472072" w:rsidP="00472072">
      <w:pPr>
        <w:pStyle w:val="NoSpacing"/>
      </w:pPr>
      <w:r>
        <w:t xml:space="preserve"> Kazablanka i Fes</w:t>
      </w:r>
    </w:p>
    <w:p w14:paraId="1339F288" w14:textId="77777777" w:rsidR="00472072" w:rsidRDefault="00472072" w:rsidP="00472072">
      <w:pPr>
        <w:pStyle w:val="NoSpacing"/>
      </w:pPr>
    </w:p>
    <w:p w14:paraId="311A1476" w14:textId="77777777" w:rsidR="00472072" w:rsidRDefault="00472072" w:rsidP="00472072">
      <w:pPr>
        <w:pStyle w:val="NoSpacing"/>
      </w:pPr>
      <w:r>
        <w:t>5. Koji je najveći zaliv u Španiji?</w:t>
      </w:r>
    </w:p>
    <w:p w14:paraId="508FD087" w14:textId="77777777" w:rsidR="00472072" w:rsidRDefault="00472072" w:rsidP="00472072">
      <w:pPr>
        <w:pStyle w:val="NoSpacing"/>
      </w:pPr>
      <w:r>
        <w:t>унеси одговор овде...</w:t>
      </w:r>
    </w:p>
    <w:p w14:paraId="383FA6D5" w14:textId="77777777" w:rsidR="00472072" w:rsidRDefault="00472072" w:rsidP="00472072">
      <w:pPr>
        <w:pStyle w:val="NoSpacing"/>
      </w:pPr>
    </w:p>
    <w:p w14:paraId="7CF00068" w14:textId="77777777" w:rsidR="00472072" w:rsidRDefault="00472072" w:rsidP="00472072">
      <w:pPr>
        <w:pStyle w:val="NoSpacing"/>
      </w:pPr>
      <w:r>
        <w:t>6. Balearska ostrva čine:</w:t>
      </w:r>
    </w:p>
    <w:p w14:paraId="1E4C9D7B" w14:textId="77777777" w:rsidR="00472072" w:rsidRDefault="00472072" w:rsidP="00472072">
      <w:pPr>
        <w:pStyle w:val="NoSpacing"/>
      </w:pPr>
      <w:r>
        <w:t xml:space="preserve"> Ibica, Majorka i Menorka</w:t>
      </w:r>
    </w:p>
    <w:p w14:paraId="7C42295C" w14:textId="77777777" w:rsidR="00472072" w:rsidRDefault="00472072" w:rsidP="00472072">
      <w:pPr>
        <w:pStyle w:val="NoSpacing"/>
      </w:pPr>
      <w:r>
        <w:t xml:space="preserve"> Majorka i Menorka</w:t>
      </w:r>
    </w:p>
    <w:p w14:paraId="113998AC" w14:textId="77777777" w:rsidR="00472072" w:rsidRDefault="00472072" w:rsidP="00472072">
      <w:pPr>
        <w:pStyle w:val="NoSpacing"/>
      </w:pPr>
      <w:r>
        <w:t xml:space="preserve"> Gran Kanarija i Ibica</w:t>
      </w:r>
    </w:p>
    <w:p w14:paraId="69A2C7D6" w14:textId="77777777" w:rsidR="00472072" w:rsidRDefault="00472072" w:rsidP="00472072">
      <w:pPr>
        <w:pStyle w:val="NoSpacing"/>
      </w:pPr>
    </w:p>
    <w:p w14:paraId="24D95647" w14:textId="77777777" w:rsidR="00472072" w:rsidRDefault="00472072" w:rsidP="00472072">
      <w:pPr>
        <w:pStyle w:val="NoSpacing"/>
      </w:pPr>
      <w:r>
        <w:t>7. Među najviše planine Španije spadaju:</w:t>
      </w:r>
    </w:p>
    <w:p w14:paraId="40CFAD19" w14:textId="77777777" w:rsidR="00472072" w:rsidRDefault="00472072" w:rsidP="00472072">
      <w:pPr>
        <w:pStyle w:val="NoSpacing"/>
      </w:pPr>
      <w:r>
        <w:t xml:space="preserve"> Kantabrijske planine</w:t>
      </w:r>
    </w:p>
    <w:p w14:paraId="7A30609C" w14:textId="77777777" w:rsidR="00472072" w:rsidRDefault="00472072" w:rsidP="00472072">
      <w:pPr>
        <w:pStyle w:val="NoSpacing"/>
      </w:pPr>
      <w:r>
        <w:t xml:space="preserve"> Pirineji</w:t>
      </w:r>
    </w:p>
    <w:p w14:paraId="2CF73A48" w14:textId="77777777" w:rsidR="00472072" w:rsidRDefault="00472072" w:rsidP="00472072">
      <w:pPr>
        <w:pStyle w:val="NoSpacing"/>
      </w:pPr>
      <w:r>
        <w:t xml:space="preserve"> Teide</w:t>
      </w:r>
    </w:p>
    <w:p w14:paraId="2383AE81" w14:textId="77777777" w:rsidR="00472072" w:rsidRDefault="00472072" w:rsidP="00472072">
      <w:pPr>
        <w:pStyle w:val="NoSpacing"/>
      </w:pPr>
    </w:p>
    <w:p w14:paraId="0DCA563F" w14:textId="77777777" w:rsidR="00472072" w:rsidRDefault="00472072" w:rsidP="00472072">
      <w:pPr>
        <w:pStyle w:val="NoSpacing"/>
      </w:pPr>
      <w:r>
        <w:t>8. Koji deo Španije se naziva ''zelena Španija''?</w:t>
      </w:r>
    </w:p>
    <w:p w14:paraId="265B5806" w14:textId="77777777" w:rsidR="00472072" w:rsidRDefault="00472072" w:rsidP="00472072">
      <w:pPr>
        <w:pStyle w:val="NoSpacing"/>
      </w:pPr>
      <w:r>
        <w:t xml:space="preserve"> Severozapadni</w:t>
      </w:r>
    </w:p>
    <w:p w14:paraId="194CAD4F" w14:textId="77777777" w:rsidR="00472072" w:rsidRDefault="00472072" w:rsidP="00472072">
      <w:pPr>
        <w:pStyle w:val="NoSpacing"/>
      </w:pPr>
      <w:r>
        <w:t xml:space="preserve"> Severoistočni</w:t>
      </w:r>
    </w:p>
    <w:p w14:paraId="2DA15BFC" w14:textId="77777777" w:rsidR="00472072" w:rsidRDefault="00472072" w:rsidP="00472072">
      <w:pPr>
        <w:pStyle w:val="NoSpacing"/>
      </w:pPr>
      <w:r>
        <w:t xml:space="preserve"> Južni</w:t>
      </w:r>
    </w:p>
    <w:p w14:paraId="22529370" w14:textId="77777777" w:rsidR="00472072" w:rsidRDefault="00472072" w:rsidP="00472072">
      <w:pPr>
        <w:pStyle w:val="NoSpacing"/>
      </w:pPr>
    </w:p>
    <w:p w14:paraId="54EEEEB4" w14:textId="77777777" w:rsidR="00472072" w:rsidRDefault="00472072" w:rsidP="00472072">
      <w:pPr>
        <w:pStyle w:val="NoSpacing"/>
      </w:pPr>
      <w:r>
        <w:t>9. Na prostoru Mezete je zastupljena kontinentalna klima, a prirodnu vegetaciju predstavljaju:</w:t>
      </w:r>
    </w:p>
    <w:p w14:paraId="6D484003" w14:textId="77777777" w:rsidR="00472072" w:rsidRDefault="00472072" w:rsidP="00472072">
      <w:pPr>
        <w:pStyle w:val="NoSpacing"/>
      </w:pPr>
      <w:r>
        <w:t xml:space="preserve"> Tajge</w:t>
      </w:r>
    </w:p>
    <w:p w14:paraId="07CC9E04" w14:textId="77777777" w:rsidR="00472072" w:rsidRDefault="00472072" w:rsidP="00472072">
      <w:pPr>
        <w:pStyle w:val="NoSpacing"/>
      </w:pPr>
      <w:r>
        <w:t xml:space="preserve"> Stepe</w:t>
      </w:r>
    </w:p>
    <w:p w14:paraId="4FD6BAB9" w14:textId="77777777" w:rsidR="00472072" w:rsidRDefault="00472072" w:rsidP="00472072">
      <w:pPr>
        <w:pStyle w:val="NoSpacing"/>
      </w:pPr>
      <w:r>
        <w:t xml:space="preserve"> Pampasi</w:t>
      </w:r>
    </w:p>
    <w:p w14:paraId="7BC618AE" w14:textId="77777777" w:rsidR="00472072" w:rsidRDefault="00472072" w:rsidP="00472072">
      <w:pPr>
        <w:pStyle w:val="NoSpacing"/>
      </w:pPr>
    </w:p>
    <w:p w14:paraId="79ADC45E" w14:textId="77777777" w:rsidR="00472072" w:rsidRDefault="00472072" w:rsidP="00472072">
      <w:pPr>
        <w:pStyle w:val="NoSpacing"/>
      </w:pPr>
      <w:r>
        <w:t>10. Gvadalkivir, Gvadajana, Taho i Duero su rečni tokovi kog sliva?</w:t>
      </w:r>
    </w:p>
    <w:p w14:paraId="1A533F6A" w14:textId="77777777" w:rsidR="00472072" w:rsidRDefault="00472072" w:rsidP="00472072">
      <w:pPr>
        <w:pStyle w:val="NoSpacing"/>
      </w:pPr>
      <w:r>
        <w:t xml:space="preserve"> Atlantski sliv</w:t>
      </w:r>
    </w:p>
    <w:p w14:paraId="06B48354" w14:textId="77777777" w:rsidR="00472072" w:rsidRDefault="00472072" w:rsidP="00472072">
      <w:pPr>
        <w:pStyle w:val="NoSpacing"/>
      </w:pPr>
      <w:r>
        <w:t xml:space="preserve"> Sredozemni sliv</w:t>
      </w:r>
    </w:p>
    <w:p w14:paraId="561EDB5F" w14:textId="77777777" w:rsidR="00472072" w:rsidRDefault="00472072" w:rsidP="00472072">
      <w:pPr>
        <w:pStyle w:val="NoSpacing"/>
      </w:pPr>
    </w:p>
    <w:p w14:paraId="2571EC4F" w14:textId="77777777" w:rsidR="00472072" w:rsidRDefault="00472072" w:rsidP="00472072">
      <w:pPr>
        <w:pStyle w:val="NoSpacing"/>
      </w:pPr>
    </w:p>
    <w:p w14:paraId="78D2ABA4" w14:textId="4A7C811C" w:rsidR="00472072" w:rsidRDefault="00472072" w:rsidP="00472072">
      <w:pPr>
        <w:pStyle w:val="NoSpacing"/>
      </w:pPr>
      <w:r>
        <w:lastRenderedPageBreak/>
        <w:t>11. Španija se odlikuje:</w:t>
      </w:r>
    </w:p>
    <w:p w14:paraId="450FB481" w14:textId="77777777" w:rsidR="00472072" w:rsidRDefault="00472072" w:rsidP="00472072">
      <w:pPr>
        <w:pStyle w:val="NoSpacing"/>
      </w:pPr>
      <w:r>
        <w:t xml:space="preserve"> Velikom emigracijom</w:t>
      </w:r>
    </w:p>
    <w:p w14:paraId="068C9182" w14:textId="77777777" w:rsidR="00472072" w:rsidRDefault="00472072" w:rsidP="00472072">
      <w:pPr>
        <w:pStyle w:val="NoSpacing"/>
      </w:pPr>
      <w:r>
        <w:t xml:space="preserve"> Etničkom heterogenošću</w:t>
      </w:r>
    </w:p>
    <w:p w14:paraId="59B6D721" w14:textId="77777777" w:rsidR="00472072" w:rsidRDefault="00472072" w:rsidP="00472072">
      <w:pPr>
        <w:pStyle w:val="NoSpacing"/>
      </w:pPr>
      <w:r>
        <w:t xml:space="preserve"> Velikom imigracijom</w:t>
      </w:r>
    </w:p>
    <w:p w14:paraId="566801F3" w14:textId="58D3DAE9" w:rsidR="00472072" w:rsidRDefault="00472072" w:rsidP="00472072">
      <w:pPr>
        <w:pStyle w:val="NoSpacing"/>
      </w:pPr>
      <w:r>
        <w:t xml:space="preserve"> Etničkom homogenošću</w:t>
      </w:r>
    </w:p>
    <w:p w14:paraId="5281FE46" w14:textId="77777777" w:rsidR="00472072" w:rsidRDefault="00472072" w:rsidP="00472072">
      <w:pPr>
        <w:pStyle w:val="NoSpacing"/>
      </w:pPr>
    </w:p>
    <w:p w14:paraId="6F1FB5DE" w14:textId="77777777" w:rsidR="00472072" w:rsidRDefault="00472072" w:rsidP="00472072">
      <w:pPr>
        <w:pStyle w:val="NoSpacing"/>
      </w:pPr>
      <w:r>
        <w:t>12. U starosnoj strukturi Španije najbrojnije je:</w:t>
      </w:r>
    </w:p>
    <w:p w14:paraId="2E9109C0" w14:textId="77777777" w:rsidR="00472072" w:rsidRDefault="00472072" w:rsidP="00472072">
      <w:pPr>
        <w:pStyle w:val="NoSpacing"/>
      </w:pPr>
      <w:r>
        <w:t xml:space="preserve"> Mlado stanovništvo</w:t>
      </w:r>
    </w:p>
    <w:p w14:paraId="0D2FC738" w14:textId="77777777" w:rsidR="00472072" w:rsidRDefault="00472072" w:rsidP="00472072">
      <w:pPr>
        <w:pStyle w:val="NoSpacing"/>
      </w:pPr>
      <w:r>
        <w:t xml:space="preserve"> Zrelo stanovništvo</w:t>
      </w:r>
    </w:p>
    <w:p w14:paraId="7CFA7938" w14:textId="77777777" w:rsidR="00472072" w:rsidRDefault="00472072" w:rsidP="00472072">
      <w:pPr>
        <w:pStyle w:val="NoSpacing"/>
      </w:pPr>
    </w:p>
    <w:p w14:paraId="30095D4B" w14:textId="77777777" w:rsidR="00472072" w:rsidRDefault="00472072" w:rsidP="00472072">
      <w:pPr>
        <w:pStyle w:val="NoSpacing"/>
      </w:pPr>
      <w:r>
        <w:t>13. Na prostoru Španije se najviše uzgajaju:</w:t>
      </w:r>
    </w:p>
    <w:p w14:paraId="724CDB23" w14:textId="77777777" w:rsidR="00472072" w:rsidRDefault="00472072" w:rsidP="00472072">
      <w:pPr>
        <w:pStyle w:val="NoSpacing"/>
      </w:pPr>
      <w:r>
        <w:t xml:space="preserve"> Šećerna repa</w:t>
      </w:r>
    </w:p>
    <w:p w14:paraId="097FC634" w14:textId="77777777" w:rsidR="00472072" w:rsidRDefault="00472072" w:rsidP="00472072">
      <w:pPr>
        <w:pStyle w:val="NoSpacing"/>
      </w:pPr>
      <w:r>
        <w:t xml:space="preserve"> Pamuk</w:t>
      </w:r>
    </w:p>
    <w:p w14:paraId="05E36F5E" w14:textId="6004B744" w:rsidR="00472072" w:rsidRDefault="00472072" w:rsidP="00472072">
      <w:pPr>
        <w:pStyle w:val="NoSpacing"/>
      </w:pPr>
      <w:r>
        <w:t xml:space="preserve"> Agrumi</w:t>
      </w:r>
    </w:p>
    <w:p w14:paraId="2FF7A4DD" w14:textId="77777777" w:rsidR="00472072" w:rsidRDefault="00472072" w:rsidP="00472072">
      <w:pPr>
        <w:pStyle w:val="NoSpacing"/>
      </w:pPr>
    </w:p>
    <w:p w14:paraId="01341EA7" w14:textId="77777777" w:rsidR="00472072" w:rsidRDefault="00472072" w:rsidP="00472072">
      <w:pPr>
        <w:pStyle w:val="NoSpacing"/>
      </w:pPr>
      <w:r>
        <w:t>14. Veliki značaj u privrednom razvoju ima:</w:t>
      </w:r>
    </w:p>
    <w:p w14:paraId="4788944E" w14:textId="77777777" w:rsidR="00472072" w:rsidRDefault="00472072" w:rsidP="00472072">
      <w:pPr>
        <w:pStyle w:val="NoSpacing"/>
      </w:pPr>
      <w:r>
        <w:t xml:space="preserve"> Automobilska industrija</w:t>
      </w:r>
    </w:p>
    <w:p w14:paraId="5D98C5E1" w14:textId="5DAE518C" w:rsidR="00472072" w:rsidRDefault="00472072" w:rsidP="00472072">
      <w:pPr>
        <w:pStyle w:val="NoSpacing"/>
      </w:pPr>
      <w:r>
        <w:t xml:space="preserve"> Hemijska industrija</w:t>
      </w:r>
    </w:p>
    <w:sectPr w:rsidR="00472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72"/>
    <w:rsid w:val="0047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D8FA"/>
  <w15:chartTrackingRefBased/>
  <w15:docId w15:val="{C4749120-5F0F-41E7-91DC-829F7F86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2022-11-16T18:46:00Z</dcterms:created>
  <dcterms:modified xsi:type="dcterms:W3CDTF">2022-11-16T18:46:00Z</dcterms:modified>
</cp:coreProperties>
</file>