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93B8" w14:textId="77777777" w:rsidR="0084406B" w:rsidRDefault="0084406B" w:rsidP="0084406B">
      <w:pPr>
        <w:pStyle w:val="NoSpacing"/>
      </w:pPr>
      <w:r>
        <w:t>Prirodne odlike Australije- Test za 7. razred</w:t>
      </w:r>
    </w:p>
    <w:p w14:paraId="4BA0E3CB" w14:textId="77777777" w:rsidR="0084406B" w:rsidRDefault="0084406B" w:rsidP="0084406B">
      <w:pPr>
        <w:pStyle w:val="NoSpacing"/>
      </w:pPr>
    </w:p>
    <w:p w14:paraId="764FCD71" w14:textId="77777777" w:rsidR="0084406B" w:rsidRDefault="0084406B" w:rsidP="0084406B">
      <w:pPr>
        <w:pStyle w:val="NoSpacing"/>
      </w:pPr>
    </w:p>
    <w:p w14:paraId="6E895B10" w14:textId="77777777" w:rsidR="0084406B" w:rsidRDefault="0084406B" w:rsidP="0084406B">
      <w:pPr>
        <w:pStyle w:val="NoSpacing"/>
      </w:pPr>
      <w:r>
        <w:t>1. Za tropsku klimu je karakteristično:</w:t>
      </w:r>
    </w:p>
    <w:p w14:paraId="26776E20" w14:textId="77777777" w:rsidR="0084406B" w:rsidRDefault="0084406B" w:rsidP="0084406B">
      <w:pPr>
        <w:pStyle w:val="NoSpacing"/>
      </w:pPr>
      <w:r>
        <w:t xml:space="preserve"> Monsuni</w:t>
      </w:r>
    </w:p>
    <w:p w14:paraId="4EC87819" w14:textId="77777777" w:rsidR="0084406B" w:rsidRDefault="0084406B" w:rsidP="0084406B">
      <w:pPr>
        <w:pStyle w:val="NoSpacing"/>
      </w:pPr>
      <w:r>
        <w:t xml:space="preserve"> Pasati</w:t>
      </w:r>
    </w:p>
    <w:p w14:paraId="7BB432F1" w14:textId="77777777" w:rsidR="0084406B" w:rsidRDefault="0084406B" w:rsidP="0084406B">
      <w:pPr>
        <w:pStyle w:val="NoSpacing"/>
      </w:pPr>
      <w:r>
        <w:t xml:space="preserve"> Visoke temperature vazduha</w:t>
      </w:r>
    </w:p>
    <w:p w14:paraId="4B133BEA" w14:textId="74C79233" w:rsidR="0084406B" w:rsidRDefault="0084406B" w:rsidP="0084406B">
      <w:pPr>
        <w:pStyle w:val="NoSpacing"/>
      </w:pPr>
      <w:r>
        <w:t xml:space="preserve"> Niske temperature vazduha</w:t>
      </w:r>
    </w:p>
    <w:p w14:paraId="2740B780" w14:textId="77777777" w:rsidR="0084406B" w:rsidRDefault="0084406B" w:rsidP="0084406B">
      <w:pPr>
        <w:pStyle w:val="NoSpacing"/>
      </w:pPr>
    </w:p>
    <w:p w14:paraId="3BEE5D4B" w14:textId="77777777" w:rsidR="0084406B" w:rsidRDefault="0084406B" w:rsidP="0084406B">
      <w:pPr>
        <w:pStyle w:val="NoSpacing"/>
      </w:pPr>
      <w:r>
        <w:t>2. Specifična vrsta koja naseljava samo Australijski kontinent je:</w:t>
      </w:r>
    </w:p>
    <w:p w14:paraId="427DE58E" w14:textId="77777777" w:rsidR="0084406B" w:rsidRDefault="0084406B" w:rsidP="0084406B">
      <w:pPr>
        <w:pStyle w:val="NoSpacing"/>
      </w:pPr>
      <w:r>
        <w:t>Kamila</w:t>
      </w:r>
    </w:p>
    <w:p w14:paraId="2498AAFC" w14:textId="78CC5E79" w:rsidR="0084406B" w:rsidRDefault="0084406B" w:rsidP="0084406B">
      <w:pPr>
        <w:pStyle w:val="NoSpacing"/>
      </w:pPr>
      <w:r>
        <w:t xml:space="preserve"> Kivi</w:t>
      </w:r>
    </w:p>
    <w:p w14:paraId="0FE44457" w14:textId="77777777" w:rsidR="0084406B" w:rsidRDefault="0084406B" w:rsidP="0084406B">
      <w:pPr>
        <w:pStyle w:val="NoSpacing"/>
      </w:pPr>
      <w:r>
        <w:t>Kapibara</w:t>
      </w:r>
    </w:p>
    <w:p w14:paraId="03213614" w14:textId="77777777" w:rsidR="0084406B" w:rsidRDefault="0084406B" w:rsidP="0084406B">
      <w:pPr>
        <w:pStyle w:val="NoSpacing"/>
      </w:pPr>
    </w:p>
    <w:p w14:paraId="2C245756" w14:textId="77777777" w:rsidR="0084406B" w:rsidRDefault="0084406B" w:rsidP="0084406B">
      <w:pPr>
        <w:pStyle w:val="NoSpacing"/>
      </w:pPr>
      <w:r>
        <w:t>3. Specifičnost kontinenta čine šume:</w:t>
      </w:r>
    </w:p>
    <w:p w14:paraId="09374F52" w14:textId="77777777" w:rsidR="0084406B" w:rsidRDefault="0084406B" w:rsidP="0084406B">
      <w:pPr>
        <w:pStyle w:val="NoSpacing"/>
      </w:pPr>
      <w:r>
        <w:t xml:space="preserve"> Hrastova</w:t>
      </w:r>
    </w:p>
    <w:p w14:paraId="29EAB570" w14:textId="77777777" w:rsidR="0084406B" w:rsidRDefault="0084406B" w:rsidP="0084406B">
      <w:pPr>
        <w:pStyle w:val="NoSpacing"/>
      </w:pPr>
      <w:r>
        <w:t xml:space="preserve"> Borova</w:t>
      </w:r>
    </w:p>
    <w:p w14:paraId="2C3F4974" w14:textId="77777777" w:rsidR="0084406B" w:rsidRDefault="0084406B" w:rsidP="0084406B">
      <w:pPr>
        <w:pStyle w:val="NoSpacing"/>
      </w:pPr>
      <w:r>
        <w:t xml:space="preserve"> Eukaliptusa</w:t>
      </w:r>
    </w:p>
    <w:p w14:paraId="12F1B0B9" w14:textId="77777777" w:rsidR="0084406B" w:rsidRDefault="0084406B" w:rsidP="0084406B">
      <w:pPr>
        <w:pStyle w:val="NoSpacing"/>
      </w:pPr>
    </w:p>
    <w:p w14:paraId="5D156AEB" w14:textId="77777777" w:rsidR="0084406B" w:rsidRDefault="0084406B" w:rsidP="0084406B">
      <w:pPr>
        <w:pStyle w:val="NoSpacing"/>
      </w:pPr>
      <w:r>
        <w:t>4. Na jugoistoku, paralelno sa Tihim okeanom izdižu se:</w:t>
      </w:r>
    </w:p>
    <w:p w14:paraId="19B39EAD" w14:textId="77777777" w:rsidR="0084406B" w:rsidRDefault="0084406B" w:rsidP="0084406B">
      <w:pPr>
        <w:pStyle w:val="NoSpacing"/>
      </w:pPr>
      <w:r>
        <w:t xml:space="preserve"> Velike razvodne planine</w:t>
      </w:r>
    </w:p>
    <w:p w14:paraId="1ADB1C81" w14:textId="77777777" w:rsidR="0084406B" w:rsidRDefault="0084406B" w:rsidP="0084406B">
      <w:pPr>
        <w:pStyle w:val="NoSpacing"/>
      </w:pPr>
      <w:r>
        <w:t xml:space="preserve"> Andi</w:t>
      </w:r>
    </w:p>
    <w:p w14:paraId="62E1498B" w14:textId="65F2741C" w:rsidR="0084406B" w:rsidRDefault="0084406B" w:rsidP="0084406B">
      <w:pPr>
        <w:pStyle w:val="NoSpacing"/>
      </w:pPr>
      <w:r>
        <w:t xml:space="preserve"> Gvajanske planine</w:t>
      </w:r>
    </w:p>
    <w:p w14:paraId="215D3ACE" w14:textId="77777777" w:rsidR="0084406B" w:rsidRDefault="0084406B" w:rsidP="0084406B">
      <w:pPr>
        <w:pStyle w:val="NoSpacing"/>
      </w:pPr>
    </w:p>
    <w:p w14:paraId="77CF3AAD" w14:textId="77777777" w:rsidR="0084406B" w:rsidRDefault="0084406B" w:rsidP="0084406B">
      <w:pPr>
        <w:pStyle w:val="NoSpacing"/>
      </w:pPr>
      <w:r>
        <w:t>5. Najstariji deo kopna čini:</w:t>
      </w:r>
    </w:p>
    <w:p w14:paraId="640AEF3D" w14:textId="77777777" w:rsidR="0084406B" w:rsidRDefault="0084406B" w:rsidP="0084406B">
      <w:pPr>
        <w:pStyle w:val="NoSpacing"/>
      </w:pPr>
      <w:r>
        <w:t xml:space="preserve"> Zapadnoaustralijski štit</w:t>
      </w:r>
    </w:p>
    <w:p w14:paraId="1288E2AF" w14:textId="77777777" w:rsidR="0084406B" w:rsidRDefault="0084406B" w:rsidP="0084406B">
      <w:pPr>
        <w:pStyle w:val="NoSpacing"/>
      </w:pPr>
      <w:r>
        <w:t xml:space="preserve"> Srednjeaustralijska nizija</w:t>
      </w:r>
    </w:p>
    <w:p w14:paraId="286D2027" w14:textId="77777777" w:rsidR="0084406B" w:rsidRDefault="0084406B" w:rsidP="0084406B">
      <w:pPr>
        <w:pStyle w:val="NoSpacing"/>
      </w:pPr>
    </w:p>
    <w:p w14:paraId="7D774411" w14:textId="77777777" w:rsidR="0084406B" w:rsidRDefault="0084406B" w:rsidP="0084406B">
      <w:pPr>
        <w:pStyle w:val="NoSpacing"/>
      </w:pPr>
      <w:r>
        <w:t>6. Australija:</w:t>
      </w:r>
    </w:p>
    <w:p w14:paraId="637B4074" w14:textId="77777777" w:rsidR="0084406B" w:rsidRDefault="0084406B" w:rsidP="0084406B">
      <w:pPr>
        <w:pStyle w:val="NoSpacing"/>
      </w:pPr>
      <w:r>
        <w:t xml:space="preserve"> Ima gustu rečnu mrežu</w:t>
      </w:r>
    </w:p>
    <w:p w14:paraId="0A647AC9" w14:textId="77777777" w:rsidR="0084406B" w:rsidRDefault="0084406B" w:rsidP="0084406B">
      <w:pPr>
        <w:pStyle w:val="NoSpacing"/>
      </w:pPr>
      <w:r>
        <w:t xml:space="preserve"> Nema gustu rečnu mrežu</w:t>
      </w:r>
    </w:p>
    <w:p w14:paraId="4BC71FED" w14:textId="77777777" w:rsidR="0084406B" w:rsidRDefault="0084406B" w:rsidP="0084406B">
      <w:pPr>
        <w:pStyle w:val="NoSpacing"/>
      </w:pPr>
    </w:p>
    <w:p w14:paraId="312095B3" w14:textId="77777777" w:rsidR="0084406B" w:rsidRDefault="0084406B" w:rsidP="0084406B">
      <w:pPr>
        <w:pStyle w:val="NoSpacing"/>
      </w:pPr>
      <w:r>
        <w:t>7. Kako se naziva najveće poluostrvo Australije?</w:t>
      </w:r>
    </w:p>
    <w:p w14:paraId="4A1BBC42" w14:textId="77777777" w:rsidR="0084406B" w:rsidRDefault="0084406B" w:rsidP="0084406B">
      <w:pPr>
        <w:pStyle w:val="NoSpacing"/>
      </w:pPr>
      <w:r>
        <w:t xml:space="preserve"> Klek</w:t>
      </w:r>
    </w:p>
    <w:p w14:paraId="25120DB7" w14:textId="77777777" w:rsidR="0084406B" w:rsidRDefault="0084406B" w:rsidP="0084406B">
      <w:pPr>
        <w:pStyle w:val="NoSpacing"/>
      </w:pPr>
      <w:r>
        <w:t xml:space="preserve"> Arnhemovo poluostrvo</w:t>
      </w:r>
    </w:p>
    <w:p w14:paraId="40A4E1DF" w14:textId="10A5A224" w:rsidR="0084406B" w:rsidRDefault="0084406B" w:rsidP="0084406B">
      <w:pPr>
        <w:pStyle w:val="NoSpacing"/>
      </w:pPr>
      <w:r>
        <w:t xml:space="preserve"> Skandinavsko poluostrvo</w:t>
      </w:r>
    </w:p>
    <w:p w14:paraId="3D4A067C" w14:textId="77777777" w:rsidR="0084406B" w:rsidRDefault="0084406B" w:rsidP="0084406B">
      <w:pPr>
        <w:pStyle w:val="NoSpacing"/>
      </w:pPr>
    </w:p>
    <w:p w14:paraId="107A114A" w14:textId="77777777" w:rsidR="0084406B" w:rsidRDefault="0084406B" w:rsidP="0084406B">
      <w:pPr>
        <w:pStyle w:val="NoSpacing"/>
      </w:pPr>
      <w:r>
        <w:t>8. Oblast Velikih razvodnih planina je pod uticajem:</w:t>
      </w:r>
    </w:p>
    <w:p w14:paraId="35F5FF3A" w14:textId="77777777" w:rsidR="0084406B" w:rsidRDefault="0084406B" w:rsidP="0084406B">
      <w:pPr>
        <w:pStyle w:val="NoSpacing"/>
      </w:pPr>
      <w:r>
        <w:t xml:space="preserve"> Okeanske klime</w:t>
      </w:r>
    </w:p>
    <w:p w14:paraId="394D2884" w14:textId="77777777" w:rsidR="0084406B" w:rsidRDefault="0084406B" w:rsidP="0084406B">
      <w:pPr>
        <w:pStyle w:val="NoSpacing"/>
      </w:pPr>
      <w:r>
        <w:t xml:space="preserve"> Tropske klime</w:t>
      </w:r>
    </w:p>
    <w:p w14:paraId="60181EA0" w14:textId="77777777" w:rsidR="0084406B" w:rsidRDefault="0084406B" w:rsidP="0084406B">
      <w:pPr>
        <w:pStyle w:val="NoSpacing"/>
      </w:pPr>
      <w:r>
        <w:t xml:space="preserve"> Kontinentalne klime</w:t>
      </w:r>
    </w:p>
    <w:p w14:paraId="185BD5B1" w14:textId="77777777" w:rsidR="0084406B" w:rsidRDefault="0084406B" w:rsidP="0084406B">
      <w:pPr>
        <w:pStyle w:val="NoSpacing"/>
      </w:pPr>
    </w:p>
    <w:p w14:paraId="16219A8E" w14:textId="61769E1B" w:rsidR="0084406B" w:rsidRPr="0084406B" w:rsidRDefault="0084406B" w:rsidP="0084406B">
      <w:pPr>
        <w:pStyle w:val="NoSpacing"/>
        <w:rPr>
          <w:lang w:val="sr-Latn-RS"/>
        </w:rPr>
      </w:pPr>
      <w:r>
        <w:t>9. Kako se naziva najveće ostrvo Australije?</w:t>
      </w:r>
      <w:r>
        <w:rPr>
          <w:lang w:val="sr-Latn-RS"/>
        </w:rPr>
        <w:t>____________________________________</w:t>
      </w:r>
    </w:p>
    <w:p w14:paraId="1821C073" w14:textId="77777777" w:rsidR="0084406B" w:rsidRDefault="0084406B" w:rsidP="0084406B">
      <w:pPr>
        <w:pStyle w:val="NoSpacing"/>
      </w:pPr>
    </w:p>
    <w:p w14:paraId="61E0C8E0" w14:textId="77777777" w:rsidR="0084406B" w:rsidRDefault="0084406B" w:rsidP="0084406B">
      <w:pPr>
        <w:pStyle w:val="NoSpacing"/>
      </w:pPr>
      <w:r>
        <w:t>10. Među najveće pustinje Australije spada:</w:t>
      </w:r>
    </w:p>
    <w:p w14:paraId="0787360F" w14:textId="77777777" w:rsidR="0084406B" w:rsidRDefault="0084406B" w:rsidP="0084406B">
      <w:pPr>
        <w:pStyle w:val="NoSpacing"/>
      </w:pPr>
      <w:r>
        <w:t xml:space="preserve"> Arabijska pustinja</w:t>
      </w:r>
    </w:p>
    <w:p w14:paraId="69319A83" w14:textId="77777777" w:rsidR="0084406B" w:rsidRDefault="0084406B" w:rsidP="0084406B">
      <w:pPr>
        <w:pStyle w:val="NoSpacing"/>
      </w:pPr>
      <w:r>
        <w:t xml:space="preserve"> Velika Viktorijina</w:t>
      </w:r>
    </w:p>
    <w:p w14:paraId="2F019538" w14:textId="77777777" w:rsidR="0084406B" w:rsidRDefault="0084406B" w:rsidP="0084406B">
      <w:pPr>
        <w:pStyle w:val="NoSpacing"/>
      </w:pPr>
      <w:r>
        <w:t xml:space="preserve"> Sahara</w:t>
      </w:r>
    </w:p>
    <w:p w14:paraId="6AC641F5" w14:textId="77777777" w:rsidR="0084406B" w:rsidRDefault="0084406B" w:rsidP="0084406B">
      <w:pPr>
        <w:pStyle w:val="NoSpacing"/>
      </w:pPr>
    </w:p>
    <w:p w14:paraId="6FE35062" w14:textId="77777777" w:rsidR="0084406B" w:rsidRDefault="0084406B" w:rsidP="0084406B">
      <w:pPr>
        <w:pStyle w:val="NoSpacing"/>
      </w:pPr>
    </w:p>
    <w:p w14:paraId="6B455903" w14:textId="77777777" w:rsidR="0084406B" w:rsidRDefault="0084406B" w:rsidP="0084406B">
      <w:pPr>
        <w:pStyle w:val="NoSpacing"/>
      </w:pPr>
    </w:p>
    <w:p w14:paraId="52DD522F" w14:textId="7E8FBCA7" w:rsidR="0084406B" w:rsidRDefault="0084406B" w:rsidP="0084406B">
      <w:pPr>
        <w:pStyle w:val="NoSpacing"/>
      </w:pPr>
      <w:r>
        <w:lastRenderedPageBreak/>
        <w:t>11. Označi tačnu tvrdnju:</w:t>
      </w:r>
    </w:p>
    <w:p w14:paraId="0FA6AA6C" w14:textId="77777777" w:rsidR="0084406B" w:rsidRDefault="0084406B" w:rsidP="0084406B">
      <w:pPr>
        <w:pStyle w:val="NoSpacing"/>
      </w:pPr>
      <w:r>
        <w:t xml:space="preserve"> U Australiji se nalazi veliki broj aktivnih vulkana</w:t>
      </w:r>
    </w:p>
    <w:p w14:paraId="07E4A071" w14:textId="77777777" w:rsidR="0084406B" w:rsidRDefault="0084406B" w:rsidP="0084406B">
      <w:pPr>
        <w:pStyle w:val="NoSpacing"/>
      </w:pPr>
      <w:r>
        <w:t xml:space="preserve"> Australija je kontinent bez seizmičkih i vulkanskih aktivnosti</w:t>
      </w:r>
    </w:p>
    <w:p w14:paraId="68EBD329" w14:textId="77777777" w:rsidR="0084406B" w:rsidRDefault="0084406B" w:rsidP="0084406B">
      <w:pPr>
        <w:pStyle w:val="NoSpacing"/>
      </w:pPr>
      <w:r>
        <w:t xml:space="preserve"> Australija je u prošlosti bila u sastavu Gondvane</w:t>
      </w:r>
    </w:p>
    <w:p w14:paraId="3A10AA01" w14:textId="77777777" w:rsidR="0084406B" w:rsidRDefault="0084406B" w:rsidP="0084406B">
      <w:pPr>
        <w:pStyle w:val="NoSpacing"/>
      </w:pPr>
    </w:p>
    <w:p w14:paraId="2C56C799" w14:textId="77777777" w:rsidR="0084406B" w:rsidRDefault="0084406B" w:rsidP="0084406B">
      <w:pPr>
        <w:pStyle w:val="NoSpacing"/>
      </w:pPr>
      <w:r>
        <w:t>12. Vode Indijskog i Tihog okeana povezuje:</w:t>
      </w:r>
    </w:p>
    <w:p w14:paraId="18340D41" w14:textId="77777777" w:rsidR="0084406B" w:rsidRDefault="0084406B" w:rsidP="0084406B">
      <w:pPr>
        <w:pStyle w:val="NoSpacing"/>
      </w:pPr>
      <w:r>
        <w:t xml:space="preserve"> Hadsonov prolaz</w:t>
      </w:r>
    </w:p>
    <w:p w14:paraId="1FED33D5" w14:textId="77777777" w:rsidR="0084406B" w:rsidRDefault="0084406B" w:rsidP="0084406B">
      <w:pPr>
        <w:pStyle w:val="NoSpacing"/>
      </w:pPr>
      <w:r>
        <w:t xml:space="preserve"> Magelanov prolaz</w:t>
      </w:r>
    </w:p>
    <w:p w14:paraId="69EA3536" w14:textId="77777777" w:rsidR="0084406B" w:rsidRDefault="0084406B" w:rsidP="0084406B">
      <w:pPr>
        <w:pStyle w:val="NoSpacing"/>
      </w:pPr>
      <w:r>
        <w:t xml:space="preserve"> Basov prolaz</w:t>
      </w:r>
    </w:p>
    <w:p w14:paraId="590859B8" w14:textId="77777777" w:rsidR="0084406B" w:rsidRDefault="0084406B" w:rsidP="0084406B">
      <w:pPr>
        <w:pStyle w:val="NoSpacing"/>
      </w:pPr>
    </w:p>
    <w:p w14:paraId="3066C069" w14:textId="77777777" w:rsidR="0084406B" w:rsidRDefault="0084406B" w:rsidP="0084406B">
      <w:pPr>
        <w:pStyle w:val="NoSpacing"/>
      </w:pPr>
      <w:r>
        <w:t>13. Kako se nazivaju rečni tokovi koji periodično presušuju, a specifični su za Australiju?</w:t>
      </w:r>
    </w:p>
    <w:p w14:paraId="70F04A71" w14:textId="77777777" w:rsidR="0084406B" w:rsidRDefault="0084406B" w:rsidP="0084406B">
      <w:pPr>
        <w:pStyle w:val="NoSpacing"/>
      </w:pPr>
      <w:r>
        <w:t>унеси одговор овде...</w:t>
      </w:r>
    </w:p>
    <w:p w14:paraId="4D64CA22" w14:textId="77777777" w:rsidR="0084406B" w:rsidRDefault="0084406B" w:rsidP="0084406B">
      <w:pPr>
        <w:pStyle w:val="NoSpacing"/>
      </w:pPr>
    </w:p>
    <w:p w14:paraId="2EAB6893" w14:textId="77777777" w:rsidR="0084406B" w:rsidRDefault="0084406B" w:rsidP="0084406B">
      <w:pPr>
        <w:pStyle w:val="NoSpacing"/>
      </w:pPr>
      <w:r>
        <w:t>14. Najduža reka Australije je:</w:t>
      </w:r>
    </w:p>
    <w:p w14:paraId="00D78A4D" w14:textId="77777777" w:rsidR="0084406B" w:rsidRDefault="0084406B" w:rsidP="0084406B">
      <w:pPr>
        <w:pStyle w:val="NoSpacing"/>
      </w:pPr>
      <w:r>
        <w:t xml:space="preserve"> Mara</w:t>
      </w:r>
    </w:p>
    <w:p w14:paraId="67E1569B" w14:textId="77777777" w:rsidR="0084406B" w:rsidRDefault="0084406B" w:rsidP="0084406B">
      <w:pPr>
        <w:pStyle w:val="NoSpacing"/>
      </w:pPr>
      <w:r>
        <w:t xml:space="preserve"> Darling</w:t>
      </w:r>
    </w:p>
    <w:p w14:paraId="4AC45FB6" w14:textId="77777777" w:rsidR="0084406B" w:rsidRDefault="0084406B" w:rsidP="0084406B">
      <w:pPr>
        <w:pStyle w:val="NoSpacing"/>
      </w:pPr>
      <w:r>
        <w:t xml:space="preserve"> Flinder</w:t>
      </w:r>
    </w:p>
    <w:p w14:paraId="6A98A188" w14:textId="77777777" w:rsidR="0084406B" w:rsidRDefault="0084406B" w:rsidP="0084406B">
      <w:pPr>
        <w:pStyle w:val="NoSpacing"/>
      </w:pPr>
    </w:p>
    <w:p w14:paraId="7C79C521" w14:textId="77777777" w:rsidR="0084406B" w:rsidRDefault="0084406B" w:rsidP="0084406B">
      <w:pPr>
        <w:pStyle w:val="NoSpacing"/>
      </w:pPr>
      <w:r>
        <w:t>15. Australija je najviši kontinent na svetu.</w:t>
      </w:r>
    </w:p>
    <w:p w14:paraId="668C8450" w14:textId="77777777" w:rsidR="0084406B" w:rsidRDefault="0084406B" w:rsidP="0084406B">
      <w:pPr>
        <w:pStyle w:val="NoSpacing"/>
      </w:pPr>
      <w:r>
        <w:t xml:space="preserve"> Netačno</w:t>
      </w:r>
    </w:p>
    <w:p w14:paraId="37BCDEAF" w14:textId="77777777" w:rsidR="0084406B" w:rsidRDefault="0084406B" w:rsidP="0084406B">
      <w:pPr>
        <w:pStyle w:val="NoSpacing"/>
      </w:pPr>
      <w:r>
        <w:t xml:space="preserve"> Tačno</w:t>
      </w:r>
    </w:p>
    <w:p w14:paraId="63B7AF72" w14:textId="77777777" w:rsidR="0084406B" w:rsidRDefault="0084406B" w:rsidP="0084406B">
      <w:pPr>
        <w:pStyle w:val="NoSpacing"/>
      </w:pPr>
    </w:p>
    <w:p w14:paraId="18D29A62" w14:textId="77777777" w:rsidR="0084406B" w:rsidRDefault="0084406B" w:rsidP="0084406B">
      <w:pPr>
        <w:pStyle w:val="NoSpacing"/>
      </w:pPr>
      <w:r>
        <w:t>16. Najviši vrh kontinenta je:</w:t>
      </w:r>
    </w:p>
    <w:p w14:paraId="62795FA4" w14:textId="77777777" w:rsidR="0084406B" w:rsidRDefault="0084406B" w:rsidP="0084406B">
      <w:pPr>
        <w:pStyle w:val="NoSpacing"/>
      </w:pPr>
      <w:r>
        <w:t xml:space="preserve"> Monblan</w:t>
      </w:r>
    </w:p>
    <w:p w14:paraId="6556FFB3" w14:textId="77777777" w:rsidR="0084406B" w:rsidRDefault="0084406B" w:rsidP="0084406B">
      <w:pPr>
        <w:pStyle w:val="NoSpacing"/>
      </w:pPr>
      <w:r>
        <w:t xml:space="preserve"> Košćuško</w:t>
      </w:r>
    </w:p>
    <w:p w14:paraId="05D2AEBB" w14:textId="559C7029" w:rsidR="0084406B" w:rsidRDefault="0084406B" w:rsidP="0084406B">
      <w:pPr>
        <w:pStyle w:val="NoSpacing"/>
      </w:pPr>
      <w:r>
        <w:t xml:space="preserve"> Akonkagva</w:t>
      </w:r>
    </w:p>
    <w:sectPr w:rsidR="00844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6B"/>
    <w:rsid w:val="0084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3C7D"/>
  <w15:chartTrackingRefBased/>
  <w15:docId w15:val="{72E14BFC-6F5E-4E79-83F7-64AA881E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2022-11-16T19:23:00Z</dcterms:created>
  <dcterms:modified xsi:type="dcterms:W3CDTF">2022-11-16T19:24:00Z</dcterms:modified>
</cp:coreProperties>
</file>