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3BC2" w14:textId="77777777" w:rsidR="00D74589" w:rsidRDefault="00D74589" w:rsidP="00D74589">
      <w:r>
        <w:t>Republika Grčka- Test za 7. razred</w:t>
      </w:r>
    </w:p>
    <w:p w14:paraId="46955685" w14:textId="77777777" w:rsidR="00D74589" w:rsidRDefault="00D74589" w:rsidP="00D74589">
      <w:pPr>
        <w:pStyle w:val="NoSpacing"/>
      </w:pPr>
    </w:p>
    <w:p w14:paraId="6A250C5F" w14:textId="77777777" w:rsidR="00D74589" w:rsidRDefault="00D74589" w:rsidP="00D74589">
      <w:pPr>
        <w:pStyle w:val="NoSpacing"/>
      </w:pPr>
      <w:r>
        <w:t>1. Grčka se na severu graniči sa:</w:t>
      </w:r>
    </w:p>
    <w:p w14:paraId="2A589378" w14:textId="77777777" w:rsidR="00D74589" w:rsidRDefault="00D74589" w:rsidP="00D74589">
      <w:pPr>
        <w:pStyle w:val="NoSpacing"/>
      </w:pPr>
      <w:r>
        <w:t xml:space="preserve"> Srbijom</w:t>
      </w:r>
    </w:p>
    <w:p w14:paraId="231E3F35" w14:textId="77777777" w:rsidR="00D74589" w:rsidRDefault="00D74589" w:rsidP="00D74589">
      <w:pPr>
        <w:pStyle w:val="NoSpacing"/>
      </w:pPr>
      <w:r>
        <w:t xml:space="preserve"> Albanijom</w:t>
      </w:r>
    </w:p>
    <w:p w14:paraId="5A6B9B36" w14:textId="77777777" w:rsidR="00D74589" w:rsidRDefault="00D74589" w:rsidP="00D74589">
      <w:pPr>
        <w:pStyle w:val="NoSpacing"/>
      </w:pPr>
      <w:r>
        <w:t xml:space="preserve"> Italijom</w:t>
      </w:r>
    </w:p>
    <w:p w14:paraId="6D2E40FA" w14:textId="77777777" w:rsidR="00D74589" w:rsidRDefault="00D74589" w:rsidP="00D74589">
      <w:pPr>
        <w:pStyle w:val="NoSpacing"/>
      </w:pPr>
    </w:p>
    <w:p w14:paraId="227FB946" w14:textId="77777777" w:rsidR="00D74589" w:rsidRDefault="00D74589" w:rsidP="00D74589">
      <w:pPr>
        <w:pStyle w:val="NoSpacing"/>
      </w:pPr>
      <w:r>
        <w:t>2. Značajniji rečni tokovi u Grčkoj su:</w:t>
      </w:r>
    </w:p>
    <w:p w14:paraId="18F36F0D" w14:textId="77777777" w:rsidR="00D74589" w:rsidRDefault="00D74589" w:rsidP="00D74589">
      <w:pPr>
        <w:pStyle w:val="NoSpacing"/>
      </w:pPr>
      <w:r>
        <w:t xml:space="preserve"> Dnjepar</w:t>
      </w:r>
    </w:p>
    <w:p w14:paraId="4DF7F72D" w14:textId="77777777" w:rsidR="00D74589" w:rsidRDefault="00D74589" w:rsidP="00D74589">
      <w:pPr>
        <w:pStyle w:val="NoSpacing"/>
      </w:pPr>
      <w:r>
        <w:t xml:space="preserve"> Struma</w:t>
      </w:r>
    </w:p>
    <w:p w14:paraId="3CD24EB1" w14:textId="77777777" w:rsidR="00D74589" w:rsidRDefault="00D74589" w:rsidP="00D74589">
      <w:pPr>
        <w:pStyle w:val="NoSpacing"/>
      </w:pPr>
      <w:r>
        <w:t xml:space="preserve"> Volga</w:t>
      </w:r>
    </w:p>
    <w:p w14:paraId="6B21B1DE" w14:textId="77777777" w:rsidR="00D74589" w:rsidRDefault="00D74589" w:rsidP="00D74589">
      <w:pPr>
        <w:pStyle w:val="NoSpacing"/>
      </w:pPr>
      <w:r>
        <w:t xml:space="preserve"> Vardar</w:t>
      </w:r>
    </w:p>
    <w:p w14:paraId="06B17C20" w14:textId="77777777" w:rsidR="00D74589" w:rsidRDefault="00D74589" w:rsidP="00D74589">
      <w:pPr>
        <w:pStyle w:val="NoSpacing"/>
      </w:pPr>
    </w:p>
    <w:p w14:paraId="61F38F72" w14:textId="77777777" w:rsidR="00D74589" w:rsidRDefault="00D74589" w:rsidP="00D74589">
      <w:pPr>
        <w:pStyle w:val="NoSpacing"/>
      </w:pPr>
      <w:r>
        <w:t>3. Glavne kulture koje se uzgajaju su:</w:t>
      </w:r>
    </w:p>
    <w:p w14:paraId="57D2EE9D" w14:textId="77777777" w:rsidR="00D74589" w:rsidRDefault="00D74589" w:rsidP="00D74589">
      <w:pPr>
        <w:pStyle w:val="NoSpacing"/>
      </w:pPr>
      <w:r>
        <w:t xml:space="preserve"> Sve navedeno</w:t>
      </w:r>
    </w:p>
    <w:p w14:paraId="5218F3F2" w14:textId="77777777" w:rsidR="00D74589" w:rsidRDefault="00D74589" w:rsidP="00D74589">
      <w:pPr>
        <w:pStyle w:val="NoSpacing"/>
      </w:pPr>
      <w:r>
        <w:t xml:space="preserve"> Masline</w:t>
      </w:r>
    </w:p>
    <w:p w14:paraId="22536EDF" w14:textId="77777777" w:rsidR="00D74589" w:rsidRDefault="00D74589" w:rsidP="00D74589">
      <w:pPr>
        <w:pStyle w:val="NoSpacing"/>
      </w:pPr>
      <w:r>
        <w:t xml:space="preserve"> Žitarice</w:t>
      </w:r>
    </w:p>
    <w:p w14:paraId="75D12053" w14:textId="77777777" w:rsidR="00D74589" w:rsidRDefault="00D74589" w:rsidP="00D74589">
      <w:pPr>
        <w:pStyle w:val="NoSpacing"/>
      </w:pPr>
      <w:r>
        <w:t xml:space="preserve"> Agrumi</w:t>
      </w:r>
    </w:p>
    <w:p w14:paraId="72D1FCA5" w14:textId="77777777" w:rsidR="00D74589" w:rsidRDefault="00D74589" w:rsidP="00D74589">
      <w:pPr>
        <w:pStyle w:val="NoSpacing"/>
      </w:pPr>
    </w:p>
    <w:p w14:paraId="7CD646BD" w14:textId="77777777" w:rsidR="00D74589" w:rsidRDefault="00D74589" w:rsidP="00D74589">
      <w:pPr>
        <w:pStyle w:val="NoSpacing"/>
      </w:pPr>
      <w:r>
        <w:t>4. Najviši vrh Grčke je na planini:</w:t>
      </w:r>
    </w:p>
    <w:p w14:paraId="4364CA27" w14:textId="77777777" w:rsidR="00D74589" w:rsidRDefault="00D74589" w:rsidP="00D74589">
      <w:pPr>
        <w:pStyle w:val="NoSpacing"/>
      </w:pPr>
      <w:r>
        <w:t xml:space="preserve"> Helikon</w:t>
      </w:r>
    </w:p>
    <w:p w14:paraId="0CAC2000" w14:textId="77777777" w:rsidR="00D74589" w:rsidRDefault="00D74589" w:rsidP="00D74589">
      <w:pPr>
        <w:pStyle w:val="NoSpacing"/>
      </w:pPr>
      <w:r>
        <w:t xml:space="preserve"> Rodopi</w:t>
      </w:r>
    </w:p>
    <w:p w14:paraId="42544DB5" w14:textId="77777777" w:rsidR="00D74589" w:rsidRDefault="00D74589" w:rsidP="00D74589">
      <w:pPr>
        <w:pStyle w:val="NoSpacing"/>
      </w:pPr>
      <w:r>
        <w:t xml:space="preserve"> Olimp</w:t>
      </w:r>
    </w:p>
    <w:p w14:paraId="3735EAF3" w14:textId="77777777" w:rsidR="00D74589" w:rsidRDefault="00D74589" w:rsidP="00D74589">
      <w:pPr>
        <w:pStyle w:val="NoSpacing"/>
      </w:pPr>
    </w:p>
    <w:p w14:paraId="2A835015" w14:textId="77777777" w:rsidR="00D74589" w:rsidRDefault="00D74589" w:rsidP="00D74589">
      <w:pPr>
        <w:pStyle w:val="NoSpacing"/>
      </w:pPr>
      <w:r>
        <w:t>5. Na prostoru Grčke su česti zemljotresi kao posledica:</w:t>
      </w:r>
    </w:p>
    <w:p w14:paraId="0AA40D60" w14:textId="77777777" w:rsidR="00D74589" w:rsidRDefault="00D74589" w:rsidP="00D74589">
      <w:pPr>
        <w:pStyle w:val="NoSpacing"/>
      </w:pPr>
      <w:r>
        <w:t xml:space="preserve"> Tektonske aktivnosti</w:t>
      </w:r>
    </w:p>
    <w:p w14:paraId="52A1C3E3" w14:textId="77777777" w:rsidR="00D74589" w:rsidRDefault="00D74589" w:rsidP="00D74589">
      <w:pPr>
        <w:pStyle w:val="NoSpacing"/>
      </w:pPr>
      <w:r>
        <w:t xml:space="preserve"> Brojnih planinskih masiva</w:t>
      </w:r>
    </w:p>
    <w:p w14:paraId="22E4B528" w14:textId="77777777" w:rsidR="00D74589" w:rsidRDefault="00D74589" w:rsidP="00D74589">
      <w:pPr>
        <w:pStyle w:val="NoSpacing"/>
      </w:pPr>
      <w:r>
        <w:t xml:space="preserve"> Visokih temperatura</w:t>
      </w:r>
    </w:p>
    <w:p w14:paraId="3B068344" w14:textId="77777777" w:rsidR="00D74589" w:rsidRDefault="00D74589" w:rsidP="00D74589">
      <w:pPr>
        <w:pStyle w:val="NoSpacing"/>
      </w:pPr>
    </w:p>
    <w:p w14:paraId="03E6A957" w14:textId="77777777" w:rsidR="00D74589" w:rsidRDefault="00D74589" w:rsidP="00D74589">
      <w:pPr>
        <w:pStyle w:val="NoSpacing"/>
      </w:pPr>
      <w:r>
        <w:t>6. Koje grčko ostrvo se izdvaja po svojoj veličini?</w:t>
      </w:r>
    </w:p>
    <w:p w14:paraId="42FB15B8" w14:textId="77777777" w:rsidR="00D74589" w:rsidRDefault="00D74589" w:rsidP="00D74589">
      <w:pPr>
        <w:pStyle w:val="NoSpacing"/>
      </w:pPr>
      <w:r>
        <w:t xml:space="preserve"> Antipaksos</w:t>
      </w:r>
    </w:p>
    <w:p w14:paraId="357D06A4" w14:textId="77777777" w:rsidR="00D74589" w:rsidRDefault="00D74589" w:rsidP="00D74589">
      <w:pPr>
        <w:pStyle w:val="NoSpacing"/>
      </w:pPr>
      <w:r>
        <w:t xml:space="preserve"> Krit</w:t>
      </w:r>
    </w:p>
    <w:p w14:paraId="18749068" w14:textId="1181AFD9" w:rsidR="00D74589" w:rsidRDefault="00D74589" w:rsidP="00D74589">
      <w:pPr>
        <w:pStyle w:val="NoSpacing"/>
      </w:pPr>
      <w:r>
        <w:t xml:space="preserve"> Paksos</w:t>
      </w:r>
    </w:p>
    <w:p w14:paraId="3743D74C" w14:textId="77777777" w:rsidR="00D74589" w:rsidRDefault="00D74589" w:rsidP="00D74589">
      <w:pPr>
        <w:pStyle w:val="NoSpacing"/>
      </w:pPr>
    </w:p>
    <w:p w14:paraId="4AD49C8E" w14:textId="77777777" w:rsidR="00D74589" w:rsidRDefault="00D74589" w:rsidP="00D74589">
      <w:pPr>
        <w:pStyle w:val="NoSpacing"/>
      </w:pPr>
      <w:r>
        <w:t>7. U najvećem delu Grčke zastupljena je:</w:t>
      </w:r>
    </w:p>
    <w:p w14:paraId="5986C4F5" w14:textId="77777777" w:rsidR="00D74589" w:rsidRDefault="00D74589" w:rsidP="00D74589">
      <w:pPr>
        <w:pStyle w:val="NoSpacing"/>
      </w:pPr>
      <w:r>
        <w:t xml:space="preserve"> Sredozemna klima</w:t>
      </w:r>
    </w:p>
    <w:p w14:paraId="223ECEE3" w14:textId="77777777" w:rsidR="00D74589" w:rsidRDefault="00D74589" w:rsidP="00D74589">
      <w:pPr>
        <w:pStyle w:val="NoSpacing"/>
      </w:pPr>
      <w:r>
        <w:t xml:space="preserve"> Kontinentalna klima</w:t>
      </w:r>
    </w:p>
    <w:p w14:paraId="5E9392CF" w14:textId="77777777" w:rsidR="00D74589" w:rsidRDefault="00D74589" w:rsidP="00D74589">
      <w:pPr>
        <w:pStyle w:val="NoSpacing"/>
      </w:pPr>
      <w:r>
        <w:t xml:space="preserve"> Subpolarna klima</w:t>
      </w:r>
    </w:p>
    <w:p w14:paraId="5E73FFD1" w14:textId="77777777" w:rsidR="00D74589" w:rsidRDefault="00D74589" w:rsidP="00D74589">
      <w:pPr>
        <w:pStyle w:val="NoSpacing"/>
      </w:pPr>
    </w:p>
    <w:p w14:paraId="2329CEFE" w14:textId="77777777" w:rsidR="00D74589" w:rsidRDefault="00D74589" w:rsidP="00D74589">
      <w:pPr>
        <w:pStyle w:val="NoSpacing"/>
      </w:pPr>
      <w:r>
        <w:t>8. Na kojoj delatnosti se zasniva privredni razvoj?</w:t>
      </w:r>
    </w:p>
    <w:p w14:paraId="15F6A67D" w14:textId="77777777" w:rsidR="00D74589" w:rsidRDefault="00D74589" w:rsidP="00D74589">
      <w:pPr>
        <w:pStyle w:val="NoSpacing"/>
      </w:pPr>
      <w:r>
        <w:t xml:space="preserve"> Turizam</w:t>
      </w:r>
    </w:p>
    <w:p w14:paraId="325DD670" w14:textId="77777777" w:rsidR="00D74589" w:rsidRDefault="00D74589" w:rsidP="00D74589">
      <w:pPr>
        <w:pStyle w:val="NoSpacing"/>
      </w:pPr>
      <w:r>
        <w:t xml:space="preserve"> Poljoprivreda</w:t>
      </w:r>
    </w:p>
    <w:p w14:paraId="54F85609" w14:textId="77777777" w:rsidR="00D74589" w:rsidRDefault="00D74589" w:rsidP="00D74589">
      <w:pPr>
        <w:pStyle w:val="NoSpacing"/>
      </w:pPr>
      <w:r>
        <w:t xml:space="preserve"> Šumarstvo</w:t>
      </w:r>
    </w:p>
    <w:p w14:paraId="56097ED2" w14:textId="77777777" w:rsidR="00D74589" w:rsidRDefault="00D74589" w:rsidP="00D74589">
      <w:pPr>
        <w:pStyle w:val="NoSpacing"/>
      </w:pPr>
    </w:p>
    <w:p w14:paraId="4553192D" w14:textId="77777777" w:rsidR="00D74589" w:rsidRDefault="00D74589" w:rsidP="00D74589">
      <w:pPr>
        <w:pStyle w:val="NoSpacing"/>
      </w:pPr>
      <w:r>
        <w:t>9. Stanovništvo uglavnom naseljava:</w:t>
      </w:r>
    </w:p>
    <w:p w14:paraId="1FF9B9DA" w14:textId="77777777" w:rsidR="00D74589" w:rsidRDefault="00D74589" w:rsidP="00D74589">
      <w:pPr>
        <w:pStyle w:val="NoSpacing"/>
      </w:pPr>
      <w:r>
        <w:t xml:space="preserve"> Planinski pojas</w:t>
      </w:r>
    </w:p>
    <w:p w14:paraId="4A5BA641" w14:textId="77777777" w:rsidR="00D74589" w:rsidRDefault="00D74589" w:rsidP="00D74589">
      <w:pPr>
        <w:pStyle w:val="NoSpacing"/>
      </w:pPr>
      <w:r>
        <w:t xml:space="preserve"> Priobalni pojas</w:t>
      </w:r>
    </w:p>
    <w:p w14:paraId="3905DF16" w14:textId="77777777" w:rsidR="00D74589" w:rsidRDefault="00D74589" w:rsidP="00D74589">
      <w:pPr>
        <w:pStyle w:val="NoSpacing"/>
      </w:pPr>
    </w:p>
    <w:p w14:paraId="314C0FCE" w14:textId="77777777" w:rsidR="00D74589" w:rsidRDefault="00D74589" w:rsidP="00D74589">
      <w:pPr>
        <w:pStyle w:val="NoSpacing"/>
      </w:pPr>
      <w:r>
        <w:t>10. Kako se naziva ostrvo vulkanskog porekla na prostoru Grčke?</w:t>
      </w:r>
    </w:p>
    <w:p w14:paraId="4E07303F" w14:textId="77777777" w:rsidR="00D74589" w:rsidRDefault="00D74589" w:rsidP="00D74589">
      <w:pPr>
        <w:pStyle w:val="NoSpacing"/>
      </w:pPr>
      <w:r>
        <w:t xml:space="preserve"> Santorini</w:t>
      </w:r>
    </w:p>
    <w:p w14:paraId="04D2B5A2" w14:textId="77777777" w:rsidR="00D74589" w:rsidRDefault="00D74589" w:rsidP="00D74589">
      <w:pPr>
        <w:pStyle w:val="NoSpacing"/>
      </w:pPr>
      <w:r>
        <w:t xml:space="preserve"> Mikonos</w:t>
      </w:r>
    </w:p>
    <w:p w14:paraId="228ECC0A" w14:textId="77777777" w:rsidR="00D74589" w:rsidRDefault="00D74589" w:rsidP="00D74589">
      <w:pPr>
        <w:pStyle w:val="NoSpacing"/>
      </w:pPr>
      <w:r>
        <w:lastRenderedPageBreak/>
        <w:t xml:space="preserve"> Krf</w:t>
      </w:r>
    </w:p>
    <w:p w14:paraId="5B365A59" w14:textId="77777777" w:rsidR="00D74589" w:rsidRDefault="00D74589" w:rsidP="00D74589">
      <w:pPr>
        <w:pStyle w:val="NoSpacing"/>
      </w:pPr>
    </w:p>
    <w:p w14:paraId="4F34E372" w14:textId="77777777" w:rsidR="00D74589" w:rsidRDefault="00D74589" w:rsidP="00D74589">
      <w:pPr>
        <w:pStyle w:val="NoSpacing"/>
      </w:pPr>
      <w:r>
        <w:t>11. Na severoistoku Grčke nalazi se planina:</w:t>
      </w:r>
    </w:p>
    <w:p w14:paraId="3B066175" w14:textId="77777777" w:rsidR="00D74589" w:rsidRDefault="00D74589" w:rsidP="00D74589">
      <w:pPr>
        <w:pStyle w:val="NoSpacing"/>
      </w:pPr>
      <w:r>
        <w:t xml:space="preserve"> Olimp</w:t>
      </w:r>
    </w:p>
    <w:p w14:paraId="7ED5A58F" w14:textId="77777777" w:rsidR="00D74589" w:rsidRDefault="00D74589" w:rsidP="00D74589">
      <w:pPr>
        <w:pStyle w:val="NoSpacing"/>
      </w:pPr>
      <w:r>
        <w:t xml:space="preserve"> Rodopi</w:t>
      </w:r>
    </w:p>
    <w:p w14:paraId="653D59E8" w14:textId="77777777" w:rsidR="00D74589" w:rsidRDefault="00D74589" w:rsidP="00D74589">
      <w:pPr>
        <w:pStyle w:val="NoSpacing"/>
      </w:pPr>
      <w:r>
        <w:t xml:space="preserve"> Pind</w:t>
      </w:r>
    </w:p>
    <w:p w14:paraId="7DAEF5F7" w14:textId="77777777" w:rsidR="00D74589" w:rsidRDefault="00D74589" w:rsidP="00D74589">
      <w:pPr>
        <w:pStyle w:val="NoSpacing"/>
      </w:pPr>
      <w:r>
        <w:t>12. Reljef u Grčkoj je pretežno:</w:t>
      </w:r>
    </w:p>
    <w:p w14:paraId="3C1EF905" w14:textId="77777777" w:rsidR="00D74589" w:rsidRDefault="00D74589" w:rsidP="00D74589">
      <w:pPr>
        <w:pStyle w:val="NoSpacing"/>
      </w:pPr>
      <w:r>
        <w:t xml:space="preserve"> Planinski</w:t>
      </w:r>
    </w:p>
    <w:p w14:paraId="0B440B10" w14:textId="77777777" w:rsidR="00D74589" w:rsidRDefault="00D74589" w:rsidP="00D74589">
      <w:pPr>
        <w:pStyle w:val="NoSpacing"/>
      </w:pPr>
      <w:r>
        <w:t xml:space="preserve"> Nizijski</w:t>
      </w:r>
    </w:p>
    <w:p w14:paraId="4C691AE9" w14:textId="77777777" w:rsidR="00D74589" w:rsidRDefault="00D74589" w:rsidP="00D74589">
      <w:pPr>
        <w:pStyle w:val="NoSpacing"/>
      </w:pPr>
    </w:p>
    <w:p w14:paraId="773A3C06" w14:textId="77777777" w:rsidR="00D74589" w:rsidRDefault="00D74589" w:rsidP="00D74589">
      <w:pPr>
        <w:pStyle w:val="NoSpacing"/>
      </w:pPr>
      <w:r>
        <w:t>13. Grčka je najveća i najjužnija država na Balkanskom poluostrvu.</w:t>
      </w:r>
    </w:p>
    <w:p w14:paraId="101DBB27" w14:textId="77777777" w:rsidR="00D74589" w:rsidRDefault="00D74589" w:rsidP="00D74589">
      <w:pPr>
        <w:pStyle w:val="NoSpacing"/>
      </w:pPr>
      <w:r>
        <w:t xml:space="preserve"> Netačno</w:t>
      </w:r>
    </w:p>
    <w:p w14:paraId="5FA17C24" w14:textId="77777777" w:rsidR="00D74589" w:rsidRDefault="00D74589" w:rsidP="00D74589">
      <w:pPr>
        <w:pStyle w:val="NoSpacing"/>
      </w:pPr>
      <w:r>
        <w:t xml:space="preserve"> Tačno</w:t>
      </w:r>
    </w:p>
    <w:p w14:paraId="51245B07" w14:textId="77777777" w:rsidR="00D74589" w:rsidRDefault="00D74589" w:rsidP="00D74589">
      <w:pPr>
        <w:pStyle w:val="NoSpacing"/>
      </w:pPr>
    </w:p>
    <w:p w14:paraId="7AC4EF3C" w14:textId="77777777" w:rsidR="00D74589" w:rsidRDefault="00D74589" w:rsidP="00D74589">
      <w:pPr>
        <w:pStyle w:val="NoSpacing"/>
      </w:pPr>
      <w:r>
        <w:t>14. Grčka je nacionalno i religijski:</w:t>
      </w:r>
    </w:p>
    <w:p w14:paraId="701ACCE0" w14:textId="77777777" w:rsidR="00D74589" w:rsidRDefault="00D74589" w:rsidP="00D74589">
      <w:pPr>
        <w:pStyle w:val="NoSpacing"/>
      </w:pPr>
      <w:r>
        <w:t xml:space="preserve"> Homogena zemlja</w:t>
      </w:r>
    </w:p>
    <w:p w14:paraId="675E4AE4" w14:textId="4F32A5C9" w:rsidR="00D74589" w:rsidRDefault="00D74589" w:rsidP="00D74589">
      <w:pPr>
        <w:pStyle w:val="NoSpacing"/>
      </w:pPr>
      <w:r>
        <w:t xml:space="preserve"> Heterogena zemlja</w:t>
      </w:r>
    </w:p>
    <w:sectPr w:rsidR="00D7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89"/>
    <w:rsid w:val="00D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1498"/>
  <w15:chartTrackingRefBased/>
  <w15:docId w15:val="{479B9812-66B1-498B-A701-28758844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2022-11-16T19:16:00Z</dcterms:created>
  <dcterms:modified xsi:type="dcterms:W3CDTF">2022-11-16T19:16:00Z</dcterms:modified>
</cp:coreProperties>
</file>