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9392" w14:textId="77777777" w:rsidR="00DF7790" w:rsidRDefault="00DF7790" w:rsidP="00DF7790">
      <w:r>
        <w:t>Rotacija i revolucija Zemlje- Test za 5. razred</w:t>
      </w:r>
    </w:p>
    <w:p w14:paraId="683B2C11" w14:textId="77777777" w:rsidR="00DF7790" w:rsidRDefault="00DF7790" w:rsidP="00DF7790"/>
    <w:p w14:paraId="411674D2" w14:textId="77777777" w:rsidR="00DF7790" w:rsidRDefault="00DF7790" w:rsidP="00DF7790">
      <w:r>
        <w:t>1. U svim mestima Griniča podne pada u istom trenutku.</w:t>
      </w:r>
    </w:p>
    <w:p w14:paraId="158C84AB" w14:textId="77777777" w:rsidR="00DF7790" w:rsidRDefault="00DF7790" w:rsidP="00DF7790">
      <w:r>
        <w:t xml:space="preserve"> Netačno</w:t>
      </w:r>
    </w:p>
    <w:p w14:paraId="4ACA4892" w14:textId="77777777" w:rsidR="00DF7790" w:rsidRDefault="00DF7790" w:rsidP="00DF7790">
      <w:r>
        <w:t xml:space="preserve"> Tačno</w:t>
      </w:r>
    </w:p>
    <w:p w14:paraId="4D4EE892" w14:textId="77777777" w:rsidR="00DF7790" w:rsidRDefault="00DF7790" w:rsidP="00DF7790"/>
    <w:p w14:paraId="673D1994" w14:textId="77777777" w:rsidR="00DF7790" w:rsidRDefault="00DF7790" w:rsidP="00DF7790">
      <w:r>
        <w:t>2. Kako se naziva zamišljena polukružna linija koja povezuje Severni i Južni pol?</w:t>
      </w:r>
    </w:p>
    <w:p w14:paraId="00124169" w14:textId="75031FF0" w:rsidR="00DF7790" w:rsidRDefault="00DF7790" w:rsidP="00DF7790">
      <w:r>
        <w:t>________________________________</w:t>
      </w:r>
    </w:p>
    <w:p w14:paraId="5763FF6F" w14:textId="77777777" w:rsidR="00DF7790" w:rsidRDefault="00DF7790" w:rsidP="00DF7790">
      <w:r>
        <w:t>3. Zemlja se kreće:</w:t>
      </w:r>
    </w:p>
    <w:p w14:paraId="324B1833" w14:textId="77777777" w:rsidR="00DF7790" w:rsidRDefault="00DF7790" w:rsidP="00DF7790">
      <w:r>
        <w:t xml:space="preserve"> Oko svoje ose</w:t>
      </w:r>
    </w:p>
    <w:p w14:paraId="05EC1999" w14:textId="77777777" w:rsidR="00DF7790" w:rsidRDefault="00DF7790" w:rsidP="00DF7790">
      <w:r>
        <w:t xml:space="preserve"> Oko Sunca</w:t>
      </w:r>
    </w:p>
    <w:p w14:paraId="4D9EB77B" w14:textId="77777777" w:rsidR="00DF7790" w:rsidRDefault="00DF7790" w:rsidP="00DF7790">
      <w:r>
        <w:t xml:space="preserve"> Sva nebeska tela se kreću oko Zemlje</w:t>
      </w:r>
    </w:p>
    <w:p w14:paraId="5CF1CCAA" w14:textId="77777777" w:rsidR="00DF7790" w:rsidRDefault="00DF7790" w:rsidP="00DF7790"/>
    <w:p w14:paraId="43456D93" w14:textId="77777777" w:rsidR="00DF7790" w:rsidRDefault="00DF7790" w:rsidP="00DF7790">
      <w:r>
        <w:t>4. Putanja kojom se kreće Zemlja oko Sunca se naziva:</w:t>
      </w:r>
    </w:p>
    <w:p w14:paraId="598975BF" w14:textId="77777777" w:rsidR="00DF7790" w:rsidRDefault="00DF7790" w:rsidP="00DF7790">
      <w:r>
        <w:t xml:space="preserve"> Kružnica</w:t>
      </w:r>
    </w:p>
    <w:p w14:paraId="0976F5F5" w14:textId="77777777" w:rsidR="00DF7790" w:rsidRDefault="00DF7790" w:rsidP="00DF7790">
      <w:r>
        <w:t xml:space="preserve"> Ekliptika</w:t>
      </w:r>
    </w:p>
    <w:p w14:paraId="33C67C1D" w14:textId="77777777" w:rsidR="00DF7790" w:rsidRDefault="00DF7790" w:rsidP="00DF7790"/>
    <w:p w14:paraId="609442A5" w14:textId="77777777" w:rsidR="00DF7790" w:rsidRDefault="00DF7790" w:rsidP="00DF7790">
      <w:r>
        <w:t>5. Sunčevi zraci uvek osvetljavaju jednu polovinu Zemljine lopte i na toj polovini je:</w:t>
      </w:r>
    </w:p>
    <w:p w14:paraId="32CD932D" w14:textId="77777777" w:rsidR="00DF7790" w:rsidRDefault="00DF7790" w:rsidP="00DF7790">
      <w:r>
        <w:t xml:space="preserve"> Noć</w:t>
      </w:r>
    </w:p>
    <w:p w14:paraId="1393FA05" w14:textId="77777777" w:rsidR="00DF7790" w:rsidRDefault="00DF7790" w:rsidP="00DF7790">
      <w:r>
        <w:t xml:space="preserve"> Obdanica</w:t>
      </w:r>
    </w:p>
    <w:p w14:paraId="2EEB4F09" w14:textId="77777777" w:rsidR="00DF7790" w:rsidRDefault="00DF7790" w:rsidP="00DF7790">
      <w:r>
        <w:t xml:space="preserve"> Podne</w:t>
      </w:r>
    </w:p>
    <w:p w14:paraId="1443CF1C" w14:textId="77777777" w:rsidR="00DF7790" w:rsidRDefault="00DF7790" w:rsidP="00DF7790"/>
    <w:p w14:paraId="086D198D" w14:textId="77777777" w:rsidR="00DF7790" w:rsidRDefault="00DF7790" w:rsidP="00DF7790">
      <w:r>
        <w:t>6. Kako se naziva linija koja odvaja osvetljeni i neosvetljeni deo Zemlje?</w:t>
      </w:r>
    </w:p>
    <w:p w14:paraId="5C79E86C" w14:textId="77777777" w:rsidR="00DF7790" w:rsidRDefault="00DF7790" w:rsidP="00DF7790">
      <w:r>
        <w:t xml:space="preserve"> Granica osvetljenosti</w:t>
      </w:r>
    </w:p>
    <w:p w14:paraId="4BD66BE6" w14:textId="77777777" w:rsidR="00DF7790" w:rsidRDefault="00DF7790" w:rsidP="00DF7790">
      <w:r>
        <w:t xml:space="preserve"> Srednja linija</w:t>
      </w:r>
    </w:p>
    <w:p w14:paraId="7BF62946" w14:textId="77777777" w:rsidR="00DF7790" w:rsidRDefault="00DF7790" w:rsidP="00DF7790">
      <w:r>
        <w:t xml:space="preserve"> Ekvator</w:t>
      </w:r>
    </w:p>
    <w:p w14:paraId="2D9A50A7" w14:textId="77777777" w:rsidR="00DF7790" w:rsidRDefault="00DF7790" w:rsidP="00DF7790"/>
    <w:p w14:paraId="1414D1A4" w14:textId="77777777" w:rsidR="00DF7790" w:rsidRDefault="00DF7790" w:rsidP="00DF7790">
      <w:r>
        <w:t>7. Kretanje Zemlje oko svoje ose se naziva:</w:t>
      </w:r>
    </w:p>
    <w:p w14:paraId="7DBB322D" w14:textId="77777777" w:rsidR="00DF7790" w:rsidRDefault="00DF7790" w:rsidP="00DF7790">
      <w:r>
        <w:t xml:space="preserve"> Rotacija</w:t>
      </w:r>
    </w:p>
    <w:p w14:paraId="1180F1FE" w14:textId="77777777" w:rsidR="00DF7790" w:rsidRDefault="00DF7790" w:rsidP="00DF7790">
      <w:r>
        <w:t xml:space="preserve"> Revolucija</w:t>
      </w:r>
    </w:p>
    <w:p w14:paraId="1AD06AAD" w14:textId="77777777" w:rsidR="00DF7790" w:rsidRDefault="00DF7790" w:rsidP="00DF7790">
      <w:r>
        <w:t>8. Zemlja obiđe oko Sunca za:</w:t>
      </w:r>
    </w:p>
    <w:p w14:paraId="48993AAD" w14:textId="77777777" w:rsidR="00DF7790" w:rsidRDefault="00DF7790" w:rsidP="00DF7790">
      <w:r>
        <w:lastRenderedPageBreak/>
        <w:t xml:space="preserve"> 24h</w:t>
      </w:r>
    </w:p>
    <w:p w14:paraId="396CD1CB" w14:textId="77777777" w:rsidR="00DF7790" w:rsidRDefault="00DF7790" w:rsidP="00DF7790">
      <w:r>
        <w:t xml:space="preserve"> 365 dana</w:t>
      </w:r>
    </w:p>
    <w:p w14:paraId="1EB93582" w14:textId="77777777" w:rsidR="00DF7790" w:rsidRDefault="00DF7790" w:rsidP="00DF7790">
      <w:r>
        <w:t xml:space="preserve"> 365 dana i 6h</w:t>
      </w:r>
    </w:p>
    <w:p w14:paraId="4246911F" w14:textId="77777777" w:rsidR="00DF7790" w:rsidRDefault="00DF7790" w:rsidP="00DF7790"/>
    <w:p w14:paraId="283A2463" w14:textId="77777777" w:rsidR="00DF7790" w:rsidRDefault="00DF7790" w:rsidP="00DF7790">
      <w:r>
        <w:t>9. Kretanje Zemlje oko Sunca po određenoj putanji se naziva:</w:t>
      </w:r>
    </w:p>
    <w:p w14:paraId="5992A070" w14:textId="77777777" w:rsidR="00DF7790" w:rsidRDefault="00DF7790" w:rsidP="00DF7790">
      <w:r>
        <w:t xml:space="preserve"> Rotacija</w:t>
      </w:r>
    </w:p>
    <w:p w14:paraId="6921C48C" w14:textId="77777777" w:rsidR="00DF7790" w:rsidRDefault="00DF7790" w:rsidP="00DF7790">
      <w:r>
        <w:t xml:space="preserve"> Revolucija</w:t>
      </w:r>
    </w:p>
    <w:p w14:paraId="4F7E2339" w14:textId="77777777" w:rsidR="00DF7790" w:rsidRDefault="00DF7790" w:rsidP="00DF7790"/>
    <w:p w14:paraId="351A1EEB" w14:textId="77777777" w:rsidR="00DF7790" w:rsidRDefault="00DF7790" w:rsidP="00DF7790">
      <w:r>
        <w:t>10. Čime se određuje lokalno vreme?</w:t>
      </w:r>
    </w:p>
    <w:p w14:paraId="4620F5B6" w14:textId="77777777" w:rsidR="00DF7790" w:rsidRDefault="00DF7790" w:rsidP="00DF7790">
      <w:r>
        <w:t xml:space="preserve"> Smenom dana i noći</w:t>
      </w:r>
    </w:p>
    <w:p w14:paraId="797F26DF" w14:textId="77777777" w:rsidR="00DF7790" w:rsidRDefault="00DF7790" w:rsidP="00DF7790">
      <w:r>
        <w:t xml:space="preserve"> Zemljinom revolucijom</w:t>
      </w:r>
    </w:p>
    <w:p w14:paraId="1E033E76" w14:textId="77777777" w:rsidR="00DF7790" w:rsidRDefault="00DF7790" w:rsidP="00DF7790">
      <w:r>
        <w:t xml:space="preserve"> Najvišim položajem Sunca u nekom mestu</w:t>
      </w:r>
    </w:p>
    <w:p w14:paraId="7D7FFBAC" w14:textId="77777777" w:rsidR="00DF7790" w:rsidRDefault="00DF7790" w:rsidP="00DF7790">
      <w:r>
        <w:t>11. Kretanje Zemlje, njen oblik i nagib Zemljine ose dovode do:</w:t>
      </w:r>
    </w:p>
    <w:p w14:paraId="31E6E847" w14:textId="77777777" w:rsidR="00DF7790" w:rsidRDefault="00DF7790" w:rsidP="00DF7790">
      <w:r>
        <w:t xml:space="preserve"> Smene godišnjih doba</w:t>
      </w:r>
    </w:p>
    <w:p w14:paraId="0269A9C3" w14:textId="77777777" w:rsidR="00DF7790" w:rsidRDefault="00DF7790" w:rsidP="00DF7790">
      <w:r>
        <w:t xml:space="preserve"> Prisustva toplotnih pojaseva</w:t>
      </w:r>
    </w:p>
    <w:p w14:paraId="2AA259A2" w14:textId="77777777" w:rsidR="00DF7790" w:rsidRDefault="00DF7790" w:rsidP="00DF7790">
      <w:r>
        <w:t xml:space="preserve"> Sve navedeno</w:t>
      </w:r>
    </w:p>
    <w:p w14:paraId="315573BF" w14:textId="77777777" w:rsidR="00DF7790" w:rsidRDefault="00DF7790" w:rsidP="00DF7790">
      <w:r>
        <w:t xml:space="preserve"> Nejednake dužine obdanice i noći u toku godine</w:t>
      </w:r>
    </w:p>
    <w:p w14:paraId="36463357" w14:textId="77777777" w:rsidR="00DF7790" w:rsidRDefault="00DF7790" w:rsidP="00DF7790"/>
    <w:p w14:paraId="3E2C58FD" w14:textId="77777777" w:rsidR="00DF7790" w:rsidRDefault="00DF7790" w:rsidP="00DF7790">
      <w:r>
        <w:t>12. Šta je posledica rotacije Zemlje?</w:t>
      </w:r>
    </w:p>
    <w:p w14:paraId="465EA738" w14:textId="77777777" w:rsidR="00DF7790" w:rsidRDefault="00DF7790" w:rsidP="00DF7790">
      <w:r>
        <w:t xml:space="preserve"> Razlike u lokalnom vremenu</w:t>
      </w:r>
    </w:p>
    <w:p w14:paraId="3841E9DC" w14:textId="77777777" w:rsidR="00DF7790" w:rsidRDefault="00DF7790" w:rsidP="00DF7790">
      <w:r>
        <w:t xml:space="preserve"> Sve navedeno</w:t>
      </w:r>
    </w:p>
    <w:p w14:paraId="53B56095" w14:textId="77777777" w:rsidR="00DF7790" w:rsidRDefault="00DF7790" w:rsidP="00DF7790">
      <w:r>
        <w:t xml:space="preserve"> Smena godišnjih doba</w:t>
      </w:r>
    </w:p>
    <w:p w14:paraId="70470ECA" w14:textId="77777777" w:rsidR="00DF7790" w:rsidRDefault="00DF7790" w:rsidP="00DF7790">
      <w:r>
        <w:t xml:space="preserve"> Smena obdanice i noći</w:t>
      </w:r>
    </w:p>
    <w:p w14:paraId="710F5357" w14:textId="77777777" w:rsidR="00DF7790" w:rsidRDefault="00DF7790" w:rsidP="00DF7790">
      <w:r>
        <w:t xml:space="preserve"> Prividno dnevno kretanje Sunca</w:t>
      </w:r>
    </w:p>
    <w:p w14:paraId="73FD2976" w14:textId="77777777" w:rsidR="00DF7790" w:rsidRDefault="00DF7790" w:rsidP="00DF7790"/>
    <w:p w14:paraId="522C939F" w14:textId="77777777" w:rsidR="00DF7790" w:rsidRDefault="00DF7790" w:rsidP="00DF7790">
      <w:r>
        <w:t>13. Zemlja rotira od:</w:t>
      </w:r>
    </w:p>
    <w:p w14:paraId="13280911" w14:textId="77777777" w:rsidR="00DF7790" w:rsidRDefault="00DF7790" w:rsidP="00DF7790">
      <w:r>
        <w:t xml:space="preserve"> Od severa ka jugu</w:t>
      </w:r>
    </w:p>
    <w:p w14:paraId="01F07D8A" w14:textId="77777777" w:rsidR="00DF7790" w:rsidRDefault="00DF7790" w:rsidP="00DF7790">
      <w:r>
        <w:t xml:space="preserve"> Zapada prema istoku, pri čemu su smer i brzina uvek drugačiji</w:t>
      </w:r>
    </w:p>
    <w:p w14:paraId="6C52AC32" w14:textId="020CB8A1" w:rsidR="00DF7790" w:rsidRDefault="00DF7790" w:rsidP="00DF7790">
      <w:r>
        <w:t xml:space="preserve"> Zapada prema istoku, uvek u istom smeru i uvek istom brzinom</w:t>
      </w:r>
    </w:p>
    <w:sectPr w:rsidR="00DF7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90"/>
    <w:rsid w:val="00D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8B39"/>
  <w15:chartTrackingRefBased/>
  <w15:docId w15:val="{5BA36E5E-744D-4C3D-B2EC-BB3FBDC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Šakić</dc:creator>
  <cp:keywords/>
  <dc:description/>
  <cp:lastModifiedBy>Nada Šakić</cp:lastModifiedBy>
  <cp:revision>1</cp:revision>
  <dcterms:created xsi:type="dcterms:W3CDTF">2022-11-12T12:39:00Z</dcterms:created>
  <dcterms:modified xsi:type="dcterms:W3CDTF">2022-11-12T12:40:00Z</dcterms:modified>
</cp:coreProperties>
</file>