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297B" w14:textId="77777777" w:rsidR="009E7699" w:rsidRDefault="009E7699" w:rsidP="009E7699">
      <w:r>
        <w:t>Spoljašnje sile koje utiču na oblik reljefa II- Test za 5. razred</w:t>
      </w:r>
    </w:p>
    <w:p w14:paraId="60033444" w14:textId="77777777" w:rsidR="009E7699" w:rsidRDefault="009E7699" w:rsidP="009E7699"/>
    <w:p w14:paraId="75F8F3C9" w14:textId="77777777" w:rsidR="009E7699" w:rsidRDefault="009E7699" w:rsidP="009E7699">
      <w:r>
        <w:t>1. Površinski oblici reljefa nastali kraškom erozijom su:</w:t>
      </w:r>
    </w:p>
    <w:p w14:paraId="6AAD531D" w14:textId="77777777" w:rsidR="009E7699" w:rsidRDefault="009E7699" w:rsidP="009E7699">
      <w:r>
        <w:t xml:space="preserve"> Škrape, klifovi, uvale i kraška polja</w:t>
      </w:r>
    </w:p>
    <w:p w14:paraId="165A6B5C" w14:textId="77777777" w:rsidR="009E7699" w:rsidRDefault="009E7699" w:rsidP="009E7699">
      <w:r>
        <w:t xml:space="preserve"> Škrape, vrtače, dine i kraška polja</w:t>
      </w:r>
    </w:p>
    <w:p w14:paraId="25D56A83" w14:textId="77777777" w:rsidR="009E7699" w:rsidRDefault="009E7699" w:rsidP="009E7699">
      <w:r>
        <w:t xml:space="preserve"> Škrape, vrtače, uvale i kraška polja</w:t>
      </w:r>
    </w:p>
    <w:p w14:paraId="0763DF03" w14:textId="77777777" w:rsidR="009E7699" w:rsidRDefault="009E7699" w:rsidP="009E7699"/>
    <w:p w14:paraId="1D6F2B24" w14:textId="77777777" w:rsidR="009E7699" w:rsidRDefault="009E7699" w:rsidP="009E7699">
      <w:r>
        <w:t>2. Šta nastaje delovanjem lednika?</w:t>
      </w:r>
    </w:p>
    <w:p w14:paraId="4CD6CEA2" w14:textId="77777777" w:rsidR="009E7699" w:rsidRDefault="009E7699" w:rsidP="009E7699">
      <w:r>
        <w:t xml:space="preserve"> Erozivni lednički oblici reljefa</w:t>
      </w:r>
    </w:p>
    <w:p w14:paraId="67C1EC6C" w14:textId="77777777" w:rsidR="009E7699" w:rsidRDefault="009E7699" w:rsidP="009E7699">
      <w:r>
        <w:t xml:space="preserve"> Akumulativni lednički oblici reljefa</w:t>
      </w:r>
    </w:p>
    <w:p w14:paraId="1597E7B1" w14:textId="77777777" w:rsidR="009E7699" w:rsidRDefault="009E7699" w:rsidP="009E7699">
      <w:r>
        <w:t xml:space="preserve"> Dine</w:t>
      </w:r>
    </w:p>
    <w:p w14:paraId="7FA03FD2" w14:textId="77777777" w:rsidR="009E7699" w:rsidRDefault="009E7699" w:rsidP="009E7699">
      <w:r>
        <w:t>3. Vrtače su nazastupljeniji kraški oblici reljefa.</w:t>
      </w:r>
    </w:p>
    <w:p w14:paraId="41BD6947" w14:textId="77777777" w:rsidR="009E7699" w:rsidRDefault="009E7699" w:rsidP="009E7699">
      <w:r>
        <w:t xml:space="preserve"> Tačno</w:t>
      </w:r>
    </w:p>
    <w:p w14:paraId="1A7CAABA" w14:textId="77777777" w:rsidR="009E7699" w:rsidRDefault="009E7699" w:rsidP="009E7699">
      <w:r>
        <w:t xml:space="preserve"> Netačno</w:t>
      </w:r>
    </w:p>
    <w:p w14:paraId="3BAE648F" w14:textId="77777777" w:rsidR="009E7699" w:rsidRDefault="009E7699" w:rsidP="009E7699"/>
    <w:p w14:paraId="2C548443" w14:textId="77777777" w:rsidR="009E7699" w:rsidRDefault="009E7699" w:rsidP="009E7699">
      <w:r>
        <w:t>4. Uzana izdužena udubljenja nastala na golim krečnjačkim površinama su:</w:t>
      </w:r>
    </w:p>
    <w:p w14:paraId="4162CEAA" w14:textId="77777777" w:rsidR="009E7699" w:rsidRDefault="009E7699" w:rsidP="009E7699">
      <w:r>
        <w:t xml:space="preserve"> Škrape</w:t>
      </w:r>
    </w:p>
    <w:p w14:paraId="069F1ED0" w14:textId="77777777" w:rsidR="009E7699" w:rsidRDefault="009E7699" w:rsidP="009E7699">
      <w:r>
        <w:t xml:space="preserve"> Uvale</w:t>
      </w:r>
    </w:p>
    <w:p w14:paraId="216DB6E1" w14:textId="77777777" w:rsidR="009E7699" w:rsidRDefault="009E7699" w:rsidP="009E7699">
      <w:r>
        <w:t xml:space="preserve"> Kraška polja</w:t>
      </w:r>
    </w:p>
    <w:p w14:paraId="090D9AC0" w14:textId="77777777" w:rsidR="009E7699" w:rsidRDefault="009E7699" w:rsidP="009E7699"/>
    <w:p w14:paraId="69F67663" w14:textId="77777777" w:rsidR="009E7699" w:rsidRDefault="009E7699" w:rsidP="009E7699">
      <w:r>
        <w:t>5. U podzemne kraške oblike reljefa spada:</w:t>
      </w:r>
    </w:p>
    <w:p w14:paraId="2F28AE79" w14:textId="77777777" w:rsidR="009E7699" w:rsidRDefault="009E7699" w:rsidP="009E7699">
      <w:r>
        <w:t xml:space="preserve"> Pećina</w:t>
      </w:r>
    </w:p>
    <w:p w14:paraId="46BA311F" w14:textId="77777777" w:rsidR="009E7699" w:rsidRDefault="009E7699" w:rsidP="009E7699">
      <w:r>
        <w:t xml:space="preserve"> Kraška polja</w:t>
      </w:r>
    </w:p>
    <w:p w14:paraId="6FFB51F1" w14:textId="77777777" w:rsidR="009E7699" w:rsidRDefault="009E7699" w:rsidP="009E7699">
      <w:r>
        <w:t xml:space="preserve"> Jama</w:t>
      </w:r>
    </w:p>
    <w:p w14:paraId="17838908" w14:textId="77777777" w:rsidR="009E7699" w:rsidRDefault="009E7699" w:rsidP="009E7699"/>
    <w:p w14:paraId="2C2CC2C3" w14:textId="77777777" w:rsidR="009E7699" w:rsidRDefault="009E7699" w:rsidP="009E7699">
      <w:r>
        <w:t>6. Kako se naziva lednička dolina koju useca lednik?</w:t>
      </w:r>
    </w:p>
    <w:p w14:paraId="4C3877EC" w14:textId="77777777" w:rsidR="009E7699" w:rsidRDefault="009E7699" w:rsidP="009E7699">
      <w:r>
        <w:t>унеси одговор овде...</w:t>
      </w:r>
    </w:p>
    <w:p w14:paraId="2D5D84B5" w14:textId="77777777" w:rsidR="009E7699" w:rsidRDefault="009E7699" w:rsidP="009E7699"/>
    <w:p w14:paraId="77B8E3C6" w14:textId="77777777" w:rsidR="009E7699" w:rsidRDefault="009E7699" w:rsidP="009E7699">
      <w:r>
        <w:t>7. Voda koja dospeva iz atmosfere rastvara sedimentne stene. Kako se naziva ovaj proces?</w:t>
      </w:r>
    </w:p>
    <w:p w14:paraId="0B0722D6" w14:textId="77777777" w:rsidR="009E7699" w:rsidRDefault="009E7699" w:rsidP="009E7699">
      <w:r>
        <w:t xml:space="preserve"> Glacijacija</w:t>
      </w:r>
    </w:p>
    <w:p w14:paraId="2BD0219E" w14:textId="77777777" w:rsidR="009E7699" w:rsidRDefault="009E7699" w:rsidP="009E7699">
      <w:r>
        <w:t xml:space="preserve"> Akumulacija</w:t>
      </w:r>
    </w:p>
    <w:p w14:paraId="6AA674E0" w14:textId="77777777" w:rsidR="009E7699" w:rsidRDefault="009E7699" w:rsidP="009E7699">
      <w:r>
        <w:lastRenderedPageBreak/>
        <w:t xml:space="preserve"> Kraška erozija</w:t>
      </w:r>
    </w:p>
    <w:p w14:paraId="0EDEA459" w14:textId="77777777" w:rsidR="009E7699" w:rsidRDefault="009E7699" w:rsidP="009E7699"/>
    <w:p w14:paraId="0E539E30" w14:textId="77777777" w:rsidR="009E7699" w:rsidRDefault="009E7699" w:rsidP="009E7699">
      <w:r>
        <w:t>8. Jedini akumulativni kraški oblik reljefa je:</w:t>
      </w:r>
    </w:p>
    <w:p w14:paraId="38E83F3A" w14:textId="77777777" w:rsidR="009E7699" w:rsidRDefault="009E7699" w:rsidP="009E7699">
      <w:r>
        <w:t xml:space="preserve"> Stalagmiti</w:t>
      </w:r>
    </w:p>
    <w:p w14:paraId="40CE58DB" w14:textId="77777777" w:rsidR="009E7699" w:rsidRDefault="009E7699" w:rsidP="009E7699">
      <w:r>
        <w:t xml:space="preserve"> Jama</w:t>
      </w:r>
    </w:p>
    <w:p w14:paraId="473399A8" w14:textId="77777777" w:rsidR="009E7699" w:rsidRDefault="009E7699" w:rsidP="009E7699">
      <w:r>
        <w:t xml:space="preserve"> Pećinski nakit</w:t>
      </w:r>
    </w:p>
    <w:p w14:paraId="219AA28B" w14:textId="77777777" w:rsidR="009E7699" w:rsidRDefault="009E7699" w:rsidP="009E7699"/>
    <w:p w14:paraId="445A602C" w14:textId="77777777" w:rsidR="009E7699" w:rsidRDefault="009E7699" w:rsidP="009E7699">
      <w:r>
        <w:t>9. Čovek ima uticaj na nastanak i oblikovanje reljefa.</w:t>
      </w:r>
    </w:p>
    <w:p w14:paraId="5A28623B" w14:textId="77777777" w:rsidR="009E7699" w:rsidRDefault="009E7699" w:rsidP="009E7699">
      <w:r>
        <w:t xml:space="preserve"> Tačno</w:t>
      </w:r>
    </w:p>
    <w:p w14:paraId="5A4D6100" w14:textId="77777777" w:rsidR="009E7699" w:rsidRDefault="009E7699" w:rsidP="009E7699">
      <w:r>
        <w:t xml:space="preserve"> Netačno</w:t>
      </w:r>
    </w:p>
    <w:p w14:paraId="658F2898" w14:textId="77777777" w:rsidR="009E7699" w:rsidRDefault="009E7699" w:rsidP="009E7699">
      <w:r>
        <w:t>10. Morene mogu biti:</w:t>
      </w:r>
    </w:p>
    <w:p w14:paraId="40154921" w14:textId="77777777" w:rsidR="009E7699" w:rsidRDefault="009E7699" w:rsidP="009E7699">
      <w:r>
        <w:t xml:space="preserve"> Visinske i nizijske</w:t>
      </w:r>
    </w:p>
    <w:p w14:paraId="0BA33EC6" w14:textId="77777777" w:rsidR="009E7699" w:rsidRDefault="009E7699" w:rsidP="009E7699">
      <w:r>
        <w:t xml:space="preserve"> Bočne i čeone</w:t>
      </w:r>
    </w:p>
    <w:p w14:paraId="10ABE5DC" w14:textId="77777777" w:rsidR="009E7699" w:rsidRDefault="009E7699" w:rsidP="009E7699">
      <w:r>
        <w:t xml:space="preserve"> Dorzalne i centralne</w:t>
      </w:r>
    </w:p>
    <w:p w14:paraId="2D9DD7AE" w14:textId="77777777" w:rsidR="009E7699" w:rsidRDefault="009E7699" w:rsidP="009E7699"/>
    <w:p w14:paraId="1B67EEE0" w14:textId="77777777" w:rsidR="009E7699" w:rsidRDefault="009E7699" w:rsidP="009E7699">
      <w:r>
        <w:t>11. Udubljenje u kojem nastaje lednik naziva se:</w:t>
      </w:r>
    </w:p>
    <w:p w14:paraId="7D43D7D8" w14:textId="77777777" w:rsidR="009E7699" w:rsidRDefault="009E7699" w:rsidP="009E7699">
      <w:r>
        <w:t xml:space="preserve"> Valov</w:t>
      </w:r>
    </w:p>
    <w:p w14:paraId="2EBC7CD2" w14:textId="77777777" w:rsidR="009E7699" w:rsidRDefault="009E7699" w:rsidP="009E7699">
      <w:r>
        <w:t xml:space="preserve"> Cirk</w:t>
      </w:r>
    </w:p>
    <w:p w14:paraId="100D47CD" w14:textId="77777777" w:rsidR="009E7699" w:rsidRDefault="009E7699" w:rsidP="009E7699">
      <w:r>
        <w:t xml:space="preserve"> Morena</w:t>
      </w:r>
    </w:p>
    <w:p w14:paraId="68885032" w14:textId="77777777" w:rsidR="009E7699" w:rsidRDefault="009E7699" w:rsidP="009E7699"/>
    <w:p w14:paraId="50798E5E" w14:textId="77777777" w:rsidR="009E7699" w:rsidRDefault="009E7699" w:rsidP="009E7699">
      <w:r>
        <w:t>12. Stenoviti materijal koji je lednik skinuo sa površine preko koje se kretao nagomilava se na bokovima i na kraju ledničke doline, tako se formiraju:</w:t>
      </w:r>
    </w:p>
    <w:p w14:paraId="62577DD2" w14:textId="77777777" w:rsidR="009E7699" w:rsidRDefault="009E7699" w:rsidP="009E7699">
      <w:r>
        <w:t xml:space="preserve"> Morene</w:t>
      </w:r>
    </w:p>
    <w:p w14:paraId="5182BAAE" w14:textId="77777777" w:rsidR="009E7699" w:rsidRDefault="009E7699" w:rsidP="009E7699">
      <w:r>
        <w:t xml:space="preserve"> Meandri</w:t>
      </w:r>
    </w:p>
    <w:p w14:paraId="1DBB7542" w14:textId="1F407370" w:rsidR="009E7699" w:rsidRDefault="009E7699" w:rsidP="009E7699">
      <w:r>
        <w:t xml:space="preserve"> Valovi</w:t>
      </w:r>
    </w:p>
    <w:sectPr w:rsidR="009E7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99"/>
    <w:rsid w:val="009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4A30"/>
  <w15:chartTrackingRefBased/>
  <w15:docId w15:val="{AD496B40-A303-4494-826E-5748A21B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2022-11-12T12:20:00Z</dcterms:created>
  <dcterms:modified xsi:type="dcterms:W3CDTF">2022-11-12T12:21:00Z</dcterms:modified>
</cp:coreProperties>
</file>