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889F" w14:textId="77777777" w:rsidR="00923C80" w:rsidRDefault="00923C80" w:rsidP="00923C80">
      <w:r>
        <w:t>Zemljina kretanja II- Test za 5. razred</w:t>
      </w:r>
    </w:p>
    <w:p w14:paraId="03DC2FFB" w14:textId="77777777" w:rsidR="00923C80" w:rsidRDefault="00923C80" w:rsidP="00923C80"/>
    <w:p w14:paraId="3129592C" w14:textId="77777777" w:rsidR="00923C80" w:rsidRDefault="00923C80" w:rsidP="00923C80">
      <w:r>
        <w:t>1. Svaka četvrta godina ima jedan dan više i naziva se:</w:t>
      </w:r>
    </w:p>
    <w:p w14:paraId="1A4EAE2D" w14:textId="77777777" w:rsidR="00923C80" w:rsidRDefault="00923C80" w:rsidP="00923C80">
      <w:r>
        <w:t>унеси одговор овде...</w:t>
      </w:r>
    </w:p>
    <w:p w14:paraId="577CA8DF" w14:textId="77777777" w:rsidR="00923C80" w:rsidRDefault="00923C80" w:rsidP="00923C80"/>
    <w:p w14:paraId="64675983" w14:textId="77777777" w:rsidR="00923C80" w:rsidRDefault="00923C80" w:rsidP="00923C80">
      <w:r>
        <w:t>2. Određivanje vremena tokom godine se zasniva na:</w:t>
      </w:r>
    </w:p>
    <w:p w14:paraId="6BE1E302" w14:textId="77777777" w:rsidR="00923C80" w:rsidRDefault="00923C80" w:rsidP="00923C80">
      <w:r>
        <w:t xml:space="preserve"> Revoluciji</w:t>
      </w:r>
    </w:p>
    <w:p w14:paraId="53CEBD8F" w14:textId="77777777" w:rsidR="00923C80" w:rsidRDefault="00923C80" w:rsidP="00923C80">
      <w:r>
        <w:t xml:space="preserve"> Rotaciji</w:t>
      </w:r>
    </w:p>
    <w:p w14:paraId="3D4AFE47" w14:textId="77777777" w:rsidR="00923C80" w:rsidRDefault="00923C80" w:rsidP="00923C80"/>
    <w:p w14:paraId="0109AFC8" w14:textId="77777777" w:rsidR="00923C80" w:rsidRDefault="00923C80" w:rsidP="00923C80">
      <w:r>
        <w:t>3. Kog datuma je prolećna ravnodnevnica?</w:t>
      </w:r>
    </w:p>
    <w:p w14:paraId="6BA931CB" w14:textId="77777777" w:rsidR="00923C80" w:rsidRDefault="00923C80" w:rsidP="00923C80">
      <w:r>
        <w:t xml:space="preserve"> 20. maja</w:t>
      </w:r>
    </w:p>
    <w:p w14:paraId="54E8240B" w14:textId="77777777" w:rsidR="00923C80" w:rsidRDefault="00923C80" w:rsidP="00923C80">
      <w:r>
        <w:t xml:space="preserve"> 20. aprila</w:t>
      </w:r>
    </w:p>
    <w:p w14:paraId="68BBA391" w14:textId="77777777" w:rsidR="00923C80" w:rsidRDefault="00923C80" w:rsidP="00923C80">
      <w:r>
        <w:t xml:space="preserve"> 20. marta</w:t>
      </w:r>
    </w:p>
    <w:p w14:paraId="017EEF42" w14:textId="77777777" w:rsidR="00923C80" w:rsidRDefault="00923C80" w:rsidP="00923C80"/>
    <w:p w14:paraId="7DAD7AEF" w14:textId="77777777" w:rsidR="00923C80" w:rsidRDefault="00923C80" w:rsidP="00923C80">
      <w:r>
        <w:t>4. Paralela koja se nalazi na 66,5° južno od ekvatora je:</w:t>
      </w:r>
    </w:p>
    <w:p w14:paraId="0352195E" w14:textId="77777777" w:rsidR="00923C80" w:rsidRDefault="00923C80" w:rsidP="00923C80">
      <w:r>
        <w:t xml:space="preserve"> Severni polarnik</w:t>
      </w:r>
    </w:p>
    <w:p w14:paraId="7FA3D16F" w14:textId="77777777" w:rsidR="00923C80" w:rsidRDefault="00923C80" w:rsidP="00923C80">
      <w:r>
        <w:t xml:space="preserve"> Južni povratnik</w:t>
      </w:r>
    </w:p>
    <w:p w14:paraId="4AA6888F" w14:textId="77777777" w:rsidR="00923C80" w:rsidRDefault="00923C80" w:rsidP="00923C80">
      <w:r>
        <w:t xml:space="preserve"> Južni polarnik</w:t>
      </w:r>
    </w:p>
    <w:p w14:paraId="71D1C2D1" w14:textId="77777777" w:rsidR="00923C80" w:rsidRDefault="00923C80" w:rsidP="00923C80"/>
    <w:p w14:paraId="172BC935" w14:textId="77777777" w:rsidR="00923C80" w:rsidRDefault="00923C80" w:rsidP="00923C80">
      <w:r>
        <w:t>5. Zbog čega su na Zemljinoj površini izdvojeni toplotni pojasevi?</w:t>
      </w:r>
    </w:p>
    <w:p w14:paraId="05D2C4B5" w14:textId="77777777" w:rsidR="00923C80" w:rsidRDefault="00923C80" w:rsidP="00923C80">
      <w:r>
        <w:t xml:space="preserve"> Zbog različitih tipova vegetacije na različitim delovima Zemlje</w:t>
      </w:r>
    </w:p>
    <w:p w14:paraId="01D10E0D" w14:textId="77777777" w:rsidR="00923C80" w:rsidRDefault="00923C80" w:rsidP="00923C80">
      <w:r>
        <w:t xml:space="preserve"> Zbog različite količine padavina na različitim delovima Zemlje</w:t>
      </w:r>
    </w:p>
    <w:p w14:paraId="4C14C856" w14:textId="77777777" w:rsidR="00923C80" w:rsidRDefault="00923C80" w:rsidP="00923C80">
      <w:r>
        <w:t xml:space="preserve"> Zbog ugla pod kojim Sunčevi zraci padaju na Zemljinu površinu</w:t>
      </w:r>
    </w:p>
    <w:p w14:paraId="54566D40" w14:textId="77777777" w:rsidR="00923C80" w:rsidRDefault="00923C80" w:rsidP="00923C80"/>
    <w:p w14:paraId="12AA1136" w14:textId="77777777" w:rsidR="00923C80" w:rsidRDefault="00923C80" w:rsidP="00923C80">
      <w:r>
        <w:t>6. Sa promenom dužine trajanja obdanice i noći tokom godine menja se i:</w:t>
      </w:r>
    </w:p>
    <w:p w14:paraId="2162F9BE" w14:textId="77777777" w:rsidR="00923C80" w:rsidRDefault="00923C80" w:rsidP="00923C80">
      <w:r>
        <w:t xml:space="preserve"> Lokalno vreme</w:t>
      </w:r>
    </w:p>
    <w:p w14:paraId="6D13BF8B" w14:textId="77777777" w:rsidR="00923C80" w:rsidRDefault="00923C80" w:rsidP="00923C80">
      <w:r>
        <w:t xml:space="preserve"> Godišnje doba</w:t>
      </w:r>
    </w:p>
    <w:p w14:paraId="29A82950" w14:textId="77777777" w:rsidR="00923C80" w:rsidRDefault="00923C80" w:rsidP="00923C80">
      <w:r>
        <w:t xml:space="preserve"> Količina toplote koju dobijaju pojedini delovi Zemljine površine</w:t>
      </w:r>
    </w:p>
    <w:p w14:paraId="3345B89B" w14:textId="77777777" w:rsidR="00923C80" w:rsidRDefault="00923C80" w:rsidP="00923C80"/>
    <w:p w14:paraId="14C7E448" w14:textId="77777777" w:rsidR="00923C80" w:rsidRDefault="00923C80" w:rsidP="00923C80">
      <w:r>
        <w:t>7. Letnja dugodnevnica je:</w:t>
      </w:r>
    </w:p>
    <w:p w14:paraId="538D6D0E" w14:textId="77777777" w:rsidR="00923C80" w:rsidRDefault="00923C80" w:rsidP="00923C80">
      <w:r>
        <w:t xml:space="preserve"> 21. jula</w:t>
      </w:r>
    </w:p>
    <w:p w14:paraId="739D9630" w14:textId="77777777" w:rsidR="00923C80" w:rsidRDefault="00923C80" w:rsidP="00923C80">
      <w:r>
        <w:lastRenderedPageBreak/>
        <w:t xml:space="preserve"> 21. avgusta</w:t>
      </w:r>
    </w:p>
    <w:p w14:paraId="7F97A30C" w14:textId="77777777" w:rsidR="00923C80" w:rsidRDefault="00923C80" w:rsidP="00923C80">
      <w:r>
        <w:t xml:space="preserve"> 21. juna</w:t>
      </w:r>
    </w:p>
    <w:p w14:paraId="77570E0C" w14:textId="77777777" w:rsidR="00923C80" w:rsidRDefault="00923C80" w:rsidP="00923C80">
      <w:r>
        <w:t>8. Nakon prolećne ravnodnevnice:</w:t>
      </w:r>
    </w:p>
    <w:p w14:paraId="61C2EAF4" w14:textId="77777777" w:rsidR="00923C80" w:rsidRDefault="00923C80" w:rsidP="00923C80">
      <w:r>
        <w:t xml:space="preserve"> Obdanica na južnoj polulopti postaje duža od noći i povećava se količina toplote koju dobija južna polulopta</w:t>
      </w:r>
    </w:p>
    <w:p w14:paraId="0DBC7194" w14:textId="77777777" w:rsidR="00923C80" w:rsidRDefault="00923C80" w:rsidP="00923C80">
      <w:r>
        <w:t xml:space="preserve"> Obdanica na severnoj polulopti postaje duža od noći i povećava se količina toplote koju dobija severna polulopta</w:t>
      </w:r>
    </w:p>
    <w:p w14:paraId="115DF390" w14:textId="77777777" w:rsidR="00923C80" w:rsidRDefault="00923C80" w:rsidP="00923C80"/>
    <w:p w14:paraId="5C55A903" w14:textId="77777777" w:rsidR="00923C80" w:rsidRDefault="00923C80" w:rsidP="00923C80">
      <w:r>
        <w:t>9. Najduža noć i najkraća obdanica su 21. decembra, to je:</w:t>
      </w:r>
    </w:p>
    <w:p w14:paraId="5D41BFCA" w14:textId="77777777" w:rsidR="00923C80" w:rsidRDefault="00923C80" w:rsidP="00923C80">
      <w:r>
        <w:t xml:space="preserve"> Zimska ravnodnevnica</w:t>
      </w:r>
    </w:p>
    <w:p w14:paraId="3E679135" w14:textId="77777777" w:rsidR="00923C80" w:rsidRDefault="00923C80" w:rsidP="00923C80">
      <w:r>
        <w:t xml:space="preserve"> Zimska kratkodnevnica</w:t>
      </w:r>
    </w:p>
    <w:p w14:paraId="263A7C84" w14:textId="77777777" w:rsidR="00923C80" w:rsidRDefault="00923C80" w:rsidP="00923C80">
      <w:r>
        <w:t xml:space="preserve"> Zimska dugodnevnica</w:t>
      </w:r>
    </w:p>
    <w:p w14:paraId="2CC79AC3" w14:textId="77777777" w:rsidR="00923C80" w:rsidRDefault="00923C80" w:rsidP="00923C80">
      <w:r>
        <w:t>10. Najduža obdanica i najkraća noć su:</w:t>
      </w:r>
    </w:p>
    <w:p w14:paraId="0088F745" w14:textId="77777777" w:rsidR="00923C80" w:rsidRDefault="00923C80" w:rsidP="00923C80">
      <w:r>
        <w:t xml:space="preserve"> 21. juna</w:t>
      </w:r>
    </w:p>
    <w:p w14:paraId="2182D009" w14:textId="77777777" w:rsidR="00923C80" w:rsidRDefault="00923C80" w:rsidP="00923C80">
      <w:r>
        <w:t xml:space="preserve"> Za vreme prolećne ravnodnevnice</w:t>
      </w:r>
    </w:p>
    <w:p w14:paraId="3273A511" w14:textId="77777777" w:rsidR="00923C80" w:rsidRDefault="00923C80" w:rsidP="00923C80">
      <w:r>
        <w:t xml:space="preserve"> Za vreme letnje dugodnevnice</w:t>
      </w:r>
    </w:p>
    <w:p w14:paraId="19903A35" w14:textId="77777777" w:rsidR="00923C80" w:rsidRDefault="00923C80" w:rsidP="00923C80"/>
    <w:p w14:paraId="4D15C7DA" w14:textId="77777777" w:rsidR="00923C80" w:rsidRDefault="00923C80" w:rsidP="00923C80">
      <w:r>
        <w:t>11. Zamišljena kružna linija koja obavija Zemlju od zapada prema istoku se naziva:</w:t>
      </w:r>
    </w:p>
    <w:p w14:paraId="57A0C80E" w14:textId="77777777" w:rsidR="00923C80" w:rsidRDefault="00923C80" w:rsidP="00923C80">
      <w:r>
        <w:t>унеси одговор овде...</w:t>
      </w:r>
    </w:p>
    <w:p w14:paraId="4E2798C0" w14:textId="77777777" w:rsidR="00923C80" w:rsidRDefault="00923C80" w:rsidP="00923C80">
      <w:r>
        <w:t>12. Tokom prolećne i jesenje ravnodnevnice:</w:t>
      </w:r>
    </w:p>
    <w:p w14:paraId="601BEB85" w14:textId="77777777" w:rsidR="00923C80" w:rsidRDefault="00923C80" w:rsidP="00923C80">
      <w:r>
        <w:t xml:space="preserve"> Sunce zalazi ranije</w:t>
      </w:r>
    </w:p>
    <w:p w14:paraId="2A272B21" w14:textId="77777777" w:rsidR="00923C80" w:rsidRDefault="00923C80" w:rsidP="00923C80">
      <w:r>
        <w:t xml:space="preserve"> Dan traje duže od noći</w:t>
      </w:r>
    </w:p>
    <w:p w14:paraId="3BAE5459" w14:textId="77777777" w:rsidR="00923C80" w:rsidRDefault="00923C80" w:rsidP="00923C80">
      <w:r>
        <w:t xml:space="preserve"> Sva mesta na Zemlji imaju obdanicu i noć koji traju po 12 časova</w:t>
      </w:r>
    </w:p>
    <w:p w14:paraId="29E6BF7D" w14:textId="77777777" w:rsidR="00923C80" w:rsidRDefault="00923C80" w:rsidP="00923C80"/>
    <w:p w14:paraId="144CDA22" w14:textId="77777777" w:rsidR="00923C80" w:rsidRDefault="00923C80" w:rsidP="00923C80">
      <w:r>
        <w:t>13. Paralela koja se nalazi 23,5° severno od ekvatora se naziva:</w:t>
      </w:r>
    </w:p>
    <w:p w14:paraId="6358F4E9" w14:textId="77777777" w:rsidR="00923C80" w:rsidRDefault="00923C80" w:rsidP="00923C80">
      <w:r>
        <w:t xml:space="preserve"> Južni povratnik</w:t>
      </w:r>
    </w:p>
    <w:p w14:paraId="1E00DFB0" w14:textId="66B86F13" w:rsidR="00923C80" w:rsidRDefault="00923C80" w:rsidP="00923C80">
      <w:r>
        <w:t xml:space="preserve"> Severni povratnik</w:t>
      </w:r>
    </w:p>
    <w:sectPr w:rsidR="0092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80"/>
    <w:rsid w:val="009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9850"/>
  <w15:chartTrackingRefBased/>
  <w15:docId w15:val="{2D8AB340-AA4C-4BD2-A504-8723B59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2022-11-12T12:37:00Z</dcterms:created>
  <dcterms:modified xsi:type="dcterms:W3CDTF">2022-11-12T12:38:00Z</dcterms:modified>
</cp:coreProperties>
</file>