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4C10" w14:textId="7748585B" w:rsidR="00C0133A" w:rsidRDefault="00C0133A">
      <w:r w:rsidRPr="00C0133A">
        <w:t>Литосферне плоче – тест</w:t>
      </w:r>
    </w:p>
    <w:p w14:paraId="7EC50A5B" w14:textId="77777777" w:rsidR="00C0133A" w:rsidRDefault="00C0133A" w:rsidP="00C0133A">
      <w:pPr>
        <w:pStyle w:val="NoSpacing"/>
      </w:pPr>
      <w:r>
        <w:t>1. Теорију о кретању литосферних плоча први је изнео:</w:t>
      </w:r>
    </w:p>
    <w:p w14:paraId="682B5452" w14:textId="77777777" w:rsidR="00C0133A" w:rsidRDefault="00C0133A" w:rsidP="00C0133A">
      <w:pPr>
        <w:pStyle w:val="NoSpacing"/>
      </w:pPr>
      <w:r>
        <w:t xml:space="preserve"> Јован Цвијић</w:t>
      </w:r>
    </w:p>
    <w:p w14:paraId="614EB304" w14:textId="77777777" w:rsidR="00C0133A" w:rsidRDefault="00C0133A" w:rsidP="00C0133A">
      <w:pPr>
        <w:pStyle w:val="NoSpacing"/>
      </w:pPr>
      <w:r>
        <w:t xml:space="preserve"> Птоломеј Клаудие</w:t>
      </w:r>
    </w:p>
    <w:p w14:paraId="23368981" w14:textId="77777777" w:rsidR="00C0133A" w:rsidRDefault="00C0133A" w:rsidP="00C0133A">
      <w:pPr>
        <w:pStyle w:val="NoSpacing"/>
      </w:pPr>
      <w:r>
        <w:t xml:space="preserve"> Алфред Вегенер</w:t>
      </w:r>
    </w:p>
    <w:p w14:paraId="7E45E6A9" w14:textId="77777777" w:rsidR="00C0133A" w:rsidRDefault="00C0133A" w:rsidP="00C0133A">
      <w:pPr>
        <w:pStyle w:val="NoSpacing"/>
      </w:pPr>
    </w:p>
    <w:p w14:paraId="5AAEE890" w14:textId="77777777" w:rsidR="00C0133A" w:rsidRDefault="00C0133A" w:rsidP="00C0133A">
      <w:pPr>
        <w:pStyle w:val="NoSpacing"/>
      </w:pPr>
      <w:r>
        <w:t>2. ______________ је чврсти, стеновити омотач Земље коју чини 7 великих и мноштво малих литосферних плоча.</w:t>
      </w:r>
    </w:p>
    <w:p w14:paraId="036D1AD7" w14:textId="77777777" w:rsidR="00C0133A" w:rsidRDefault="00C0133A" w:rsidP="00C0133A">
      <w:pPr>
        <w:pStyle w:val="NoSpacing"/>
      </w:pPr>
    </w:p>
    <w:p w14:paraId="0BAB4E74" w14:textId="77777777" w:rsidR="00C0133A" w:rsidRDefault="00C0133A" w:rsidP="00C0133A">
      <w:pPr>
        <w:pStyle w:val="NoSpacing"/>
      </w:pPr>
      <w:r>
        <w:t>3. Литосферне плоче могу да се:</w:t>
      </w:r>
    </w:p>
    <w:p w14:paraId="45ED5FEB" w14:textId="77777777" w:rsidR="00C0133A" w:rsidRDefault="00C0133A" w:rsidP="00C0133A">
      <w:pPr>
        <w:pStyle w:val="NoSpacing"/>
      </w:pPr>
      <w:r>
        <w:t xml:space="preserve"> да се мимоилазе</w:t>
      </w:r>
    </w:p>
    <w:p w14:paraId="3E859643" w14:textId="77777777" w:rsidR="00C0133A" w:rsidRDefault="00C0133A" w:rsidP="00C0133A">
      <w:pPr>
        <w:pStyle w:val="NoSpacing"/>
      </w:pPr>
      <w:r>
        <w:t xml:space="preserve"> удаљавају једна од друге</w:t>
      </w:r>
    </w:p>
    <w:p w14:paraId="25E25DC3" w14:textId="77777777" w:rsidR="00C0133A" w:rsidRDefault="00C0133A" w:rsidP="00C0133A">
      <w:pPr>
        <w:pStyle w:val="NoSpacing"/>
      </w:pPr>
      <w:r>
        <w:t xml:space="preserve"> да се крећу кружно</w:t>
      </w:r>
    </w:p>
    <w:p w14:paraId="7833B803" w14:textId="77777777" w:rsidR="00C0133A" w:rsidRDefault="00C0133A" w:rsidP="00C0133A">
      <w:pPr>
        <w:pStyle w:val="NoSpacing"/>
      </w:pPr>
      <w:r>
        <w:t xml:space="preserve"> да се топе</w:t>
      </w:r>
    </w:p>
    <w:p w14:paraId="73273170" w14:textId="77777777" w:rsidR="00C0133A" w:rsidRDefault="00C0133A" w:rsidP="00C0133A">
      <w:pPr>
        <w:pStyle w:val="NoSpacing"/>
      </w:pPr>
      <w:r>
        <w:t xml:space="preserve"> да се крећу једна према другој</w:t>
      </w:r>
    </w:p>
    <w:p w14:paraId="41A09AAF" w14:textId="77777777" w:rsidR="00C0133A" w:rsidRDefault="00C0133A" w:rsidP="00C0133A">
      <w:pPr>
        <w:pStyle w:val="NoSpacing"/>
      </w:pPr>
    </w:p>
    <w:p w14:paraId="495B154C" w14:textId="77777777" w:rsidR="00C0133A" w:rsidRDefault="00C0133A" w:rsidP="00C0133A">
      <w:pPr>
        <w:pStyle w:val="NoSpacing"/>
      </w:pPr>
      <w:r>
        <w:t>4. Током десетина милиона година, литосферске плоче су се померале и данас имамо __________ .</w:t>
      </w:r>
    </w:p>
    <w:p w14:paraId="0FB0BFED" w14:textId="77777777" w:rsidR="00C0133A" w:rsidRDefault="00C0133A" w:rsidP="00C0133A">
      <w:pPr>
        <w:pStyle w:val="NoSpacing"/>
      </w:pPr>
      <w:r>
        <w:t>5. Земљина кора је изграђена од</w:t>
      </w:r>
    </w:p>
    <w:p w14:paraId="0ABF91A9" w14:textId="77777777" w:rsidR="00C0133A" w:rsidRDefault="00C0133A" w:rsidP="00C0133A">
      <w:pPr>
        <w:pStyle w:val="NoSpacing"/>
      </w:pPr>
      <w:r>
        <w:t xml:space="preserve"> 7 великих и дванаест мањих литосферних плоча</w:t>
      </w:r>
    </w:p>
    <w:p w14:paraId="7243BA76" w14:textId="77777777" w:rsidR="00C0133A" w:rsidRDefault="00C0133A" w:rsidP="00C0133A">
      <w:pPr>
        <w:pStyle w:val="NoSpacing"/>
      </w:pPr>
      <w:r>
        <w:t xml:space="preserve"> 8 великих и 15 мањих литосферних плоча</w:t>
      </w:r>
    </w:p>
    <w:p w14:paraId="2B55384E" w14:textId="77777777" w:rsidR="00C0133A" w:rsidRDefault="00C0133A" w:rsidP="00C0133A">
      <w:pPr>
        <w:pStyle w:val="NoSpacing"/>
      </w:pPr>
      <w:r>
        <w:t xml:space="preserve"> 40 великих и дванаест мањих литосферних плоча</w:t>
      </w:r>
    </w:p>
    <w:p w14:paraId="7F5DD07D" w14:textId="77777777" w:rsidR="00C0133A" w:rsidRDefault="00C0133A" w:rsidP="00C0133A">
      <w:pPr>
        <w:pStyle w:val="NoSpacing"/>
      </w:pPr>
    </w:p>
    <w:p w14:paraId="4D14488A" w14:textId="77777777" w:rsidR="00C0133A" w:rsidRDefault="00C0133A" w:rsidP="00C0133A">
      <w:pPr>
        <w:pStyle w:val="NoSpacing"/>
      </w:pPr>
      <w:r>
        <w:t>6. Смицање је кретање литосферних плоча у различитим правцима. Код оваквог кретања плоча долази до веома јаких потреса у Земљиној кори.</w:t>
      </w:r>
    </w:p>
    <w:p w14:paraId="1E2FBD29" w14:textId="77777777" w:rsidR="00C0133A" w:rsidRDefault="00C0133A" w:rsidP="00C0133A">
      <w:pPr>
        <w:pStyle w:val="NoSpacing"/>
      </w:pPr>
      <w:r>
        <w:t xml:space="preserve"> нетачно</w:t>
      </w:r>
    </w:p>
    <w:p w14:paraId="28789E5F" w14:textId="77777777" w:rsidR="00C0133A" w:rsidRDefault="00C0133A" w:rsidP="00C0133A">
      <w:pPr>
        <w:pStyle w:val="NoSpacing"/>
      </w:pPr>
      <w:r>
        <w:t xml:space="preserve"> тачно</w:t>
      </w:r>
    </w:p>
    <w:p w14:paraId="36605923" w14:textId="77777777" w:rsidR="00C0133A" w:rsidRDefault="00C0133A" w:rsidP="00C0133A">
      <w:pPr>
        <w:pStyle w:val="NoSpacing"/>
      </w:pPr>
    </w:p>
    <w:p w14:paraId="29485727" w14:textId="77777777" w:rsidR="00C0133A" w:rsidRDefault="00C0133A" w:rsidP="00C0133A">
      <w:pPr>
        <w:pStyle w:val="NoSpacing"/>
      </w:pPr>
      <w:r>
        <w:t>7. Последице кретања и контаката литосферних плоча јесу:</w:t>
      </w:r>
    </w:p>
    <w:p w14:paraId="574438ED" w14:textId="77777777" w:rsidR="00C0133A" w:rsidRDefault="00C0133A" w:rsidP="00C0133A">
      <w:pPr>
        <w:pStyle w:val="NoSpacing"/>
      </w:pPr>
      <w:r>
        <w:t xml:space="preserve"> брже кретање земље око своје осе</w:t>
      </w:r>
    </w:p>
    <w:p w14:paraId="6F48BA0E" w14:textId="77777777" w:rsidR="00C0133A" w:rsidRDefault="00C0133A" w:rsidP="00C0133A">
      <w:pPr>
        <w:pStyle w:val="NoSpacing"/>
      </w:pPr>
      <w:r>
        <w:t xml:space="preserve"> земљотреси и вулканске ерупције</w:t>
      </w:r>
    </w:p>
    <w:p w14:paraId="5416A2BF" w14:textId="77777777" w:rsidR="00C0133A" w:rsidRDefault="00C0133A" w:rsidP="00C0133A">
      <w:pPr>
        <w:pStyle w:val="NoSpacing"/>
      </w:pPr>
      <w:r>
        <w:t xml:space="preserve"> брже кретање земље око Сунца</w:t>
      </w:r>
    </w:p>
    <w:p w14:paraId="036E5660" w14:textId="7D55CAED" w:rsidR="00C0133A" w:rsidRDefault="00C0133A" w:rsidP="00C0133A">
      <w:pPr>
        <w:pStyle w:val="NoSpacing"/>
      </w:pPr>
      <w:r>
        <w:t xml:space="preserve"> поплаве</w:t>
      </w:r>
    </w:p>
    <w:p w14:paraId="5F56DC1C" w14:textId="77777777" w:rsidR="00C0133A" w:rsidRDefault="00C0133A" w:rsidP="00C0133A">
      <w:pPr>
        <w:pStyle w:val="NoSpacing"/>
      </w:pPr>
    </w:p>
    <w:p w14:paraId="3AF46450" w14:textId="77777777" w:rsidR="00C0133A" w:rsidRDefault="00C0133A" w:rsidP="00C0133A">
      <w:pPr>
        <w:pStyle w:val="NoSpacing"/>
      </w:pPr>
      <w:r>
        <w:t>8. До судара плоча долази када се плоче сударе услед раздвајања на другом месту, једна плоча се повуче испод друге, а Земљина кора се савије .</w:t>
      </w:r>
    </w:p>
    <w:p w14:paraId="7E53C52A" w14:textId="2CBA2CCF" w:rsidR="00C0133A" w:rsidRDefault="00C0133A" w:rsidP="00C0133A">
      <w:pPr>
        <w:pStyle w:val="NoSpacing"/>
        <w:sectPr w:rsidR="00C013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D543F" w14:textId="5C541F57" w:rsidR="00C0133A" w:rsidRDefault="00C0133A" w:rsidP="00C0133A">
      <w:pPr>
        <w:pStyle w:val="NoSpacing"/>
      </w:pPr>
      <w:r>
        <w:t>нетачн</w:t>
      </w:r>
      <w:r>
        <w:rPr>
          <w:lang w:val="sr-Latn-RS"/>
        </w:rPr>
        <w:t xml:space="preserve">o                                                </w:t>
      </w:r>
      <w:r>
        <w:t xml:space="preserve"> тачно</w:t>
      </w:r>
    </w:p>
    <w:p w14:paraId="1823D713" w14:textId="77777777" w:rsidR="00C0133A" w:rsidRDefault="00C0133A" w:rsidP="00C0133A">
      <w:pPr>
        <w:pStyle w:val="NoSpacing"/>
      </w:pPr>
    </w:p>
    <w:p w14:paraId="6EBFD351" w14:textId="2246FB4F" w:rsidR="00C0133A" w:rsidRDefault="00C0133A" w:rsidP="00C0133A">
      <w:pPr>
        <w:pStyle w:val="NoSpacing"/>
        <w:sectPr w:rsidR="00C0133A" w:rsidSect="00C013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D093D9" w14:textId="77777777" w:rsidR="00C0133A" w:rsidRDefault="00C0133A" w:rsidP="00C0133A">
      <w:pPr>
        <w:pStyle w:val="NoSpacing"/>
      </w:pPr>
      <w:r>
        <w:t>9. Под деловањем ________ из астеносфере долази до кретање литосферних плоча изнад ње</w:t>
      </w:r>
    </w:p>
    <w:p w14:paraId="5384AFD3" w14:textId="77777777" w:rsidR="00C0133A" w:rsidRDefault="00C0133A" w:rsidP="00C0133A">
      <w:pPr>
        <w:pStyle w:val="NoSpacing"/>
      </w:pPr>
    </w:p>
    <w:p w14:paraId="245A0F9D" w14:textId="77777777" w:rsidR="00C0133A" w:rsidRDefault="00C0133A" w:rsidP="00C0133A">
      <w:pPr>
        <w:pStyle w:val="NoSpacing"/>
      </w:pPr>
      <w:r>
        <w:t>10. Смицање плоча се дешава када се две плоче крећу једна поред друге у истим смеровима као да пролазе једна поред друге.</w:t>
      </w:r>
    </w:p>
    <w:p w14:paraId="1579FBB1" w14:textId="501ABC64" w:rsidR="00C0133A" w:rsidRDefault="00C0133A" w:rsidP="00C0133A">
      <w:pPr>
        <w:pStyle w:val="NoSpacing"/>
        <w:sectPr w:rsidR="00C0133A" w:rsidSect="00C0133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15CB55" w14:textId="77777777" w:rsidR="00C0133A" w:rsidRDefault="00C0133A" w:rsidP="00C0133A">
      <w:pPr>
        <w:pStyle w:val="NoSpacing"/>
      </w:pPr>
      <w:r>
        <w:t>нетачно</w:t>
      </w:r>
    </w:p>
    <w:p w14:paraId="152658CB" w14:textId="33955F54" w:rsidR="00C0133A" w:rsidRDefault="00C0133A" w:rsidP="00C0133A">
      <w:pPr>
        <w:pStyle w:val="NoSpacing"/>
      </w:pPr>
      <w:r>
        <w:t xml:space="preserve"> тачно</w:t>
      </w:r>
    </w:p>
    <w:p w14:paraId="03B97F42" w14:textId="77777777" w:rsidR="00C0133A" w:rsidRDefault="00C0133A" w:rsidP="00C0133A">
      <w:pPr>
        <w:pStyle w:val="NoSpacing"/>
        <w:sectPr w:rsidR="00C0133A" w:rsidSect="00C013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76DE61" w14:textId="77777777" w:rsidR="00C0133A" w:rsidRDefault="00C0133A" w:rsidP="00C0133A">
      <w:pPr>
        <w:pStyle w:val="NoSpacing"/>
      </w:pPr>
    </w:p>
    <w:p w14:paraId="7B292036" w14:textId="77777777" w:rsidR="00C0133A" w:rsidRDefault="00C0133A" w:rsidP="00C0133A">
      <w:pPr>
        <w:pStyle w:val="NoSpacing"/>
      </w:pPr>
      <w:r>
        <w:t>11. Литосферске плоче почивају на магми. Кретање магме доводи до померања ових плоча, па је током милиона година Земљина површина мењала свој изглед.</w:t>
      </w:r>
    </w:p>
    <w:p w14:paraId="73C5A7DB" w14:textId="77777777" w:rsidR="00C0133A" w:rsidRDefault="00C0133A" w:rsidP="00C0133A">
      <w:pPr>
        <w:pStyle w:val="NoSpacing"/>
      </w:pPr>
      <w:r>
        <w:t xml:space="preserve"> тачно</w:t>
      </w:r>
    </w:p>
    <w:p w14:paraId="2D729412" w14:textId="00C580A9" w:rsidR="00C0133A" w:rsidRDefault="00C0133A" w:rsidP="00C0133A">
      <w:pPr>
        <w:pStyle w:val="NoSpacing"/>
      </w:pPr>
      <w:r>
        <w:t xml:space="preserve"> нетачно</w:t>
      </w:r>
    </w:p>
    <w:sectPr w:rsidR="00C0133A" w:rsidSect="00C013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A"/>
    <w:rsid w:val="00C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5F0"/>
  <w15:chartTrackingRefBased/>
  <w15:docId w15:val="{58989304-D77F-4AD6-A4F8-68A3E7C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2022-11-13T10:13:00Z</dcterms:created>
  <dcterms:modified xsi:type="dcterms:W3CDTF">2022-11-13T10:15:00Z</dcterms:modified>
</cp:coreProperties>
</file>