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90B5" w14:textId="77777777" w:rsidR="00D51179" w:rsidRDefault="00D51179" w:rsidP="00D51179">
      <w:r>
        <w:t>Спољашње силе Земље – тест</w:t>
      </w:r>
    </w:p>
    <w:p w14:paraId="027553A3" w14:textId="77777777" w:rsidR="00D51179" w:rsidRDefault="00D51179" w:rsidP="00D51179"/>
    <w:p w14:paraId="6A164CA2" w14:textId="77777777" w:rsidR="00D51179" w:rsidRDefault="00D51179" w:rsidP="00D51179"/>
    <w:p w14:paraId="7486DA70" w14:textId="77777777" w:rsidR="00D51179" w:rsidRDefault="00D51179" w:rsidP="00D51179">
      <w:r>
        <w:t>1. Uske doline strmih strana su:</w:t>
      </w:r>
    </w:p>
    <w:p w14:paraId="7476E7A1" w14:textId="77777777" w:rsidR="00D51179" w:rsidRDefault="00D51179" w:rsidP="00D51179">
      <w:r>
        <w:t xml:space="preserve"> klisure</w:t>
      </w:r>
    </w:p>
    <w:p w14:paraId="10A10FE4" w14:textId="77777777" w:rsidR="00D51179" w:rsidRDefault="00D51179" w:rsidP="00D51179">
      <w:r>
        <w:t xml:space="preserve"> vodopadi</w:t>
      </w:r>
    </w:p>
    <w:p w14:paraId="0DEB4FCF" w14:textId="77777777" w:rsidR="00D51179" w:rsidRDefault="00D51179" w:rsidP="00D51179">
      <w:r>
        <w:t xml:space="preserve"> kanjoni</w:t>
      </w:r>
    </w:p>
    <w:p w14:paraId="17617199" w14:textId="77777777" w:rsidR="00D51179" w:rsidRDefault="00D51179" w:rsidP="00D51179">
      <w:r>
        <w:t>2. Reljef stvaraju:</w:t>
      </w:r>
    </w:p>
    <w:p w14:paraId="104FB34E" w14:textId="77777777" w:rsidR="00D51179" w:rsidRDefault="00D51179" w:rsidP="00D51179">
      <w:r>
        <w:t xml:space="preserve"> unutrašnje sile</w:t>
      </w:r>
    </w:p>
    <w:p w14:paraId="5C9E7E11" w14:textId="77777777" w:rsidR="00D51179" w:rsidRDefault="00D51179" w:rsidP="00D51179">
      <w:r>
        <w:t xml:space="preserve"> spoljašnje sile</w:t>
      </w:r>
    </w:p>
    <w:p w14:paraId="47573DFF" w14:textId="77777777" w:rsidR="00D51179" w:rsidRDefault="00D51179" w:rsidP="00D51179"/>
    <w:p w14:paraId="78F24815" w14:textId="77777777" w:rsidR="00D51179" w:rsidRDefault="00D51179" w:rsidP="00D51179">
      <w:r>
        <w:t>3. __________ pokreće vodu u rekama, morima, na kopnu i vetar.</w:t>
      </w:r>
    </w:p>
    <w:p w14:paraId="641B686A" w14:textId="77777777" w:rsidR="00D51179" w:rsidRDefault="00D51179" w:rsidP="00D51179"/>
    <w:p w14:paraId="0A81A266" w14:textId="77777777" w:rsidR="00D51179" w:rsidRDefault="00D51179" w:rsidP="00D51179">
      <w:r>
        <w:t>4. Rečna dolina može biti uže ili šire udubljenje u reljefu.</w:t>
      </w:r>
    </w:p>
    <w:p w14:paraId="2A3FDF26" w14:textId="77777777" w:rsidR="00D51179" w:rsidRDefault="00D51179" w:rsidP="00D51179">
      <w:r>
        <w:t xml:space="preserve"> netačno</w:t>
      </w:r>
    </w:p>
    <w:p w14:paraId="6F608234" w14:textId="77777777" w:rsidR="00D51179" w:rsidRDefault="00D51179" w:rsidP="00D51179">
      <w:r>
        <w:t xml:space="preserve"> tačno</w:t>
      </w:r>
    </w:p>
    <w:p w14:paraId="646FF714" w14:textId="77777777" w:rsidR="00D51179" w:rsidRDefault="00D51179" w:rsidP="00D51179"/>
    <w:p w14:paraId="3666B393" w14:textId="77777777" w:rsidR="00D51179" w:rsidRDefault="00D51179" w:rsidP="00D51179">
      <w:r>
        <w:t>5. Reke u ravnicama imaju duboke i i uske rečne doline.</w:t>
      </w:r>
    </w:p>
    <w:p w14:paraId="1D03EB2B" w14:textId="77777777" w:rsidR="00D51179" w:rsidRDefault="00D51179" w:rsidP="00D51179">
      <w:r>
        <w:t xml:space="preserve"> tačno</w:t>
      </w:r>
    </w:p>
    <w:p w14:paraId="3A617F27" w14:textId="77777777" w:rsidR="00D51179" w:rsidRDefault="00D51179" w:rsidP="00D51179">
      <w:r>
        <w:t xml:space="preserve"> netačno</w:t>
      </w:r>
    </w:p>
    <w:p w14:paraId="4957CD4A" w14:textId="77777777" w:rsidR="00D51179" w:rsidRDefault="00D51179" w:rsidP="00D51179"/>
    <w:p w14:paraId="486B6CB8" w14:textId="77777777" w:rsidR="00D51179" w:rsidRDefault="00D51179" w:rsidP="00D51179">
      <w:r>
        <w:t>6. Rečna _______ predstavlja mehanički rad rečne vode, pri čemu dolazi do erozije podloge preko koje reka teče.</w:t>
      </w:r>
    </w:p>
    <w:p w14:paraId="383FAFC1" w14:textId="77777777" w:rsidR="00D51179" w:rsidRDefault="00D51179" w:rsidP="00D51179"/>
    <w:p w14:paraId="7E465C52" w14:textId="77777777" w:rsidR="00D51179" w:rsidRDefault="00D51179" w:rsidP="00D51179">
      <w:r>
        <w:t>7. _________ nastaju pri ušćima reka u mora ili jezera.</w:t>
      </w:r>
    </w:p>
    <w:p w14:paraId="6F29259B" w14:textId="77777777" w:rsidR="00D51179" w:rsidRDefault="00D51179" w:rsidP="00D51179"/>
    <w:p w14:paraId="18949170" w14:textId="77777777" w:rsidR="00D51179" w:rsidRDefault="00D51179" w:rsidP="00D51179">
      <w:r>
        <w:t>8. __________ je proces formiranja novih oblika reljefa od erodiranog materijala, pri čemu nastaju akumulativni oblici reljefa.</w:t>
      </w:r>
    </w:p>
    <w:p w14:paraId="0336DBA7" w14:textId="77777777" w:rsidR="00D51179" w:rsidRDefault="00D51179" w:rsidP="00D51179"/>
    <w:p w14:paraId="6A95507C" w14:textId="77777777" w:rsidR="00D51179" w:rsidRDefault="00D51179" w:rsidP="00D51179">
      <w:r>
        <w:t>9. Neke se brže, a neke sporije razaraju. Iz tog razloga na mestu gde se smenjuje tip stene može doći do formiranja __________, slapova i brzaka.</w:t>
      </w:r>
    </w:p>
    <w:p w14:paraId="3E9AEC37" w14:textId="77777777" w:rsidR="00D51179" w:rsidRDefault="00D51179" w:rsidP="00D51179"/>
    <w:p w14:paraId="5864BDA4" w14:textId="77777777" w:rsidR="00D51179" w:rsidRDefault="00D51179" w:rsidP="00D51179">
      <w:r>
        <w:lastRenderedPageBreak/>
        <w:t>10. Aluvijalne ravni su ravnice uz:</w:t>
      </w:r>
    </w:p>
    <w:p w14:paraId="2BCC173E" w14:textId="77777777" w:rsidR="00D51179" w:rsidRDefault="00D51179" w:rsidP="00D51179">
      <w:r>
        <w:t xml:space="preserve"> велике планине</w:t>
      </w:r>
    </w:p>
    <w:p w14:paraId="4FA4771F" w14:textId="77777777" w:rsidR="00D51179" w:rsidRDefault="00D51179" w:rsidP="00D51179">
      <w:r>
        <w:t xml:space="preserve"> obale reke</w:t>
      </w:r>
    </w:p>
    <w:p w14:paraId="737AB2AE" w14:textId="77777777" w:rsidR="00D51179" w:rsidRDefault="00D51179" w:rsidP="00D51179">
      <w:r>
        <w:t xml:space="preserve"> obale мора</w:t>
      </w:r>
    </w:p>
    <w:p w14:paraId="4525B5EC" w14:textId="77777777" w:rsidR="00D51179" w:rsidRDefault="00D51179" w:rsidP="00D51179"/>
    <w:p w14:paraId="52C0EA30" w14:textId="77777777" w:rsidR="00D51179" w:rsidRDefault="00D51179" w:rsidP="00D51179">
      <w:r>
        <w:t>11. Osnovni rečni erozivni oblici reljefa su:</w:t>
      </w:r>
    </w:p>
    <w:p w14:paraId="4DE509E7" w14:textId="77777777" w:rsidR="00D51179" w:rsidRDefault="00D51179" w:rsidP="00D51179">
      <w:r>
        <w:t xml:space="preserve"> rečno korito i rečna dolina.</w:t>
      </w:r>
    </w:p>
    <w:p w14:paraId="66B9D448" w14:textId="77777777" w:rsidR="00D51179" w:rsidRDefault="00D51179" w:rsidP="00D51179">
      <w:r>
        <w:t xml:space="preserve"> rečni tok i kotlina</w:t>
      </w:r>
    </w:p>
    <w:p w14:paraId="0211C78B" w14:textId="77777777" w:rsidR="00D51179" w:rsidRDefault="00D51179" w:rsidP="00D51179">
      <w:r>
        <w:t xml:space="preserve"> brzina reke i rečna dolina.</w:t>
      </w:r>
    </w:p>
    <w:p w14:paraId="7F20DCDC" w14:textId="77777777" w:rsidR="00D51179" w:rsidRDefault="00D51179" w:rsidP="00D51179"/>
    <w:p w14:paraId="2AC5DB10" w14:textId="77777777" w:rsidR="00D51179" w:rsidRDefault="00D51179" w:rsidP="00D51179">
      <w:r>
        <w:t>12. Taloženjem materijala koje su ________ razorili nastaju akumulacioni abrazivni oblici.</w:t>
      </w:r>
    </w:p>
    <w:p w14:paraId="3CAD9566" w14:textId="77777777" w:rsidR="00D51179" w:rsidRDefault="00D51179" w:rsidP="00D51179"/>
    <w:p w14:paraId="6A492E03" w14:textId="77777777" w:rsidR="00D51179" w:rsidRDefault="00D51179" w:rsidP="00D51179">
      <w:r>
        <w:t>13. Reke su najznačajnija spoljašnja sila, jer su rasprostranjene i stalno deluju.</w:t>
      </w:r>
    </w:p>
    <w:p w14:paraId="14771FA1" w14:textId="77777777" w:rsidR="00D51179" w:rsidRDefault="00D51179" w:rsidP="00D51179">
      <w:r>
        <w:t xml:space="preserve"> tačno</w:t>
      </w:r>
    </w:p>
    <w:p w14:paraId="3905249A" w14:textId="77777777" w:rsidR="00D51179" w:rsidRDefault="00D51179" w:rsidP="00D51179">
      <w:r>
        <w:t xml:space="preserve"> netačno</w:t>
      </w:r>
    </w:p>
    <w:p w14:paraId="1559FBDE" w14:textId="77777777" w:rsidR="00D51179" w:rsidRDefault="00D51179" w:rsidP="00D51179"/>
    <w:p w14:paraId="382037E9" w14:textId="33B884F2" w:rsidR="00D51179" w:rsidRDefault="00D51179" w:rsidP="00D51179">
      <w:r>
        <w:t>14. _____</w:t>
      </w:r>
      <w:r>
        <w:t>_______________</w:t>
      </w:r>
      <w:r>
        <w:t xml:space="preserve"> (rečna ostrva) nastaju uglavnom u donjim delovima rečnog toka, na ušćima reka i okukama ili usled prepreke u rečnom koritu – gde god se uspori tok reke.</w:t>
      </w:r>
    </w:p>
    <w:p w14:paraId="72728C81" w14:textId="77777777" w:rsidR="00D51179" w:rsidRDefault="00D51179" w:rsidP="00D51179"/>
    <w:p w14:paraId="2F852CA5" w14:textId="77777777" w:rsidR="00D51179" w:rsidRDefault="00D51179" w:rsidP="00D51179">
      <w:r>
        <w:t>15. Spoljašnje sile nastaju pod delovanjem:</w:t>
      </w:r>
    </w:p>
    <w:p w14:paraId="230E927B" w14:textId="77777777" w:rsidR="00D51179" w:rsidRDefault="00D51179" w:rsidP="00D51179">
      <w:r>
        <w:t xml:space="preserve"> snega i kiše</w:t>
      </w:r>
    </w:p>
    <w:p w14:paraId="011638AD" w14:textId="77777777" w:rsidR="00D51179" w:rsidRDefault="00D51179" w:rsidP="00D51179">
      <w:r>
        <w:t xml:space="preserve"> vode i vetra</w:t>
      </w:r>
    </w:p>
    <w:p w14:paraId="574ED2A4" w14:textId="4C88FCF8" w:rsidR="00D51179" w:rsidRDefault="00D51179" w:rsidP="00D51179">
      <w:r>
        <w:t xml:space="preserve"> Sunčeve energije</w:t>
      </w:r>
    </w:p>
    <w:sectPr w:rsidR="00D5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79"/>
    <w:rsid w:val="00D5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68A"/>
  <w15:chartTrackingRefBased/>
  <w15:docId w15:val="{DE595D7D-7DBD-4372-BD5D-ACAE5282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2022-11-13T09:58:00Z</dcterms:created>
  <dcterms:modified xsi:type="dcterms:W3CDTF">2022-11-13T09:59:00Z</dcterms:modified>
</cp:coreProperties>
</file>