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4A67" w14:textId="77777777" w:rsidR="002448EE" w:rsidRDefault="002448EE" w:rsidP="002448EE">
      <w:r>
        <w:t>Уводни део – географија (5. разред, тест)</w:t>
      </w:r>
    </w:p>
    <w:p w14:paraId="5C02FED3" w14:textId="77777777" w:rsidR="002448EE" w:rsidRDefault="002448EE" w:rsidP="002448EE"/>
    <w:p w14:paraId="79F6C156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1. Литосфера je</w:t>
      </w:r>
    </w:p>
    <w:p w14:paraId="0A63F489" w14:textId="77777777" w:rsidR="002448EE" w:rsidRDefault="002448EE" w:rsidP="002448EE">
      <w:pPr>
        <w:pStyle w:val="NoSpacing"/>
      </w:pPr>
      <w:r>
        <w:t xml:space="preserve"> стеновити омотач Земље</w:t>
      </w:r>
    </w:p>
    <w:p w14:paraId="37A8DBA6" w14:textId="77777777" w:rsidR="002448EE" w:rsidRDefault="002448EE" w:rsidP="002448EE">
      <w:pPr>
        <w:pStyle w:val="NoSpacing"/>
      </w:pPr>
      <w:r>
        <w:t xml:space="preserve"> сав живи свет на Земљи</w:t>
      </w:r>
    </w:p>
    <w:p w14:paraId="63FF4BC4" w14:textId="77777777" w:rsidR="002448EE" w:rsidRDefault="002448EE" w:rsidP="002448EE">
      <w:pPr>
        <w:pStyle w:val="NoSpacing"/>
      </w:pPr>
      <w:r>
        <w:t xml:space="preserve"> водени омотач Земље</w:t>
      </w:r>
    </w:p>
    <w:p w14:paraId="540A7D96" w14:textId="77777777" w:rsidR="002448EE" w:rsidRDefault="002448EE" w:rsidP="002448EE">
      <w:pPr>
        <w:pStyle w:val="NoSpacing"/>
      </w:pPr>
      <w:r>
        <w:t xml:space="preserve"> ваздушни омотач Земље</w:t>
      </w:r>
    </w:p>
    <w:p w14:paraId="3180C619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2. Физичка географија проучава:</w:t>
      </w:r>
    </w:p>
    <w:p w14:paraId="343C886C" w14:textId="77777777" w:rsidR="002448EE" w:rsidRDefault="002448EE" w:rsidP="002448EE">
      <w:pPr>
        <w:pStyle w:val="NoSpacing"/>
      </w:pPr>
      <w:r>
        <w:t xml:space="preserve"> друштво</w:t>
      </w:r>
    </w:p>
    <w:p w14:paraId="114A5AD3" w14:textId="77777777" w:rsidR="002448EE" w:rsidRDefault="002448EE" w:rsidP="002448EE">
      <w:pPr>
        <w:pStyle w:val="NoSpacing"/>
      </w:pPr>
      <w:r>
        <w:t xml:space="preserve"> природу</w:t>
      </w:r>
    </w:p>
    <w:p w14:paraId="2B3E8244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3. Најпознатији српски географ је био:</w:t>
      </w:r>
    </w:p>
    <w:p w14:paraId="18183CC1" w14:textId="77777777" w:rsidR="002448EE" w:rsidRDefault="002448EE" w:rsidP="002448EE">
      <w:pPr>
        <w:pStyle w:val="NoSpacing"/>
      </w:pPr>
      <w:r>
        <w:t xml:space="preserve"> Милутин Миланковић</w:t>
      </w:r>
    </w:p>
    <w:p w14:paraId="74DF679D" w14:textId="77777777" w:rsidR="002448EE" w:rsidRDefault="002448EE" w:rsidP="002448EE">
      <w:pPr>
        <w:pStyle w:val="NoSpacing"/>
      </w:pPr>
      <w:r>
        <w:t xml:space="preserve"> Јован Цвијић</w:t>
      </w:r>
    </w:p>
    <w:p w14:paraId="6FC3954D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4. Име географија први је употребио ____________ у 3. веку пре нове ере.</w:t>
      </w:r>
    </w:p>
    <w:p w14:paraId="645EB94F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5. Географија нам помаже да схватимо и разумемо економска и политичка кретања у свету.</w:t>
      </w:r>
    </w:p>
    <w:p w14:paraId="4B6DDFCF" w14:textId="77777777" w:rsidR="002448EE" w:rsidRDefault="002448EE" w:rsidP="002448EE">
      <w:pPr>
        <w:pStyle w:val="NoSpacing"/>
        <w:sectPr w:rsidR="002448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F7E9F6" w14:textId="77777777" w:rsidR="002448EE" w:rsidRDefault="002448EE" w:rsidP="002448EE">
      <w:pPr>
        <w:pStyle w:val="NoSpacing"/>
      </w:pPr>
      <w:r>
        <w:t xml:space="preserve"> тачно</w:t>
      </w:r>
    </w:p>
    <w:p w14:paraId="61D7492C" w14:textId="77777777" w:rsidR="002448EE" w:rsidRDefault="002448EE" w:rsidP="002448EE">
      <w:pPr>
        <w:pStyle w:val="NoSpacing"/>
      </w:pPr>
      <w:r>
        <w:t xml:space="preserve"> нетачно</w:t>
      </w:r>
    </w:p>
    <w:p w14:paraId="512FE183" w14:textId="77777777" w:rsidR="002448EE" w:rsidRDefault="002448EE" w:rsidP="002448EE">
      <w:pPr>
        <w:pStyle w:val="NoSpacing"/>
        <w:sectPr w:rsidR="002448EE" w:rsidSect="002448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1F0FC7" w14:textId="34EB4C36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6. Географија је наука која проучава објекте, појаве и процесе у географском омотачу Земље.</w:t>
      </w:r>
    </w:p>
    <w:p w14:paraId="41D7837E" w14:textId="584AA511" w:rsidR="002448EE" w:rsidRDefault="002448EE" w:rsidP="002448EE">
      <w:pPr>
        <w:pStyle w:val="NoSpacing"/>
      </w:pPr>
      <w:r>
        <w:t>тачно                            нетачно</w:t>
      </w:r>
    </w:p>
    <w:p w14:paraId="3562DD22" w14:textId="77777777" w:rsidR="002448EE" w:rsidRDefault="002448EE" w:rsidP="002448EE">
      <w:pPr>
        <w:pStyle w:val="NoSpacing"/>
      </w:pPr>
      <w:r>
        <w:t>7. Регионална географија проучава природу и друштво већег дела Земље – географске регије.</w:t>
      </w:r>
    </w:p>
    <w:p w14:paraId="2CCA393E" w14:textId="77777777" w:rsidR="002448EE" w:rsidRDefault="002448EE" w:rsidP="002448EE">
      <w:pPr>
        <w:pStyle w:val="NoSpacing"/>
      </w:pPr>
      <w:r>
        <w:t xml:space="preserve"> тачно</w:t>
      </w:r>
    </w:p>
    <w:p w14:paraId="6502DBD5" w14:textId="77777777" w:rsidR="002448EE" w:rsidRDefault="002448EE" w:rsidP="002448EE">
      <w:pPr>
        <w:pStyle w:val="NoSpacing"/>
      </w:pPr>
      <w:r>
        <w:t xml:space="preserve"> нетачно</w:t>
      </w:r>
    </w:p>
    <w:p w14:paraId="39B87231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8. Атмосфера je</w:t>
      </w:r>
    </w:p>
    <w:p w14:paraId="74018648" w14:textId="77777777" w:rsidR="002448EE" w:rsidRDefault="002448EE" w:rsidP="002448EE">
      <w:pPr>
        <w:pStyle w:val="NoSpacing"/>
      </w:pPr>
      <w:r>
        <w:t xml:space="preserve"> водени омотач Земље</w:t>
      </w:r>
    </w:p>
    <w:p w14:paraId="7989791B" w14:textId="77777777" w:rsidR="002448EE" w:rsidRDefault="002448EE" w:rsidP="002448EE">
      <w:pPr>
        <w:pStyle w:val="NoSpacing"/>
      </w:pPr>
      <w:r>
        <w:t xml:space="preserve"> стеновити омотач Земље</w:t>
      </w:r>
    </w:p>
    <w:p w14:paraId="29F7F1E1" w14:textId="77777777" w:rsidR="002448EE" w:rsidRDefault="002448EE" w:rsidP="002448EE">
      <w:pPr>
        <w:pStyle w:val="NoSpacing"/>
      </w:pPr>
      <w:r>
        <w:t xml:space="preserve"> ваздушни омотач Земље</w:t>
      </w:r>
    </w:p>
    <w:p w14:paraId="2806FBF6" w14:textId="77777777" w:rsidR="002448EE" w:rsidRDefault="002448EE" w:rsidP="002448EE">
      <w:pPr>
        <w:pStyle w:val="NoSpacing"/>
      </w:pPr>
      <w:r>
        <w:t xml:space="preserve"> сав живи свет на Земљи</w:t>
      </w:r>
    </w:p>
    <w:p w14:paraId="2EFCE130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9. Географски омотач чине: Литосфера, Атмосфера, Хидросфера и __________.</w:t>
      </w:r>
    </w:p>
    <w:p w14:paraId="5E77B6D0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10. Према предмету проучавања географија се дели на:</w:t>
      </w:r>
    </w:p>
    <w:p w14:paraId="31AD250D" w14:textId="77777777" w:rsidR="002448EE" w:rsidRDefault="002448EE" w:rsidP="002448EE">
      <w:pPr>
        <w:pStyle w:val="NoSpacing"/>
      </w:pPr>
      <w:r>
        <w:t xml:space="preserve"> физичку географију</w:t>
      </w:r>
    </w:p>
    <w:p w14:paraId="5A73353E" w14:textId="77777777" w:rsidR="002448EE" w:rsidRDefault="002448EE" w:rsidP="002448EE">
      <w:pPr>
        <w:pStyle w:val="NoSpacing"/>
      </w:pPr>
      <w:r>
        <w:t xml:space="preserve"> друштвену географију</w:t>
      </w:r>
    </w:p>
    <w:p w14:paraId="10CE7D58" w14:textId="77777777" w:rsidR="002448EE" w:rsidRDefault="002448EE" w:rsidP="002448EE">
      <w:pPr>
        <w:pStyle w:val="NoSpacing"/>
      </w:pPr>
      <w:r>
        <w:t xml:space="preserve"> националну географију</w:t>
      </w:r>
    </w:p>
    <w:p w14:paraId="5CAB4912" w14:textId="77777777" w:rsidR="002448EE" w:rsidRDefault="002448EE" w:rsidP="002448EE">
      <w:pPr>
        <w:pStyle w:val="NoSpacing"/>
      </w:pPr>
      <w:r>
        <w:t xml:space="preserve"> економску географију</w:t>
      </w:r>
    </w:p>
    <w:p w14:paraId="321F28E8" w14:textId="77777777" w:rsidR="002448EE" w:rsidRPr="002448EE" w:rsidRDefault="002448EE" w:rsidP="002448EE">
      <w:pPr>
        <w:pStyle w:val="NoSpacing"/>
        <w:rPr>
          <w:b/>
          <w:bCs/>
        </w:rPr>
      </w:pPr>
      <w:r w:rsidRPr="002448EE">
        <w:rPr>
          <w:b/>
          <w:bCs/>
        </w:rPr>
        <w:t>11. Географија становништва проучава број, распрострањеност и структуру становништва.</w:t>
      </w:r>
    </w:p>
    <w:p w14:paraId="70711F4D" w14:textId="77777777" w:rsidR="002448EE" w:rsidRDefault="002448EE" w:rsidP="002448EE">
      <w:pPr>
        <w:pStyle w:val="NoSpacing"/>
      </w:pPr>
      <w:r>
        <w:t xml:space="preserve"> тачно</w:t>
      </w:r>
    </w:p>
    <w:p w14:paraId="48CC61F2" w14:textId="3ECAB0B4" w:rsidR="002448EE" w:rsidRDefault="002448EE" w:rsidP="002448EE">
      <w:pPr>
        <w:pStyle w:val="NoSpacing"/>
      </w:pPr>
      <w:r>
        <w:t xml:space="preserve"> нетачно</w:t>
      </w:r>
    </w:p>
    <w:sectPr w:rsidR="002448EE" w:rsidSect="002448E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E"/>
    <w:rsid w:val="002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DEB7"/>
  <w15:chartTrackingRefBased/>
  <w15:docId w15:val="{DF17C12D-A0A8-4D5F-A711-D1C8798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2022-11-13T10:47:00Z</dcterms:created>
  <dcterms:modified xsi:type="dcterms:W3CDTF">2022-11-13T10:49:00Z</dcterms:modified>
</cp:coreProperties>
</file>