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566" w:rsidRDefault="0058647E" w:rsidP="0058647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РАЗНОВРСНОСТ ПРИРОДЕ</w:t>
      </w:r>
      <w:r w:rsidR="00AB2976" w:rsidRPr="00AB2976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– ПРОВЕРА ЗНАЊА</w:t>
      </w:r>
    </w:p>
    <w:p w:rsidR="00AB2976" w:rsidRDefault="00AB2976" w:rsidP="00AB297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B2976" w:rsidRPr="00AB2976" w:rsidRDefault="00AB2976" w:rsidP="00AB297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B2976" w:rsidRPr="00AB2976" w:rsidRDefault="00AB2976" w:rsidP="00AB2976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B2976">
        <w:rPr>
          <w:rFonts w:ascii="Times New Roman" w:hAnsi="Times New Roman" w:cs="Times New Roman"/>
          <w:sz w:val="24"/>
          <w:szCs w:val="24"/>
          <w:lang w:val="sr-Cyrl-RS"/>
        </w:rPr>
        <w:t>Име и презиме:____________________________________ Ра</w:t>
      </w:r>
      <w:r>
        <w:rPr>
          <w:rFonts w:ascii="Times New Roman" w:hAnsi="Times New Roman" w:cs="Times New Roman"/>
          <w:sz w:val="24"/>
          <w:szCs w:val="24"/>
          <w:lang w:val="sr-Cyrl-RS"/>
        </w:rPr>
        <w:t>зред и одељење:_____</w:t>
      </w:r>
      <w:r w:rsidRPr="00AB2976">
        <w:rPr>
          <w:rFonts w:ascii="Times New Roman" w:hAnsi="Times New Roman" w:cs="Times New Roman"/>
          <w:sz w:val="24"/>
          <w:szCs w:val="24"/>
          <w:lang w:val="sr-Cyrl-RS"/>
        </w:rPr>
        <w:t>__ Датум:_____________</w:t>
      </w:r>
    </w:p>
    <w:p w:rsidR="00AB2976" w:rsidRDefault="00AB2976" w:rsidP="00AB2976">
      <w:pPr>
        <w:ind w:firstLine="708"/>
        <w:rPr>
          <w:lang w:val="sr-Cyrl-RS"/>
        </w:rPr>
      </w:pPr>
    </w:p>
    <w:tbl>
      <w:tblPr>
        <w:tblStyle w:val="TableGrid"/>
        <w:tblpPr w:leftFromText="180" w:rightFromText="180" w:vertAnchor="text" w:horzAnchor="margin" w:tblpY="88"/>
        <w:tblW w:w="11068" w:type="dxa"/>
        <w:tblLook w:val="04A0" w:firstRow="1" w:lastRow="0" w:firstColumn="1" w:lastColumn="0" w:noHBand="0" w:noVBand="1"/>
      </w:tblPr>
      <w:tblGrid>
        <w:gridCol w:w="5502"/>
        <w:gridCol w:w="5566"/>
      </w:tblGrid>
      <w:tr w:rsidR="00A03CAE" w:rsidRPr="00A03CAE" w:rsidTr="0060231F">
        <w:trPr>
          <w:trHeight w:val="4266"/>
        </w:trPr>
        <w:tc>
          <w:tcPr>
            <w:tcW w:w="5534" w:type="dxa"/>
          </w:tcPr>
          <w:p w:rsidR="002465E2" w:rsidRDefault="002465E2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4E1539" w:rsidRDefault="00A03CAE" w:rsidP="004E44E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A03CAE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1.</w:t>
            </w:r>
            <w:r w:rsidR="004E153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Допуни реченице одговарајућим речима.</w:t>
            </w:r>
          </w:p>
          <w:p w:rsidR="004E1539" w:rsidRDefault="00A03CAE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A03CA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Сва жива бића се рађају, ____________________</w:t>
            </w: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 развијају се, старе и на крају умиру. </w:t>
            </w: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Размножавају се и остављају __________________.</w:t>
            </w: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Пошто не могу без ваздуха, морају да ___________.</w:t>
            </w: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Да би се одржала у животу, морају и да узимају </w:t>
            </w:r>
          </w:p>
          <w:p w:rsidR="004E44E6" w:rsidRDefault="004E44E6" w:rsidP="004E44E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4E44E6" w:rsidRPr="004E44E6" w:rsidRDefault="004E44E6" w:rsidP="004E44E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храну и _______________.</w:t>
            </w:r>
          </w:p>
          <w:p w:rsidR="00A03CAE" w:rsidRPr="00FF1487" w:rsidRDefault="00A03CAE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5534" w:type="dxa"/>
          </w:tcPr>
          <w:p w:rsidR="002465E2" w:rsidRDefault="002465E2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3F6154" w:rsidRDefault="00A03CAE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F1487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4E153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Пажљиво прочитај реченице и заокружи </w:t>
            </w:r>
            <w:r w:rsidR="004E1539" w:rsidRPr="004E153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ДА</w:t>
            </w:r>
            <w:r w:rsidR="004E153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ако је тврдња тачна, а </w:t>
            </w:r>
            <w:r w:rsidR="004E1539" w:rsidRPr="004E1539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НЕ</w:t>
            </w:r>
            <w:r w:rsidR="004E153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ако није тачна.</w:t>
            </w:r>
          </w:p>
          <w:p w:rsidR="00597B2B" w:rsidRDefault="00597B2B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597B2B" w:rsidRDefault="00597B2B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* </w:t>
            </w:r>
            <w:r w:rsidR="00CE7B7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Ваздуха има свуда око нас.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</w:t>
            </w:r>
          </w:p>
          <w:p w:rsidR="00597B2B" w:rsidRDefault="00597B2B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ДА                    НЕ</w:t>
            </w:r>
          </w:p>
          <w:p w:rsidR="00597B2B" w:rsidRDefault="00597B2B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* Св</w:t>
            </w:r>
            <w:r w:rsidR="00CE7B7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 жива бића се рађају из мајчин</w:t>
            </w:r>
            <w:r w:rsidR="00CE7B7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г стомака. </w:t>
            </w:r>
          </w:p>
          <w:p w:rsidR="00597B2B" w:rsidRDefault="00597B2B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597B2B" w:rsidRDefault="00597B2B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ДА                     НЕ</w:t>
            </w:r>
          </w:p>
          <w:p w:rsidR="00597B2B" w:rsidRDefault="00597B2B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* Човек је живо биће које уме да мисли и говори.</w:t>
            </w:r>
          </w:p>
          <w:p w:rsidR="00597B2B" w:rsidRDefault="00CE7B7E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</w:t>
            </w:r>
          </w:p>
          <w:p w:rsidR="00597B2B" w:rsidRPr="00A03CAE" w:rsidRDefault="00597B2B" w:rsidP="003F615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ДА                    НЕ</w:t>
            </w:r>
          </w:p>
          <w:p w:rsidR="00FF1487" w:rsidRDefault="00CE7B7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* Животињама које живе у земљи није потребан ваздух. </w:t>
            </w:r>
          </w:p>
          <w:p w:rsidR="00CE7B7E" w:rsidRPr="00A03CAE" w:rsidRDefault="00CE7B7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ДА                     НЕ</w:t>
            </w:r>
          </w:p>
        </w:tc>
      </w:tr>
      <w:tr w:rsidR="00A03CAE" w:rsidRPr="00A03CAE" w:rsidTr="0003152F">
        <w:trPr>
          <w:trHeight w:val="3929"/>
        </w:trPr>
        <w:tc>
          <w:tcPr>
            <w:tcW w:w="5534" w:type="dxa"/>
          </w:tcPr>
          <w:p w:rsidR="002465E2" w:rsidRDefault="002465E2" w:rsidP="00A03CAE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:rsidR="00721A50" w:rsidRDefault="00FF1487" w:rsidP="0083788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21A50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F344E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Погледај слике и препознај који су делови биљке приказани на свакој од њих. </w:t>
            </w:r>
            <w:r w:rsidR="00F344E7" w:rsidRPr="009E5B36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Заокружи слово</w:t>
            </w:r>
            <w:r w:rsidR="00F344E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испред тачног одговора.</w:t>
            </w:r>
          </w:p>
          <w:p w:rsidR="00E90759" w:rsidRDefault="00E90759" w:rsidP="0083788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E90759" w:rsidRDefault="00E90759" w:rsidP="0083788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</w:pPr>
            <w:r w:rsidRPr="00E90759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6F9BCB62" wp14:editId="46D653E8">
                  <wp:extent cx="1658816" cy="1469596"/>
                  <wp:effectExtent l="0" t="0" r="0" b="0"/>
                  <wp:docPr id="16" name="Picture 16" descr="C:\Users\Sanela\Downloads\image_648732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ela\Downloads\image_6487327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" r="2399"/>
                          <a:stretch/>
                        </pic:blipFill>
                        <pic:spPr bwMode="auto">
                          <a:xfrm>
                            <a:off x="0" y="0"/>
                            <a:ext cx="1687662" cy="149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90759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3A33CD41" wp14:editId="70560FDA">
                  <wp:extent cx="1693545" cy="1466850"/>
                  <wp:effectExtent l="0" t="0" r="1905" b="0"/>
                  <wp:docPr id="15" name="Picture 15" descr="C:\Users\Sanela\Downloads\image_648732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ela\Downloads\image_6487327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1" b="7246"/>
                          <a:stretch/>
                        </pic:blipFill>
                        <pic:spPr bwMode="auto">
                          <a:xfrm>
                            <a:off x="0" y="0"/>
                            <a:ext cx="1724741" cy="149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0759" w:rsidRPr="00A03CAE" w:rsidRDefault="00E90759" w:rsidP="0083788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5534" w:type="dxa"/>
          </w:tcPr>
          <w:p w:rsidR="00A03CAE" w:rsidRDefault="00A03CAE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837885" w:rsidRDefault="004974C4" w:rsidP="0083788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870A4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4.</w:t>
            </w:r>
            <w:r w:rsidR="007F4F0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Повежи називе група животиња са одговарајућим описом.</w:t>
            </w:r>
          </w:p>
          <w:p w:rsidR="007F4F05" w:rsidRPr="00A03CAE" w:rsidRDefault="007F4F05" w:rsidP="0083788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229A5" w:rsidRDefault="006229A5" w:rsidP="00A03C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</w:pPr>
          </w:p>
          <w:p w:rsidR="0060231F" w:rsidRPr="00A03CAE" w:rsidRDefault="006229A5" w:rsidP="00A03CA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229A5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3397250" cy="1469390"/>
                  <wp:effectExtent l="0" t="0" r="0" b="0"/>
                  <wp:docPr id="17" name="Picture 17" descr="C:\Users\Sanela\Downloads\IMG-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ela\Downloads\IMG-2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8" t="12164" r="3888"/>
                          <a:stretch/>
                        </pic:blipFill>
                        <pic:spPr bwMode="auto">
                          <a:xfrm>
                            <a:off x="0" y="0"/>
                            <a:ext cx="3416406" cy="147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CAE" w:rsidRDefault="00A03CAE" w:rsidP="00CE7B7E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9"/>
        <w:gridCol w:w="216"/>
        <w:gridCol w:w="5231"/>
      </w:tblGrid>
      <w:tr w:rsidR="00A76AED" w:rsidTr="00A76AED">
        <w:tc>
          <w:tcPr>
            <w:tcW w:w="5601" w:type="dxa"/>
          </w:tcPr>
          <w:p w:rsidR="00252ED0" w:rsidRDefault="00252ED0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5. </w:t>
            </w:r>
            <w:r w:rsidRPr="00252ED0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Повежи</w:t>
            </w:r>
            <w:r w:rsidRPr="00205BC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речи са одређеном сликом.</w:t>
            </w:r>
          </w:p>
          <w:p w:rsidR="00D3672D" w:rsidRDefault="00D3672D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D3672D" w:rsidRPr="00D3672D" w:rsidRDefault="00252ED0" w:rsidP="00D3672D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252ED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1834B87C" wp14:editId="39962060">
                  <wp:extent cx="3403600" cy="2804072"/>
                  <wp:effectExtent l="0" t="0" r="6350" b="0"/>
                  <wp:docPr id="1" name="Picture 1" descr="C:\Users\Sanela\Pictures\Screenshots\Screenshot (20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ela\Pictures\Screenshots\Screenshot (20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420" cy="282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gridSpan w:val="2"/>
          </w:tcPr>
          <w:p w:rsidR="00252ED0" w:rsidRDefault="00252ED0" w:rsidP="00252ED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52ED0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У кружиће испод слике, </w:t>
            </w:r>
            <w:r w:rsidRPr="00252ED0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упиши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одређено слово.</w:t>
            </w:r>
          </w:p>
          <w:p w:rsidR="00252ED0" w:rsidRDefault="00252ED0" w:rsidP="00252ED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52ED0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- месојед </w:t>
            </w:r>
          </w:p>
          <w:p w:rsidR="00252ED0" w:rsidRDefault="00252ED0" w:rsidP="00252ED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52ED0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- биљојед</w:t>
            </w:r>
          </w:p>
          <w:p w:rsidR="00252ED0" w:rsidRDefault="00252ED0" w:rsidP="00252ED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52ED0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– сваштојед</w:t>
            </w:r>
          </w:p>
          <w:p w:rsidR="00252ED0" w:rsidRPr="00CD7A3E" w:rsidRDefault="005C0A2A" w:rsidP="00252ED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C0A2A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21EEC2E3" wp14:editId="5FB73E61">
                  <wp:extent cx="3378200" cy="2311400"/>
                  <wp:effectExtent l="0" t="0" r="0" b="0"/>
                  <wp:docPr id="2" name="Picture 2" descr="C:\Users\Sanela\Pictures\Screenshots\Screenshot (20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ela\Pictures\Screenshots\Screenshot (20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34" cy="232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AED" w:rsidTr="00BF6FC0">
        <w:trPr>
          <w:trHeight w:val="4668"/>
        </w:trPr>
        <w:tc>
          <w:tcPr>
            <w:tcW w:w="5641" w:type="dxa"/>
            <w:gridSpan w:val="2"/>
          </w:tcPr>
          <w:p w:rsidR="00A76AED" w:rsidRDefault="00A76AED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0133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lastRenderedPageBreak/>
              <w:t>7.</w:t>
            </w:r>
            <w:r w:rsidRPr="00CD7A3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Повежи илустрације чула са </w:t>
            </w:r>
          </w:p>
          <w:p w:rsidR="00A76AED" w:rsidRDefault="00A76AED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описима које им одговарају.</w:t>
            </w:r>
          </w:p>
          <w:p w:rsidR="00A76AED" w:rsidRPr="00CD7A3E" w:rsidRDefault="00A76AED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F53DF2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 wp14:anchorId="098EDB4E" wp14:editId="4880071E">
                  <wp:extent cx="3498850" cy="2476500"/>
                  <wp:effectExtent l="0" t="0" r="6350" b="0"/>
                  <wp:docPr id="3" name="Picture 3" descr="C:\Users\Sanela\Pictures\Screenshots\Screenshot (2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ela\Pictures\Screenshots\Screenshot (2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542" cy="248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</w:tcPr>
          <w:p w:rsidR="00A76AED" w:rsidRDefault="00A76AE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8. </w:t>
            </w:r>
            <w:r w:rsidR="0063479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Зашто су биљке и животиње важне за човека?</w:t>
            </w: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</w:t>
            </w: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</w:t>
            </w: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</w:t>
            </w: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</w:t>
            </w: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</w:t>
            </w: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</w:t>
            </w: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3479A" w:rsidRDefault="0063479A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______________________________________</w:t>
            </w:r>
          </w:p>
          <w:p w:rsidR="00A76AED" w:rsidRPr="00CD7A3E" w:rsidRDefault="00A76AED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F6FF5" w:rsidTr="00CD7A3E">
        <w:trPr>
          <w:trHeight w:val="1166"/>
        </w:trPr>
        <w:tc>
          <w:tcPr>
            <w:tcW w:w="11046" w:type="dxa"/>
            <w:gridSpan w:val="3"/>
          </w:tcPr>
          <w:p w:rsidR="006F6FF5" w:rsidRDefault="00A76AED" w:rsidP="006F6F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9</w:t>
            </w:r>
            <w:r w:rsidR="006F6FF5" w:rsidRPr="00964BB5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.</w:t>
            </w:r>
            <w:r w:rsidR="006F6F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Упиши одговарајуће називе тела у празна поља.</w:t>
            </w:r>
          </w:p>
          <w:p w:rsidR="006F6FF5" w:rsidRPr="00BF6FC0" w:rsidRDefault="00BF6FC0" w:rsidP="00CD7A3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bookmarkStart w:id="0" w:name="_GoBack"/>
            <w:r w:rsidRPr="00BF6FC0">
              <w:rPr>
                <w:rFonts w:ascii="Times New Roman" w:hAnsi="Times New Roman" w:cs="Times New Roman"/>
                <w:noProof/>
                <w:sz w:val="24"/>
                <w:szCs w:val="24"/>
                <w:lang w:eastAsia="sr-Latn-RS"/>
              </w:rPr>
              <w:drawing>
                <wp:inline distT="0" distB="0" distL="0" distR="0">
                  <wp:extent cx="5092700" cy="3403382"/>
                  <wp:effectExtent l="0" t="0" r="0" b="6985"/>
                  <wp:docPr id="4" name="Picture 4" descr="C:\Users\Sanela\Pictures\Screenshots\Screenshot (20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ela\Pictures\Screenshots\Screenshot (20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219" cy="34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870A4" w:rsidRPr="002920CA" w:rsidRDefault="00A64F9E" w:rsidP="002920CA">
      <w:pPr>
        <w:rPr>
          <w:lang w:val="sr-Cyrl-RS"/>
        </w:rPr>
      </w:pPr>
      <w:r w:rsidRPr="002920CA"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4A265E" wp14:editId="2AAEAC3B">
                <wp:simplePos x="0" y="0"/>
                <wp:positionH relativeFrom="column">
                  <wp:posOffset>97790</wp:posOffset>
                </wp:positionH>
                <wp:positionV relativeFrom="paragraph">
                  <wp:posOffset>553720</wp:posOffset>
                </wp:positionV>
                <wp:extent cx="3511550" cy="3035300"/>
                <wp:effectExtent l="19050" t="0" r="31750" b="12700"/>
                <wp:wrapNone/>
                <wp:docPr id="13" name="Hex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30353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DF23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3" o:spid="_x0000_s1026" type="#_x0000_t9" style="position:absolute;margin-left:7.7pt;margin-top:43.6pt;width:276.5pt;height:2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" adj="4668" fillcolor="white [3201]" strokecolor="#70ad47 [3209]" strokeweight="1pt"/>
            </w:pict>
          </mc:Fallback>
        </mc:AlternateContent>
      </w:r>
      <w:r w:rsidR="002920CA" w:rsidRPr="002920CA"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3B2D86" wp14:editId="174E341D">
                <wp:simplePos x="0" y="0"/>
                <wp:positionH relativeFrom="column">
                  <wp:posOffset>3810000</wp:posOffset>
                </wp:positionH>
                <wp:positionV relativeFrom="paragraph">
                  <wp:posOffset>253365</wp:posOffset>
                </wp:positionV>
                <wp:extent cx="3009900" cy="1739900"/>
                <wp:effectExtent l="19050" t="0" r="38100" b="12700"/>
                <wp:wrapNone/>
                <wp:docPr id="14" name="Hex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39900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0D22C" id="Hexagon 14" o:spid="_x0000_s1026" type="#_x0000_t9" style="position:absolute;margin-left:300pt;margin-top:19.95pt;width:237pt;height:13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" adj="3122" fillcolor="window" strokecolor="#70ad47" strokeweight="1pt"/>
            </w:pict>
          </mc:Fallback>
        </mc:AlternateContent>
      </w:r>
      <w:r w:rsidR="00D14805">
        <w:rPr>
          <w:noProof/>
          <w:lang w:val="sr-Cyrl-RS" w:eastAsia="sr-Latn-RS"/>
        </w:rPr>
        <w:t xml:space="preserve"> </w:t>
      </w:r>
      <w:r w:rsidRPr="00A64F9E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10.</w:t>
      </w:r>
      <w:r>
        <w:rPr>
          <w:noProof/>
          <w:lang w:val="sr-Cyrl-RS" w:eastAsia="sr-Latn-RS"/>
        </w:rPr>
        <w:t xml:space="preserve"> </w:t>
      </w:r>
      <w:r w:rsidR="00D14805">
        <w:rPr>
          <w:noProof/>
          <w:lang w:val="sr-Cyrl-RS" w:eastAsia="sr-Latn-RS"/>
        </w:rPr>
        <w:t xml:space="preserve">    </w:t>
      </w:r>
      <w:r w:rsidR="002920CA">
        <w:rPr>
          <w:noProof/>
          <w:lang w:val="sr-Cyrl-RS" w:eastAsia="sr-Latn-RS"/>
        </w:rPr>
        <w:t xml:space="preserve"> </w:t>
      </w:r>
      <w:r>
        <w:rPr>
          <w:noProof/>
          <w:lang w:val="sr-Cyrl-RS" w:eastAsia="sr-Latn-RS"/>
        </w:rPr>
        <w:t xml:space="preserve">                                                                                                                         </w:t>
      </w:r>
      <w:r w:rsidR="002920CA" w:rsidRPr="00A64F9E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 xml:space="preserve">            </w:t>
      </w:r>
      <w:r w:rsidR="002920CA" w:rsidRPr="002920CA">
        <w:rPr>
          <w:rFonts w:ascii="Times New Roman" w:hAnsi="Times New Roman" w:cs="Times New Roman"/>
          <w:b/>
          <w:noProof/>
          <w:sz w:val="24"/>
          <w:szCs w:val="24"/>
          <w:lang w:val="sr-Cyrl-RS" w:eastAsia="sr-Latn-RS"/>
        </w:rPr>
        <w:t>*Бодови и оцена:</w:t>
      </w:r>
      <w:r w:rsidR="002920CA">
        <w:rPr>
          <w:noProof/>
          <w:lang w:val="sr-Cyrl-RS" w:eastAsia="sr-Latn-RS"/>
        </w:rPr>
        <w:t xml:space="preserve"> </w:t>
      </w:r>
      <w:r>
        <w:rPr>
          <w:noProof/>
          <w:lang w:val="sr-Cyrl-RS" w:eastAsia="sr-Latn-RS"/>
        </w:rPr>
        <w:t xml:space="preserve">. </w:t>
      </w:r>
    </w:p>
    <w:sectPr w:rsidR="002870A4" w:rsidRPr="002920CA" w:rsidSect="00AB297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FCC"/>
    <w:rsid w:val="00023FCC"/>
    <w:rsid w:val="0003152F"/>
    <w:rsid w:val="0010133C"/>
    <w:rsid w:val="00155566"/>
    <w:rsid w:val="00205BCE"/>
    <w:rsid w:val="002465E2"/>
    <w:rsid w:val="00252ED0"/>
    <w:rsid w:val="002870A4"/>
    <w:rsid w:val="002920CA"/>
    <w:rsid w:val="003D180C"/>
    <w:rsid w:val="003F6154"/>
    <w:rsid w:val="00415A8C"/>
    <w:rsid w:val="004974C4"/>
    <w:rsid w:val="004E1539"/>
    <w:rsid w:val="004E44E6"/>
    <w:rsid w:val="0058647E"/>
    <w:rsid w:val="00597B2B"/>
    <w:rsid w:val="005C0A2A"/>
    <w:rsid w:val="0060231F"/>
    <w:rsid w:val="006229A5"/>
    <w:rsid w:val="0063479A"/>
    <w:rsid w:val="00651747"/>
    <w:rsid w:val="006B7282"/>
    <w:rsid w:val="006C166F"/>
    <w:rsid w:val="006F6FF5"/>
    <w:rsid w:val="00721A50"/>
    <w:rsid w:val="007F4F05"/>
    <w:rsid w:val="00837885"/>
    <w:rsid w:val="00964BB5"/>
    <w:rsid w:val="009E5B36"/>
    <w:rsid w:val="00A03CAE"/>
    <w:rsid w:val="00A60CF4"/>
    <w:rsid w:val="00A64F9E"/>
    <w:rsid w:val="00A76AED"/>
    <w:rsid w:val="00AB2976"/>
    <w:rsid w:val="00AF1848"/>
    <w:rsid w:val="00B15919"/>
    <w:rsid w:val="00BF6FC0"/>
    <w:rsid w:val="00C71EAE"/>
    <w:rsid w:val="00CD7A3E"/>
    <w:rsid w:val="00CE7B7E"/>
    <w:rsid w:val="00D14805"/>
    <w:rsid w:val="00D3672D"/>
    <w:rsid w:val="00E90759"/>
    <w:rsid w:val="00F344E7"/>
    <w:rsid w:val="00F53DF2"/>
    <w:rsid w:val="00FF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9C601"/>
  <w15:chartTrackingRefBased/>
  <w15:docId w15:val="{68D16156-525D-4C6A-B279-3EBC98D2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2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07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</dc:creator>
  <cp:keywords/>
  <dc:description/>
  <cp:lastModifiedBy>Sanela</cp:lastModifiedBy>
  <cp:revision>45</cp:revision>
  <dcterms:created xsi:type="dcterms:W3CDTF">2022-10-24T20:18:00Z</dcterms:created>
  <dcterms:modified xsi:type="dcterms:W3CDTF">2023-04-24T21:04:00Z</dcterms:modified>
</cp:coreProperties>
</file>