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EE7B" w14:textId="77777777" w:rsidR="007C7FF5" w:rsidRPr="007C7FF5" w:rsidRDefault="007C7FF5" w:rsidP="007C7F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7C7FF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7C7FF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7C7FF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23</w:t>
      </w:r>
      <w:r w:rsidRPr="007C7FF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>/2</w:t>
      </w:r>
      <w:r w:rsidRPr="007C7FF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4</w:t>
      </w:r>
      <w:r w:rsidRPr="007C7FF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>. ГОДИНУ</w:t>
      </w:r>
    </w:p>
    <w:p w14:paraId="6957C4BD" w14:textId="77777777" w:rsidR="007C7FF5" w:rsidRPr="007C7FF5" w:rsidRDefault="007C7FF5" w:rsidP="007C7FF5">
      <w:pPr>
        <w:spacing w:after="0" w:line="240" w:lineRule="auto"/>
        <w:rPr>
          <w:rFonts w:ascii="Calibri" w:eastAsia="Calibri" w:hAnsi="Calibri" w:cs="Times New Roman"/>
        </w:rPr>
      </w:pPr>
    </w:p>
    <w:p w14:paraId="6723819E" w14:textId="0B654800" w:rsidR="007C7FF5" w:rsidRPr="007C7FF5" w:rsidRDefault="007C7FF5" w:rsidP="007C7F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8E0FD2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sr-Cyrl-RS"/>
        </w:rPr>
        <w:t xml:space="preserve"> (7.11. ради се по распореду од четвртка)</w:t>
      </w:r>
    </w:p>
    <w:p w14:paraId="58306702" w14:textId="77777777" w:rsidR="007C7FF5" w:rsidRPr="007C7FF5" w:rsidRDefault="007C7FF5" w:rsidP="007C7F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7C7FF5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7C7F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7F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6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</w:t>
      </w:r>
      <w:r w:rsidRPr="007C7F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ПРВИ                    </w:t>
      </w:r>
      <w:r w:rsidRPr="00C662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НАСТАВНИК:</w:t>
      </w:r>
      <w:r w:rsidRPr="007C7F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752"/>
        <w:gridCol w:w="947"/>
        <w:gridCol w:w="2613"/>
        <w:gridCol w:w="1893"/>
        <w:gridCol w:w="2397"/>
        <w:gridCol w:w="2198"/>
      </w:tblGrid>
      <w:tr w:rsidR="007C7FF5" w:rsidRPr="007C7FF5" w14:paraId="3CB35C41" w14:textId="77777777" w:rsidTr="007D4F15">
        <w:tc>
          <w:tcPr>
            <w:tcW w:w="1326" w:type="dxa"/>
            <w:shd w:val="clear" w:color="auto" w:fill="F2F2F2"/>
            <w:vAlign w:val="center"/>
          </w:tcPr>
          <w:p w14:paraId="53ECA50C" w14:textId="77777777" w:rsidR="007C7FF5" w:rsidRPr="007C7FF5" w:rsidRDefault="007C7FF5" w:rsidP="007C7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3752" w:type="dxa"/>
            <w:shd w:val="clear" w:color="auto" w:fill="F2F2F2"/>
            <w:vAlign w:val="center"/>
          </w:tcPr>
          <w:p w14:paraId="388497B9" w14:textId="77777777" w:rsidR="007C7FF5" w:rsidRPr="007C7FF5" w:rsidRDefault="007C7FF5" w:rsidP="007C7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14:paraId="51BD704B" w14:textId="77777777" w:rsidR="007C7FF5" w:rsidRPr="007C7FF5" w:rsidRDefault="007C7FF5" w:rsidP="007C7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47" w:type="dxa"/>
            <w:shd w:val="clear" w:color="auto" w:fill="F2F2F2"/>
            <w:vAlign w:val="center"/>
          </w:tcPr>
          <w:p w14:paraId="6B89D026" w14:textId="77777777" w:rsidR="007C7FF5" w:rsidRPr="007C7FF5" w:rsidRDefault="007C7FF5" w:rsidP="007C7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613" w:type="dxa"/>
            <w:shd w:val="clear" w:color="auto" w:fill="F2F2F2"/>
            <w:vAlign w:val="center"/>
          </w:tcPr>
          <w:p w14:paraId="21033905" w14:textId="77777777" w:rsidR="007C7FF5" w:rsidRPr="007C7FF5" w:rsidRDefault="007C7FF5" w:rsidP="007C7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13AF27FF" w14:textId="77777777" w:rsidR="007C7FF5" w:rsidRPr="007C7FF5" w:rsidRDefault="007C7FF5" w:rsidP="007C7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397" w:type="dxa"/>
            <w:shd w:val="clear" w:color="auto" w:fill="F2F2F2"/>
            <w:vAlign w:val="center"/>
          </w:tcPr>
          <w:p w14:paraId="419E176F" w14:textId="77777777" w:rsidR="007C7FF5" w:rsidRPr="007C7FF5" w:rsidRDefault="007C7FF5" w:rsidP="007C7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2198" w:type="dxa"/>
            <w:shd w:val="clear" w:color="auto" w:fill="F2F2F2"/>
            <w:vAlign w:val="center"/>
          </w:tcPr>
          <w:p w14:paraId="68F5E732" w14:textId="77777777" w:rsidR="007C7FF5" w:rsidRPr="007C7FF5" w:rsidRDefault="007C7FF5" w:rsidP="007C7F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C7FF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ЕВАЛУАЦИЈА КВАЛИТЕТА ИСПЛАНИРАНОГ</w:t>
            </w:r>
          </w:p>
        </w:tc>
      </w:tr>
      <w:tr w:rsidR="00634E06" w:rsidRPr="007C7FF5" w14:paraId="28B950BC" w14:textId="77777777" w:rsidTr="00D26654"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14:paraId="47E70374" w14:textId="77777777" w:rsidR="00634E06" w:rsidRDefault="00634E06" w:rsidP="00634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ПОЧЕТНО ЧИТАЊЕ И ПИСАЊЕ; КЊИЖЕВНОСТ;</w:t>
            </w:r>
            <w:r w:rsidRPr="0089572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ЈЕЗИК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  <w:p w14:paraId="047C4AD1" w14:textId="77777777" w:rsidR="00634E06" w:rsidRPr="002B3770" w:rsidRDefault="00634E06" w:rsidP="00634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07FB6">
              <w:rPr>
                <w:rFonts w:ascii="Times New Roman" w:eastAsia="Times New Roman" w:hAnsi="Times New Roman"/>
                <w:lang w:val="sr" w:eastAsia="sr-Latn-RS"/>
              </w:rPr>
              <w:t>ГРАМАТИКА, ПРАВОПИС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; ЈЕЗИЧКА КУЛТУРА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2F4EE6F4" w14:textId="77777777" w:rsidR="00634E06" w:rsidRPr="00C662F2" w:rsidRDefault="00634E06" w:rsidP="00634E06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662F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Ученик ће бити у стању да:</w:t>
            </w:r>
          </w:p>
          <w:p w14:paraId="00FEECDF" w14:textId="77777777" w:rsidR="00634E06" w:rsidRPr="00C13771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разликује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изговорени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глас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написано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слово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изговорене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написане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реченице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ED1CC66" w14:textId="77777777" w:rsidR="00634E06" w:rsidRPr="00C13771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влада основном техником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читања и писања ћириличког текста;</w:t>
            </w:r>
          </w:p>
          <w:p w14:paraId="619B5765" w14:textId="77777777" w:rsidR="00634E06" w:rsidRPr="00C13771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што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прочита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F74AA0A" w14:textId="77777777" w:rsidR="00634E06" w:rsidRPr="00C13771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активно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садржај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књижевноуметничког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чита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9AC0E22" w14:textId="77777777" w:rsidR="00634E06" w:rsidRPr="00C13771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обликује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усмену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поруку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служећи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одговарајућим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речима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8A719A6" w14:textId="77777777" w:rsidR="00634E06" w:rsidRPr="00C13771" w:rsidRDefault="00634E06" w:rsidP="00634E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80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</w:p>
          <w:p w14:paraId="7D8FD356" w14:textId="77777777" w:rsidR="00634E06" w:rsidRPr="00C13771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33CC33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пише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реченице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диктату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примењујући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основна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правописна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1AB88E0" w14:textId="77777777" w:rsidR="00634E06" w:rsidRPr="00EB77A5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гласно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чита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правилно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разумевањем</w:t>
            </w:r>
            <w:proofErr w:type="spellEnd"/>
            <w:r w:rsidRPr="00C137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пише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читко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уредно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CAEABF3" w14:textId="77777777" w:rsidR="00634E06" w:rsidRPr="00EB77A5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писмено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одговара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постављена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питања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4077A6B" w14:textId="77777777" w:rsidR="00634E06" w:rsidRPr="00EB77A5" w:rsidRDefault="00634E06" w:rsidP="00634E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спаја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више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реченица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краћу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целину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DF03F80" w14:textId="77777777" w:rsidR="00634E06" w:rsidRDefault="00634E06" w:rsidP="00634E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пронађе</w:t>
            </w:r>
            <w:proofErr w:type="spellEnd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7A5">
              <w:rPr>
                <w:rFonts w:ascii="Times New Roman" w:eastAsia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експлицитно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изнете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тексту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C0E92B" w14:textId="77777777" w:rsidR="00634E06" w:rsidRPr="00634E06" w:rsidRDefault="00634E06" w:rsidP="00634E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правилно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изговори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напише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кратку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потпуну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реченицу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једноставне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структуре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одговарајућом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интонацијом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односно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интерпункцијским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знаком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крају</w:t>
            </w:r>
            <w:proofErr w:type="spellEnd"/>
            <w:r w:rsidRPr="00634E0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7BDDE07" w14:textId="77777777" w:rsidR="00634E06" w:rsidRDefault="00634E06" w:rsidP="00634E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правилно</w:t>
            </w:r>
            <w:proofErr w:type="spellEnd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употреби</w:t>
            </w:r>
            <w:proofErr w:type="spellEnd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велико</w:t>
            </w:r>
            <w:proofErr w:type="spellEnd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634E0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;</w:t>
            </w:r>
          </w:p>
          <w:p w14:paraId="09FB905B" w14:textId="77777777" w:rsidR="00634E06" w:rsidRPr="00634E06" w:rsidRDefault="00634E06" w:rsidP="00634E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разликује песму, причу и загонетку.</w:t>
            </w: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2DDB66C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  <w:p w14:paraId="5EAC0C06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2444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  <w:p w14:paraId="48B9EF43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Гласови и штампана слова Чч и Ћћ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01CBDC6" w14:textId="77777777" w:rsidR="00634E06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9A92601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923BC5F" w14:textId="77777777" w:rsidR="00634E06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AFE5158" w14:textId="77777777" w:rsidR="00634E06" w:rsidRPr="00DE3490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  <w:p w14:paraId="798365B9" w14:textId="77777777" w:rsidR="00634E06" w:rsidRPr="00DE3490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40E2525C" w14:textId="77777777" w:rsidR="00634E06" w:rsidRPr="00DE3490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14:paraId="457E597B" w14:textId="77777777" w:rsidR="00634E06" w:rsidRPr="00DE3490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  <w:p w14:paraId="1B3B9728" w14:textId="77777777" w:rsidR="00634E06" w:rsidRPr="00DE3490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  <w:p w14:paraId="58229A58" w14:textId="77777777" w:rsidR="00634E06" w:rsidRPr="00DE3490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4288006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34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76835DF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168BF117" w14:textId="77777777" w:rsidTr="007D4F15">
        <w:tc>
          <w:tcPr>
            <w:tcW w:w="1326" w:type="dxa"/>
            <w:vMerge/>
            <w:shd w:val="clear" w:color="auto" w:fill="auto"/>
          </w:tcPr>
          <w:p w14:paraId="685AFB29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05623CF3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4C8DCB8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394A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Глас и штампано слово Ђђ</w:t>
            </w:r>
          </w:p>
          <w:p w14:paraId="444A996F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7CED1116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2DB56A0F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3B29F09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4729C752" w14:textId="77777777" w:rsidTr="007D4F15">
        <w:tc>
          <w:tcPr>
            <w:tcW w:w="1326" w:type="dxa"/>
            <w:vMerge/>
            <w:shd w:val="clear" w:color="auto" w:fill="auto"/>
          </w:tcPr>
          <w:p w14:paraId="11ACCA83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2CE1BE2F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6B49EC8F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21D6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Читамо и пишемо наученим штампаним словима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75EFDA31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0D9286A2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943C00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06E4D639" w14:textId="77777777" w:rsidTr="007D4F15">
        <w:tc>
          <w:tcPr>
            <w:tcW w:w="1326" w:type="dxa"/>
            <w:vMerge/>
            <w:shd w:val="clear" w:color="auto" w:fill="auto"/>
          </w:tcPr>
          <w:p w14:paraId="28D07047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F702550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6C545FE0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1134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 xml:space="preserve">Сада знаш сва штампана слова азбуке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1D73E969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2397" w:type="dxa"/>
            <w:vMerge/>
            <w:shd w:val="clear" w:color="auto" w:fill="auto"/>
          </w:tcPr>
          <w:p w14:paraId="02CE1BD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80DDD05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0C909D99" w14:textId="77777777" w:rsidTr="007D4F15">
        <w:tc>
          <w:tcPr>
            <w:tcW w:w="1326" w:type="dxa"/>
            <w:vMerge/>
            <w:shd w:val="clear" w:color="auto" w:fill="auto"/>
          </w:tcPr>
          <w:p w14:paraId="13FB052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2002593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1525E3A9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E5A" w14:textId="2447BEFB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Буквар – Милан Шипка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74CB4D49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3660EB5F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F326D1C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5C6BAC18" w14:textId="77777777" w:rsidTr="007D4F15">
        <w:tc>
          <w:tcPr>
            <w:tcW w:w="1326" w:type="dxa"/>
            <w:vMerge/>
            <w:shd w:val="clear" w:color="auto" w:fill="auto"/>
          </w:tcPr>
          <w:p w14:paraId="22FAA29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043B600F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4E0C895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19D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Разрешење мистерије</w:t>
            </w:r>
          </w:p>
          <w:p w14:paraId="23F10D0C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718E4652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7A2CA422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DA19F5E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283D4DD8" w14:textId="77777777" w:rsidTr="007D4F15">
        <w:tc>
          <w:tcPr>
            <w:tcW w:w="1326" w:type="dxa"/>
            <w:vMerge/>
            <w:shd w:val="clear" w:color="auto" w:fill="auto"/>
          </w:tcPr>
          <w:p w14:paraId="29B5F17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43FDD094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B378FE2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D44E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Хвала Вуку за азбуку</w:t>
            </w:r>
          </w:p>
          <w:p w14:paraId="64B869E8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11C3E49E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2326342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BAA8858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0BCA70DB" w14:textId="77777777" w:rsidTr="007D4F15">
        <w:tc>
          <w:tcPr>
            <w:tcW w:w="1326" w:type="dxa"/>
            <w:vMerge/>
            <w:shd w:val="clear" w:color="auto" w:fill="auto"/>
          </w:tcPr>
          <w:p w14:paraId="52E021F2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7B832FE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2D0CB50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093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Сада знаш азбуку и  сва штампана слова азбуке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67C6E29F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ПРОВЕРА</w:t>
            </w:r>
          </w:p>
        </w:tc>
        <w:tc>
          <w:tcPr>
            <w:tcW w:w="2397" w:type="dxa"/>
            <w:vMerge/>
            <w:shd w:val="clear" w:color="auto" w:fill="auto"/>
          </w:tcPr>
          <w:p w14:paraId="53F0EB3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C7B9330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6B6F3D16" w14:textId="77777777" w:rsidTr="007D4F15">
        <w:tc>
          <w:tcPr>
            <w:tcW w:w="1326" w:type="dxa"/>
            <w:vMerge/>
            <w:shd w:val="clear" w:color="auto" w:fill="auto"/>
          </w:tcPr>
          <w:p w14:paraId="705841E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04E5D5B4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0043FB4A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  <w:p w14:paraId="4B0BEF65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14C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b/>
                <w:color w:val="auto"/>
                <w:sz w:val="24"/>
                <w:szCs w:val="24"/>
                <w:lang w:val="sr-Cyrl-CS"/>
              </w:rPr>
              <w:t>Ч И Т А Н К А 1</w:t>
            </w:r>
          </w:p>
          <w:p w14:paraId="26634D0A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Нови почетак – писање текста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4A8F3699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32E6DBC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5734C38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E3ED49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207A4ECF" w14:textId="77777777" w:rsidTr="007D4F15">
        <w:tc>
          <w:tcPr>
            <w:tcW w:w="1326" w:type="dxa"/>
            <w:vMerge/>
            <w:shd w:val="clear" w:color="auto" w:fill="auto"/>
          </w:tcPr>
          <w:p w14:paraId="25875BB9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4D67CE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4381B82D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A86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Шта је на крају – Душан Радовић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69006143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4EA02779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1172884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7C76006D" w14:textId="77777777" w:rsidTr="007D4F15">
        <w:tc>
          <w:tcPr>
            <w:tcW w:w="1326" w:type="dxa"/>
            <w:vMerge/>
            <w:shd w:val="clear" w:color="auto" w:fill="auto"/>
          </w:tcPr>
          <w:p w14:paraId="0F2E229C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77F2721E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B10D2A0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CF5" w14:textId="6F765E26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Знаци на крају реченице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4CE4862B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75FC006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FA94983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75F80B99" w14:textId="77777777" w:rsidTr="007D4F15">
        <w:tc>
          <w:tcPr>
            <w:tcW w:w="1326" w:type="dxa"/>
            <w:vMerge/>
            <w:shd w:val="clear" w:color="auto" w:fill="auto"/>
          </w:tcPr>
          <w:p w14:paraId="55FB4DA2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24DE1965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780ED7D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E49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Укључи сва чула</w:t>
            </w:r>
          </w:p>
          <w:p w14:paraId="7E47C351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21D0199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4DD31822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651AA1E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159342EF" w14:textId="77777777" w:rsidTr="007D4F15">
        <w:tc>
          <w:tcPr>
            <w:tcW w:w="1326" w:type="dxa"/>
            <w:vMerge/>
            <w:shd w:val="clear" w:color="auto" w:fill="auto"/>
          </w:tcPr>
          <w:p w14:paraId="47E1F075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41D2865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44792055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B6E0" w14:textId="4BCF8264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Цртанка – Стеван Раичковић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8989581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00AC3F72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B0ABA20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308B8363" w14:textId="77777777" w:rsidTr="007D4F15">
        <w:tc>
          <w:tcPr>
            <w:tcW w:w="1326" w:type="dxa"/>
            <w:vMerge/>
            <w:shd w:val="clear" w:color="auto" w:fill="auto"/>
          </w:tcPr>
          <w:p w14:paraId="4D7B79A7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14F6E9AA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5F6EEB1C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E88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Обавештајне реченице</w:t>
            </w:r>
          </w:p>
          <w:p w14:paraId="1F233DB0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6023A18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3E7B6430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EBF6B7E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64803043" w14:textId="77777777" w:rsidTr="007D4F15">
        <w:tc>
          <w:tcPr>
            <w:tcW w:w="1326" w:type="dxa"/>
            <w:vMerge/>
            <w:shd w:val="clear" w:color="auto" w:fill="auto"/>
          </w:tcPr>
          <w:p w14:paraId="733C32CC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6775A109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26AFC9E3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C75B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Обавештајне реченице</w:t>
            </w:r>
          </w:p>
          <w:p w14:paraId="0A4CC940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3ED151E6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7F3FC07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BC876BE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509C9756" w14:textId="77777777" w:rsidTr="007D4F15">
        <w:tc>
          <w:tcPr>
            <w:tcW w:w="1326" w:type="dxa"/>
            <w:vMerge/>
            <w:shd w:val="clear" w:color="auto" w:fill="auto"/>
          </w:tcPr>
          <w:p w14:paraId="24C860FE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63DC445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A9F564B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32C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Загонетке лаке за ђаке прваке</w:t>
            </w:r>
          </w:p>
          <w:p w14:paraId="1BEF666E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 xml:space="preserve"> (избор загонетки Десанке Максимовић)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4A393C76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0D1650B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4C1E193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9BADC27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45FE93ED" w14:textId="77777777" w:rsidTr="007D4F15">
        <w:tc>
          <w:tcPr>
            <w:tcW w:w="1326" w:type="dxa"/>
            <w:vMerge/>
            <w:shd w:val="clear" w:color="auto" w:fill="auto"/>
          </w:tcPr>
          <w:p w14:paraId="2266AFE9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877462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2CBFF97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3C7E" w14:textId="77777777" w:rsidR="00634E06" w:rsidRPr="00C662F2" w:rsidRDefault="00634E06" w:rsidP="00634E06">
            <w:pPr>
              <w:pStyle w:val="0422043004310435043B0430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Загонетке лаке за ђаке прваке</w:t>
            </w:r>
          </w:p>
          <w:p w14:paraId="3E327255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 xml:space="preserve"> (избор загонетки Десанке Максимовић)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30590870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2A57731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00DA9016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BD64414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35414931" w14:textId="77777777" w:rsidTr="007D4F15">
        <w:tc>
          <w:tcPr>
            <w:tcW w:w="1326" w:type="dxa"/>
            <w:vMerge/>
            <w:shd w:val="clear" w:color="auto" w:fill="auto"/>
          </w:tcPr>
          <w:p w14:paraId="527DB62D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BC2B656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37D9E0DA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C58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 xml:space="preserve">Упитне реченице </w:t>
            </w:r>
          </w:p>
          <w:p w14:paraId="0F78EAF2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2CDA0AA0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397" w:type="dxa"/>
            <w:vMerge/>
            <w:shd w:val="clear" w:color="auto" w:fill="auto"/>
          </w:tcPr>
          <w:p w14:paraId="43D66541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2F7533F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4E06" w:rsidRPr="007C7FF5" w14:paraId="6C262E3D" w14:textId="77777777" w:rsidTr="007D4F15">
        <w:tc>
          <w:tcPr>
            <w:tcW w:w="1326" w:type="dxa"/>
            <w:vMerge/>
            <w:shd w:val="clear" w:color="auto" w:fill="auto"/>
          </w:tcPr>
          <w:p w14:paraId="24A1A436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68256310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14:paraId="7D564688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ind w:right="189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62.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DAEC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  <w:r w:rsidRPr="00C662F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Упитне реченице</w:t>
            </w:r>
          </w:p>
          <w:p w14:paraId="40C771F7" w14:textId="77777777" w:rsidR="00634E06" w:rsidRPr="00C662F2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14:paraId="3E6BEFAA" w14:textId="77777777" w:rsidR="00634E06" w:rsidRPr="00DE3490" w:rsidRDefault="00634E06" w:rsidP="00634E06">
            <w:pPr>
              <w:pStyle w:val="0422043004310435043B0430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490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397" w:type="dxa"/>
            <w:vMerge/>
            <w:shd w:val="clear" w:color="auto" w:fill="auto"/>
          </w:tcPr>
          <w:p w14:paraId="4DD62BEB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C5FA413" w14:textId="77777777" w:rsidR="00634E06" w:rsidRPr="007C7FF5" w:rsidRDefault="00634E06" w:rsidP="00634E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FC8C2FD" w14:textId="77777777" w:rsidR="007C7FF5" w:rsidRPr="007C7FF5" w:rsidRDefault="007C7FF5" w:rsidP="007C7FF5">
      <w:pPr>
        <w:rPr>
          <w:rFonts w:ascii="Calibri" w:eastAsia="Calibri" w:hAnsi="Calibri" w:cs="Times New Roman"/>
          <w:lang w:val="en-GB"/>
        </w:rPr>
      </w:pPr>
    </w:p>
    <w:p w14:paraId="23ED1BE2" w14:textId="77777777" w:rsidR="00483B43" w:rsidRDefault="00483B43"/>
    <w:sectPr w:rsidR="00483B43" w:rsidSect="007C7FF5">
      <w:footerReference w:type="default" r:id="rId7"/>
      <w:footerReference w:type="first" r:id="rId8"/>
      <w:pgSz w:w="16838" w:h="11906" w:orient="landscape" w:code="9"/>
      <w:pgMar w:top="1701" w:right="851" w:bottom="1701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7F26" w14:textId="77777777" w:rsidR="00190628" w:rsidRDefault="00190628">
      <w:pPr>
        <w:spacing w:after="0" w:line="240" w:lineRule="auto"/>
      </w:pPr>
      <w:r>
        <w:separator/>
      </w:r>
    </w:p>
  </w:endnote>
  <w:endnote w:type="continuationSeparator" w:id="0">
    <w:p w14:paraId="47EDC3BD" w14:textId="77777777" w:rsidR="00190628" w:rsidRDefault="0019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4BEA" w14:textId="77777777" w:rsidR="004C4677" w:rsidRDefault="007C7F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E06">
      <w:rPr>
        <w:noProof/>
      </w:rPr>
      <w:t>3</w:t>
    </w:r>
    <w:r>
      <w:rPr>
        <w:noProof/>
      </w:rPr>
      <w:fldChar w:fldCharType="end"/>
    </w:r>
  </w:p>
  <w:p w14:paraId="464BFAB8" w14:textId="77777777" w:rsidR="006C2AD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7007" w14:textId="77777777" w:rsidR="004C4677" w:rsidRDefault="007C7F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E06">
      <w:rPr>
        <w:noProof/>
      </w:rPr>
      <w:t>1</w:t>
    </w:r>
    <w:r>
      <w:rPr>
        <w:noProof/>
      </w:rPr>
      <w:fldChar w:fldCharType="end"/>
    </w:r>
  </w:p>
  <w:p w14:paraId="45B5854C" w14:textId="77777777" w:rsidR="00BA2B2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5AFA" w14:textId="77777777" w:rsidR="00190628" w:rsidRDefault="00190628">
      <w:pPr>
        <w:spacing w:after="0" w:line="240" w:lineRule="auto"/>
      </w:pPr>
      <w:r>
        <w:separator/>
      </w:r>
    </w:p>
  </w:footnote>
  <w:footnote w:type="continuationSeparator" w:id="0">
    <w:p w14:paraId="2D10575D" w14:textId="77777777" w:rsidR="00190628" w:rsidRDefault="0019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7C6"/>
    <w:multiLevelType w:val="hybridMultilevel"/>
    <w:tmpl w:val="7C82FF4C"/>
    <w:lvl w:ilvl="0" w:tplc="72546C7E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C5620A3"/>
    <w:multiLevelType w:val="hybridMultilevel"/>
    <w:tmpl w:val="877E58EE"/>
    <w:lvl w:ilvl="0" w:tplc="72546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370385">
    <w:abstractNumId w:val="0"/>
  </w:num>
  <w:num w:numId="2" w16cid:durableId="205758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F5"/>
    <w:rsid w:val="00190628"/>
    <w:rsid w:val="00246C57"/>
    <w:rsid w:val="002B3770"/>
    <w:rsid w:val="00400E21"/>
    <w:rsid w:val="0045321B"/>
    <w:rsid w:val="00483B43"/>
    <w:rsid w:val="00634E06"/>
    <w:rsid w:val="006B5DBD"/>
    <w:rsid w:val="007C7FF5"/>
    <w:rsid w:val="007D4F15"/>
    <w:rsid w:val="0086176A"/>
    <w:rsid w:val="008E0FD2"/>
    <w:rsid w:val="00AE2FC6"/>
    <w:rsid w:val="00C662F2"/>
    <w:rsid w:val="00D26654"/>
    <w:rsid w:val="00D87605"/>
    <w:rsid w:val="00D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B293"/>
  <w15:chartTrackingRefBased/>
  <w15:docId w15:val="{9ADE85EC-C5CD-464F-93CA-8D254C8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7FF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C7FF5"/>
    <w:rPr>
      <w:rFonts w:ascii="Calibri" w:eastAsia="Calibri" w:hAnsi="Calibri" w:cs="Times New Roman"/>
      <w:lang w:val="en-GB"/>
    </w:rPr>
  </w:style>
  <w:style w:type="paragraph" w:customStyle="1" w:styleId="0422043004310435043B0430">
    <w:name w:val="&lt;0422&gt;&lt;0430&gt;&lt;0431&gt;&lt;0435&gt;&lt;043B&gt;&lt;0430&gt;"/>
    <w:basedOn w:val="NoSpacing"/>
    <w:rsid w:val="007C7FF5"/>
    <w:pPr>
      <w:widowControl w:val="0"/>
      <w:tabs>
        <w:tab w:val="left" w:pos="720"/>
      </w:tabs>
      <w:autoSpaceDE w:val="0"/>
      <w:autoSpaceDN w:val="0"/>
      <w:adjustRightInd w:val="0"/>
      <w:spacing w:line="220" w:lineRule="atLeast"/>
      <w:textAlignment w:val="center"/>
    </w:pPr>
    <w:rPr>
      <w:rFonts w:ascii="TimesTenLTStd-Roman" w:eastAsia="Times New Roman" w:hAnsi="TimesTenLTStd-Roman" w:cs="Times New Roman"/>
      <w:color w:val="000000"/>
      <w:sz w:val="20"/>
      <w:szCs w:val="20"/>
      <w:lang w:val="en-GB"/>
    </w:rPr>
  </w:style>
  <w:style w:type="paragraph" w:styleId="NoSpacing">
    <w:name w:val="No Spacing"/>
    <w:uiPriority w:val="1"/>
    <w:qFormat/>
    <w:rsid w:val="007C7FF5"/>
    <w:pPr>
      <w:spacing w:after="0" w:line="240" w:lineRule="auto"/>
    </w:p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34E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34E0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Jelena Pavlovic</cp:lastModifiedBy>
  <cp:revision>9</cp:revision>
  <dcterms:created xsi:type="dcterms:W3CDTF">2023-07-03T14:28:00Z</dcterms:created>
  <dcterms:modified xsi:type="dcterms:W3CDTF">2023-07-04T14:49:00Z</dcterms:modified>
</cp:coreProperties>
</file>