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83F94" w14:textId="77777777" w:rsidR="00061E5D" w:rsidRPr="003F0B95" w:rsidRDefault="00061E5D" w:rsidP="00061E5D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  <w:kern w:val="24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70C0"/>
          <w:kern w:val="24"/>
          <w:sz w:val="32"/>
          <w:szCs w:val="32"/>
          <w:lang w:val="sr-Cyrl-RS"/>
        </w:rPr>
        <w:t>ОПЕРАТИВНИ</w:t>
      </w:r>
      <w:r w:rsidRPr="003F0B95">
        <w:rPr>
          <w:rFonts w:ascii="Times New Roman" w:eastAsia="Times New Roman" w:hAnsi="Times New Roman"/>
          <w:b/>
          <w:bCs/>
          <w:color w:val="0070C0"/>
          <w:kern w:val="24"/>
          <w:sz w:val="32"/>
          <w:szCs w:val="32"/>
        </w:rPr>
        <w:t xml:space="preserve"> ПЛАН РАДА НАСТАВНИКА ЗА ШКОЛСКУ 20</w:t>
      </w:r>
      <w:r>
        <w:rPr>
          <w:rFonts w:ascii="Times New Roman" w:eastAsia="Times New Roman" w:hAnsi="Times New Roman"/>
          <w:b/>
          <w:bCs/>
          <w:color w:val="0070C0"/>
          <w:kern w:val="24"/>
          <w:sz w:val="32"/>
          <w:szCs w:val="32"/>
          <w:lang w:val="sr-Cyrl-RS"/>
        </w:rPr>
        <w:t>23</w:t>
      </w:r>
      <w:r w:rsidRPr="003F0B95">
        <w:rPr>
          <w:rFonts w:ascii="Times New Roman" w:eastAsia="Times New Roman" w:hAnsi="Times New Roman"/>
          <w:b/>
          <w:bCs/>
          <w:color w:val="0070C0"/>
          <w:kern w:val="24"/>
          <w:sz w:val="32"/>
          <w:szCs w:val="32"/>
        </w:rPr>
        <w:t>/2</w:t>
      </w:r>
      <w:r>
        <w:rPr>
          <w:rFonts w:ascii="Times New Roman" w:eastAsia="Times New Roman" w:hAnsi="Times New Roman"/>
          <w:b/>
          <w:bCs/>
          <w:color w:val="0070C0"/>
          <w:kern w:val="24"/>
          <w:sz w:val="32"/>
          <w:szCs w:val="32"/>
          <w:lang w:val="sr-Cyrl-RS"/>
        </w:rPr>
        <w:t>4</w:t>
      </w:r>
      <w:r w:rsidRPr="003F0B95">
        <w:rPr>
          <w:rFonts w:ascii="Times New Roman" w:eastAsia="Times New Roman" w:hAnsi="Times New Roman"/>
          <w:b/>
          <w:bCs/>
          <w:color w:val="0070C0"/>
          <w:kern w:val="24"/>
          <w:sz w:val="32"/>
          <w:szCs w:val="32"/>
        </w:rPr>
        <w:t>. ГОДИНУ</w:t>
      </w:r>
    </w:p>
    <w:p w14:paraId="354BEF2D" w14:textId="77777777" w:rsidR="00061E5D" w:rsidRDefault="00061E5D" w:rsidP="00061E5D">
      <w:pPr>
        <w:pStyle w:val="NoSpacing"/>
      </w:pPr>
    </w:p>
    <w:p w14:paraId="3D236618" w14:textId="77777777" w:rsidR="00061E5D" w:rsidRPr="00A214E6" w:rsidRDefault="00061E5D" w:rsidP="00061E5D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МЕСЕЦ: </w:t>
      </w:r>
      <w:r w:rsidRPr="00061E5D">
        <w:rPr>
          <w:rFonts w:ascii="Times New Roman" w:eastAsia="Times New Roman" w:hAnsi="Times New Roman"/>
          <w:color w:val="2E74B5" w:themeColor="accent1" w:themeShade="BF"/>
          <w:sz w:val="24"/>
          <w:szCs w:val="24"/>
          <w:lang w:val="sr-Cyrl-RS"/>
        </w:rPr>
        <w:t>ЈАНУАР</w:t>
      </w:r>
    </w:p>
    <w:p w14:paraId="12106AE8" w14:textId="1A168083" w:rsidR="00061E5D" w:rsidRDefault="00061E5D" w:rsidP="00061E5D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234B7B">
        <w:rPr>
          <w:rFonts w:ascii="Times New Roman" w:eastAsia="Times New Roman" w:hAnsi="Times New Roman"/>
          <w:sz w:val="24"/>
          <w:szCs w:val="24"/>
          <w:lang w:val="sr-Cyrl-RS"/>
        </w:rPr>
        <w:t xml:space="preserve">ПРЕДМЕТ: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СРПСКИ ЈЕЗИК</w:t>
      </w:r>
      <w:r w:rsidR="00234B7B">
        <w:rPr>
          <w:rFonts w:ascii="Times New Roman" w:eastAsia="Times New Roman" w:hAnsi="Times New Roman"/>
          <w:sz w:val="24"/>
          <w:szCs w:val="24"/>
          <w:lang w:val="sr-Latn-RS"/>
        </w:rPr>
        <w:t xml:space="preserve">     </w:t>
      </w:r>
      <w:r w:rsidRPr="00234B7B">
        <w:rPr>
          <w:rFonts w:ascii="Times New Roman" w:eastAsia="Times New Roman" w:hAnsi="Times New Roman"/>
          <w:sz w:val="24"/>
          <w:szCs w:val="24"/>
          <w:lang w:val="sr-Cyrl-RS"/>
        </w:rPr>
        <w:t>РАЗРЕД: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ПРВИ                    </w:t>
      </w:r>
      <w:r w:rsidRPr="00234B7B">
        <w:rPr>
          <w:rFonts w:ascii="Times New Roman" w:eastAsia="Times New Roman" w:hAnsi="Times New Roman"/>
          <w:sz w:val="24"/>
          <w:szCs w:val="24"/>
          <w:lang w:val="sr-Cyrl-RS"/>
        </w:rPr>
        <w:tab/>
        <w:t>НАСТАВНИК: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2825"/>
        <w:gridCol w:w="934"/>
        <w:gridCol w:w="1911"/>
        <w:gridCol w:w="1419"/>
        <w:gridCol w:w="2397"/>
        <w:gridCol w:w="2198"/>
      </w:tblGrid>
      <w:tr w:rsidR="00061E5D" w:rsidRPr="00BA2B2B" w14:paraId="622B7003" w14:textId="77777777" w:rsidTr="0051328D">
        <w:tc>
          <w:tcPr>
            <w:tcW w:w="1266" w:type="dxa"/>
            <w:shd w:val="clear" w:color="auto" w:fill="F2F2F2"/>
            <w:vAlign w:val="center"/>
          </w:tcPr>
          <w:p w14:paraId="1AE20500" w14:textId="77777777" w:rsidR="00061E5D" w:rsidRPr="00BA2B2B" w:rsidRDefault="00061E5D" w:rsidP="009D078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 xml:space="preserve">ТЕМА/ МОДУЛ </w:t>
            </w:r>
          </w:p>
        </w:tc>
        <w:tc>
          <w:tcPr>
            <w:tcW w:w="2825" w:type="dxa"/>
            <w:shd w:val="clear" w:color="auto" w:fill="F2F2F2"/>
            <w:vAlign w:val="center"/>
          </w:tcPr>
          <w:p w14:paraId="6BE685BF" w14:textId="77777777" w:rsidR="00061E5D" w:rsidRPr="00BA2B2B" w:rsidRDefault="00061E5D" w:rsidP="009D07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>ИСХОДИ</w:t>
            </w:r>
          </w:p>
          <w:p w14:paraId="05A5EBCC" w14:textId="77777777" w:rsidR="00061E5D" w:rsidRPr="00BA2B2B" w:rsidRDefault="00061E5D" w:rsidP="009D078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>крају</w:t>
            </w:r>
            <w:proofErr w:type="spellEnd"/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>теме</w:t>
            </w:r>
            <w:proofErr w:type="spellEnd"/>
            <w:r w:rsidRPr="00BA2B2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/</w:t>
            </w:r>
            <w:proofErr w:type="spellStart"/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>модула</w:t>
            </w:r>
            <w:proofErr w:type="spellEnd"/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>месеца</w:t>
            </w:r>
            <w:proofErr w:type="spellEnd"/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4" w:type="dxa"/>
            <w:shd w:val="clear" w:color="auto" w:fill="F2F2F2"/>
            <w:vAlign w:val="center"/>
          </w:tcPr>
          <w:p w14:paraId="4953AAE1" w14:textId="77777777" w:rsidR="00061E5D" w:rsidRPr="00BA2B2B" w:rsidRDefault="00061E5D" w:rsidP="009D07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>Р. БР.</w:t>
            </w:r>
            <w:r w:rsidRPr="00BA2B2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НАСТ. ЈЕД.</w:t>
            </w:r>
          </w:p>
        </w:tc>
        <w:tc>
          <w:tcPr>
            <w:tcW w:w="1911" w:type="dxa"/>
            <w:shd w:val="clear" w:color="auto" w:fill="F2F2F2"/>
            <w:vAlign w:val="center"/>
          </w:tcPr>
          <w:p w14:paraId="29CF554D" w14:textId="77777777" w:rsidR="00061E5D" w:rsidRPr="00BA2B2B" w:rsidRDefault="00061E5D" w:rsidP="009D078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>НАСТАВНЕ ЈЕДИНИЦЕ</w:t>
            </w:r>
          </w:p>
        </w:tc>
        <w:tc>
          <w:tcPr>
            <w:tcW w:w="1419" w:type="dxa"/>
            <w:shd w:val="clear" w:color="auto" w:fill="F2F2F2"/>
            <w:vAlign w:val="center"/>
          </w:tcPr>
          <w:p w14:paraId="12084377" w14:textId="77777777" w:rsidR="00061E5D" w:rsidRPr="00BA2B2B" w:rsidRDefault="00061E5D" w:rsidP="009D07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>ТИП ЧАСА</w:t>
            </w:r>
          </w:p>
        </w:tc>
        <w:tc>
          <w:tcPr>
            <w:tcW w:w="2397" w:type="dxa"/>
            <w:shd w:val="clear" w:color="auto" w:fill="F2F2F2"/>
            <w:vAlign w:val="center"/>
          </w:tcPr>
          <w:p w14:paraId="6210F38F" w14:textId="77777777" w:rsidR="00061E5D" w:rsidRPr="00BA2B2B" w:rsidRDefault="00061E5D" w:rsidP="009D078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2198" w:type="dxa"/>
            <w:shd w:val="clear" w:color="auto" w:fill="F2F2F2"/>
            <w:vAlign w:val="center"/>
          </w:tcPr>
          <w:p w14:paraId="3F5CB228" w14:textId="77777777" w:rsidR="00061E5D" w:rsidRPr="00BA2B2B" w:rsidRDefault="00061E5D" w:rsidP="009D078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>ЕВАЛУАЦИЈА КВАЛИТЕТА ИСПЛАНИРАНОГ</w:t>
            </w:r>
          </w:p>
        </w:tc>
      </w:tr>
      <w:tr w:rsidR="0051328D" w:rsidRPr="00BA2B2B" w14:paraId="57931674" w14:textId="77777777" w:rsidTr="0051328D">
        <w:tc>
          <w:tcPr>
            <w:tcW w:w="1266" w:type="dxa"/>
            <w:vMerge w:val="restart"/>
            <w:shd w:val="clear" w:color="auto" w:fill="auto"/>
            <w:textDirection w:val="btLr"/>
          </w:tcPr>
          <w:p w14:paraId="5BF63A4F" w14:textId="77777777" w:rsidR="0051328D" w:rsidRPr="00500DC4" w:rsidRDefault="0051328D" w:rsidP="00AC11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00DC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КЊИЖЕВНОСТ;</w:t>
            </w:r>
          </w:p>
          <w:p w14:paraId="1027DF3D" w14:textId="77777777" w:rsidR="0051328D" w:rsidRPr="00500DC4" w:rsidRDefault="0051328D" w:rsidP="00AC11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00DC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ЈЕЗИК:</w:t>
            </w:r>
          </w:p>
          <w:p w14:paraId="28A02CC6" w14:textId="64ABE845" w:rsidR="0051328D" w:rsidRPr="00500DC4" w:rsidRDefault="0051328D" w:rsidP="00AC119D">
            <w:pPr>
              <w:spacing w:after="200" w:line="276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 w:eastAsia="sr-Latn-RS"/>
              </w:rPr>
              <w:t xml:space="preserve">   </w:t>
            </w:r>
            <w:r w:rsidRPr="00500DC4">
              <w:rPr>
                <w:rFonts w:ascii="Times New Roman" w:eastAsia="Times New Roman" w:hAnsi="Times New Roman"/>
                <w:lang w:val="sr" w:eastAsia="sr-Latn-RS"/>
              </w:rPr>
              <w:t>ГРАМАТИКА, ПРАВОПИС</w:t>
            </w:r>
            <w:r>
              <w:rPr>
                <w:rFonts w:ascii="Times New Roman" w:eastAsia="Times New Roman" w:hAnsi="Times New Roman"/>
                <w:lang w:val="sr-Cyrl-RS" w:eastAsia="sr-Latn-RS"/>
              </w:rPr>
              <w:t>; ЈЕЗИЧКА КУЛТУРА</w:t>
            </w:r>
          </w:p>
        </w:tc>
        <w:tc>
          <w:tcPr>
            <w:tcW w:w="2825" w:type="dxa"/>
            <w:vMerge w:val="restart"/>
            <w:shd w:val="clear" w:color="auto" w:fill="auto"/>
          </w:tcPr>
          <w:p w14:paraId="3D5BFA05" w14:textId="77777777" w:rsidR="0051328D" w:rsidRPr="00234B7B" w:rsidRDefault="0051328D" w:rsidP="00AC119D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234B7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Ученик ће бити у стању да:</w:t>
            </w:r>
          </w:p>
          <w:p w14:paraId="0C935ACD" w14:textId="77777777" w:rsidR="0051328D" w:rsidRPr="00C13771" w:rsidRDefault="0051328D" w:rsidP="00AC11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влада основном техником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читања и писања ћириличког текста;</w:t>
            </w:r>
          </w:p>
          <w:p w14:paraId="0C0F1ACE" w14:textId="77777777" w:rsidR="0051328D" w:rsidRPr="00C13771" w:rsidRDefault="0051328D" w:rsidP="00AC11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активно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слуша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разуме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садржај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књижевноуметничког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текста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који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му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чита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A840A62" w14:textId="77777777" w:rsidR="0051328D" w:rsidRPr="00C13771" w:rsidRDefault="0051328D" w:rsidP="00AC11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препозна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песму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причу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драмски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текст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68F1842" w14:textId="77777777" w:rsidR="0051328D" w:rsidRPr="00C13771" w:rsidRDefault="0051328D" w:rsidP="00AC11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одреди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главни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догађај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време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редослед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догађаја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дешавања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вези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прочитаним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текстом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AA280D4" w14:textId="77777777" w:rsidR="0051328D" w:rsidRPr="00C13771" w:rsidRDefault="0051328D" w:rsidP="00AC11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уочи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ликове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прави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разлику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између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њихових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позитивних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негативних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особина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73531BC" w14:textId="77777777" w:rsidR="0051328D" w:rsidRPr="00C13771" w:rsidRDefault="0051328D" w:rsidP="00AC11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изрази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своје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мишљење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понашању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ликова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књижевном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делу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EC1E8A4" w14:textId="77777777" w:rsidR="0051328D" w:rsidRPr="00C13771" w:rsidRDefault="0051328D" w:rsidP="00AC11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правилно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изговори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напише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кратку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потпуну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реченицу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једноставне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структуре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одговарајућом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интонацијом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односно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интерпункцијским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знаком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крају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006B26D" w14:textId="77777777" w:rsidR="0051328D" w:rsidRPr="00C13771" w:rsidRDefault="0051328D" w:rsidP="00AC11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учтиво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учествује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вођеном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слободном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разговору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F7A0B8" w14:textId="77777777" w:rsidR="0051328D" w:rsidRPr="00C13771" w:rsidRDefault="0051328D" w:rsidP="00AC11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обликује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усмену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поруку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служећи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одговарајућим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речима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5DD7144" w14:textId="77777777" w:rsidR="0051328D" w:rsidRPr="00AC119D" w:rsidRDefault="0051328D" w:rsidP="00AC11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512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усмено</w:t>
            </w:r>
            <w:proofErr w:type="spellEnd"/>
            <w:r w:rsidRPr="007512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7512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препричава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усмено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прича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према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слици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сликама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и о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доживљајима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B4EE438" w14:textId="77777777" w:rsidR="0051328D" w:rsidRPr="00AC119D" w:rsidRDefault="0051328D" w:rsidP="00AC11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бира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користи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одговарајуће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речи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говору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правилан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начин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користи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нове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речи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свакодневном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говору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C95F9C2" w14:textId="77777777" w:rsidR="0051328D" w:rsidRPr="00C13771" w:rsidRDefault="0051328D" w:rsidP="00AC11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учествује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сценском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извођењу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текста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09B50E8" w14:textId="77777777" w:rsidR="0051328D" w:rsidRPr="00C13771" w:rsidRDefault="0051328D" w:rsidP="00AC11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пажљиво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културно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слуша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саговорнике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17BAE6C" w14:textId="77777777" w:rsidR="0051328D" w:rsidRPr="00C13771" w:rsidRDefault="0051328D" w:rsidP="00AC11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слуша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разуме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парафразира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поруку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0DF2C6B" w14:textId="77777777" w:rsidR="0051328D" w:rsidRPr="00C13771" w:rsidRDefault="0051328D" w:rsidP="00AC11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слуша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интерпретативно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читање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казивање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књижевних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текстова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ради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разумевања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доживљавања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CB7CDC7" w14:textId="77777777" w:rsidR="0051328D" w:rsidRPr="00C13771" w:rsidRDefault="0051328D" w:rsidP="00AC11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примењује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основна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правописна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25E1B04" w14:textId="77777777" w:rsidR="0051328D" w:rsidRPr="00C13771" w:rsidRDefault="0051328D" w:rsidP="00AC11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писмено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одговара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постављена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F3F4C7C" w14:textId="77777777" w:rsidR="0051328D" w:rsidRPr="00C13771" w:rsidRDefault="0051328D" w:rsidP="00AC11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спаја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више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реченица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краћу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целину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A65F755" w14:textId="77777777" w:rsidR="0051328D" w:rsidRPr="00C13771" w:rsidRDefault="0051328D" w:rsidP="00AC11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гласно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чита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правилно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разумевањем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CE39E5" w14:textId="77777777" w:rsidR="0051328D" w:rsidRPr="00480986" w:rsidRDefault="0051328D" w:rsidP="00AC11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пронађе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информације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2AB">
              <w:rPr>
                <w:rFonts w:ascii="Times New Roman" w:hAnsi="Times New Roman"/>
                <w:sz w:val="24"/>
                <w:szCs w:val="24"/>
              </w:rPr>
              <w:t>експлицитно</w:t>
            </w:r>
            <w:proofErr w:type="spellEnd"/>
            <w:r w:rsidRPr="00751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12AB">
              <w:rPr>
                <w:rFonts w:ascii="Times New Roman" w:hAnsi="Times New Roman"/>
                <w:sz w:val="24"/>
                <w:szCs w:val="24"/>
              </w:rPr>
              <w:t>изнете</w:t>
            </w:r>
            <w:proofErr w:type="spellEnd"/>
            <w:r w:rsidRPr="007512AB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512AB">
              <w:rPr>
                <w:rFonts w:ascii="Times New Roman" w:hAnsi="Times New Roman"/>
                <w:sz w:val="24"/>
                <w:szCs w:val="24"/>
              </w:rPr>
              <w:t>тексту</w:t>
            </w:r>
            <w:proofErr w:type="spellEnd"/>
            <w:r w:rsidRPr="007512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E26B71" w14:textId="77777777" w:rsidR="0051328D" w:rsidRPr="00234B7B" w:rsidRDefault="0051328D" w:rsidP="00AC119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40409AC7" w14:textId="785D9829" w:rsidR="0051328D" w:rsidRPr="0051328D" w:rsidRDefault="0051328D" w:rsidP="0051328D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val="sr-Cyrl-CS"/>
              </w:rPr>
              <w:lastRenderedPageBreak/>
              <w:t>82</w:t>
            </w:r>
            <w:r w:rsidRPr="0051328D"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9E23" w14:textId="0A57AD0F" w:rsidR="0051328D" w:rsidRPr="0051328D" w:rsidRDefault="0051328D" w:rsidP="0051328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val="sr-Cyrl-CS"/>
              </w:rPr>
            </w:pPr>
            <w:r w:rsidRPr="0051328D"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val="sr-Cyrl-CS"/>
              </w:rPr>
              <w:t>Два друга – Лав Толстој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59855006" w14:textId="6096E074" w:rsidR="0051328D" w:rsidRPr="0051328D" w:rsidRDefault="0051328D" w:rsidP="0051328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28D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397" w:type="dxa"/>
            <w:vMerge w:val="restart"/>
            <w:shd w:val="clear" w:color="auto" w:fill="auto"/>
          </w:tcPr>
          <w:p w14:paraId="19B17BB5" w14:textId="77777777" w:rsidR="0051328D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48E39BEE" w14:textId="77777777" w:rsidR="0051328D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Свет око нас</w:t>
            </w:r>
          </w:p>
          <w:p w14:paraId="5EE1D6BF" w14:textId="77777777" w:rsidR="0051328D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Математика</w:t>
            </w:r>
          </w:p>
          <w:p w14:paraId="18F83CB3" w14:textId="77777777" w:rsidR="0051328D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Ликовна култура</w:t>
            </w:r>
          </w:p>
          <w:p w14:paraId="063D544E" w14:textId="77777777" w:rsidR="0051328D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Музичка култура</w:t>
            </w:r>
          </w:p>
          <w:p w14:paraId="79D7ED6E" w14:textId="77777777" w:rsidR="0051328D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Грађанско васпитање</w:t>
            </w:r>
          </w:p>
          <w:p w14:paraId="6BBC7E88" w14:textId="77777777" w:rsidR="0051328D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  <w:p w14:paraId="6A5BCF91" w14:textId="394F2510" w:rsidR="0051328D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2198" w:type="dxa"/>
            <w:vMerge w:val="restart"/>
            <w:shd w:val="clear" w:color="auto" w:fill="auto"/>
          </w:tcPr>
          <w:p w14:paraId="5F36E243" w14:textId="77777777" w:rsidR="0051328D" w:rsidRPr="00BA2B2B" w:rsidRDefault="0051328D" w:rsidP="0051328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51328D" w:rsidRPr="00BA2B2B" w14:paraId="4D8725B8" w14:textId="77777777" w:rsidTr="0051328D">
        <w:tc>
          <w:tcPr>
            <w:tcW w:w="1266" w:type="dxa"/>
            <w:vMerge/>
            <w:shd w:val="clear" w:color="auto" w:fill="auto"/>
            <w:textDirection w:val="btLr"/>
          </w:tcPr>
          <w:p w14:paraId="40D1527B" w14:textId="5DB3F621" w:rsidR="0051328D" w:rsidRPr="00500DC4" w:rsidRDefault="0051328D" w:rsidP="00AC119D">
            <w:pPr>
              <w:spacing w:after="200" w:line="276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25" w:type="dxa"/>
            <w:vMerge/>
            <w:shd w:val="clear" w:color="auto" w:fill="auto"/>
          </w:tcPr>
          <w:p w14:paraId="39561991" w14:textId="77777777" w:rsidR="0051328D" w:rsidRPr="00234B7B" w:rsidRDefault="0051328D" w:rsidP="00AC119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371FA432" w14:textId="04135045" w:rsidR="0051328D" w:rsidRPr="0051328D" w:rsidRDefault="0051328D" w:rsidP="0051328D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val="sr-Cyrl-CS"/>
              </w:rPr>
              <w:t>83</w:t>
            </w:r>
            <w:r w:rsidRPr="0051328D"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E7CE" w14:textId="4EF8F8FF" w:rsidR="0051328D" w:rsidRPr="0051328D" w:rsidRDefault="0051328D" w:rsidP="0051328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val="sr-Cyrl-CS"/>
              </w:rPr>
            </w:pPr>
            <w:r w:rsidRPr="0051328D"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val="sr-Cyrl-CS"/>
              </w:rPr>
              <w:t>Загонетке – Брана Цветковић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75CBBB46" w14:textId="407536CA" w:rsidR="0051328D" w:rsidRPr="0051328D" w:rsidRDefault="0051328D" w:rsidP="0051328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28D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397" w:type="dxa"/>
            <w:vMerge/>
            <w:shd w:val="clear" w:color="auto" w:fill="auto"/>
          </w:tcPr>
          <w:p w14:paraId="23DC6CC9" w14:textId="53951773" w:rsidR="0051328D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5A461457" w14:textId="77777777" w:rsidR="0051328D" w:rsidRPr="00BA2B2B" w:rsidRDefault="0051328D" w:rsidP="0051328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51328D" w:rsidRPr="00BA2B2B" w14:paraId="08AE3BEC" w14:textId="77777777" w:rsidTr="0051328D">
        <w:tc>
          <w:tcPr>
            <w:tcW w:w="1266" w:type="dxa"/>
            <w:vMerge/>
            <w:shd w:val="clear" w:color="auto" w:fill="auto"/>
            <w:textDirection w:val="btLr"/>
          </w:tcPr>
          <w:p w14:paraId="7F253DC6" w14:textId="1651F570" w:rsidR="0051328D" w:rsidRPr="0006034C" w:rsidRDefault="0051328D" w:rsidP="00AC119D">
            <w:pPr>
              <w:spacing w:after="200" w:line="276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25" w:type="dxa"/>
            <w:vMerge/>
            <w:shd w:val="clear" w:color="auto" w:fill="auto"/>
          </w:tcPr>
          <w:p w14:paraId="2EDD3A5E" w14:textId="77777777" w:rsidR="0051328D" w:rsidRPr="007512AB" w:rsidRDefault="0051328D" w:rsidP="00AC119D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7814FBEA" w14:textId="77777777" w:rsidR="0051328D" w:rsidRPr="006B1A6A" w:rsidRDefault="0051328D" w:rsidP="00AC119D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1F497D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color w:val="1F497D"/>
                <w:sz w:val="24"/>
                <w:szCs w:val="24"/>
                <w:lang w:val="sr-Cyrl-CS"/>
              </w:rPr>
              <w:br/>
              <w:t>84.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430E" w14:textId="77777777" w:rsidR="0051328D" w:rsidRPr="006B1A6A" w:rsidRDefault="0051328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1F4E79"/>
                <w:sz w:val="24"/>
                <w:szCs w:val="24"/>
                <w:lang w:val="sr-Cyrl-CS"/>
              </w:rPr>
            </w:pPr>
          </w:p>
          <w:p w14:paraId="29466474" w14:textId="77777777" w:rsidR="0051328D" w:rsidRPr="006B1A6A" w:rsidRDefault="0051328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color w:val="1F497D"/>
                <w:sz w:val="24"/>
                <w:szCs w:val="24"/>
                <w:lang w:val="sr-Cyrl-CS"/>
              </w:rPr>
              <w:t>Божићна песма – Добрица Ерић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0C886CFE" w14:textId="77777777" w:rsidR="0051328D" w:rsidRPr="006B1A6A" w:rsidRDefault="0051328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sz w:val="24"/>
                <w:szCs w:val="24"/>
                <w:lang w:val="sr-Cyrl-CS"/>
              </w:rPr>
              <w:br/>
              <w:t>обрада</w:t>
            </w:r>
          </w:p>
        </w:tc>
        <w:tc>
          <w:tcPr>
            <w:tcW w:w="2397" w:type="dxa"/>
            <w:vMerge/>
            <w:shd w:val="clear" w:color="auto" w:fill="auto"/>
          </w:tcPr>
          <w:p w14:paraId="0B34E5B3" w14:textId="60B9FC08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075CA839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51328D" w:rsidRPr="00BA2B2B" w14:paraId="03153617" w14:textId="77777777" w:rsidTr="0051328D">
        <w:tc>
          <w:tcPr>
            <w:tcW w:w="1266" w:type="dxa"/>
            <w:vMerge/>
            <w:shd w:val="clear" w:color="auto" w:fill="auto"/>
          </w:tcPr>
          <w:p w14:paraId="1F3D7C77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25" w:type="dxa"/>
            <w:vMerge/>
            <w:shd w:val="clear" w:color="auto" w:fill="auto"/>
          </w:tcPr>
          <w:p w14:paraId="14DCAFC2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714F66BD" w14:textId="77777777" w:rsidR="0051328D" w:rsidRPr="006B1A6A" w:rsidRDefault="0051328D" w:rsidP="00AC119D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1F497D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color w:val="1F497D"/>
                <w:sz w:val="24"/>
                <w:szCs w:val="24"/>
                <w:lang w:val="sr-Cyrl-CS"/>
              </w:rPr>
              <w:t>85.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4285" w14:textId="77777777" w:rsidR="0051328D" w:rsidRPr="006B1A6A" w:rsidRDefault="0051328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color w:val="1F497D"/>
                <w:sz w:val="24"/>
                <w:szCs w:val="24"/>
                <w:lang w:val="sr-Cyrl-CS"/>
              </w:rPr>
              <w:t>Радујемо се празницима – говорна вежба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4675A47C" w14:textId="77777777" w:rsidR="0051328D" w:rsidRPr="006B1A6A" w:rsidRDefault="0051328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утврђивање </w:t>
            </w:r>
          </w:p>
        </w:tc>
        <w:tc>
          <w:tcPr>
            <w:tcW w:w="2397" w:type="dxa"/>
            <w:vMerge/>
            <w:shd w:val="clear" w:color="auto" w:fill="auto"/>
          </w:tcPr>
          <w:p w14:paraId="2A33FD6B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278DB994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51328D" w:rsidRPr="00BA2B2B" w14:paraId="2B7BD93D" w14:textId="77777777" w:rsidTr="0051328D">
        <w:tc>
          <w:tcPr>
            <w:tcW w:w="1266" w:type="dxa"/>
            <w:vMerge/>
            <w:shd w:val="clear" w:color="auto" w:fill="auto"/>
          </w:tcPr>
          <w:p w14:paraId="5FC8C33B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25" w:type="dxa"/>
            <w:vMerge/>
            <w:shd w:val="clear" w:color="auto" w:fill="auto"/>
          </w:tcPr>
          <w:p w14:paraId="33F69517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15C257FE" w14:textId="77777777" w:rsidR="0051328D" w:rsidRPr="006B1A6A" w:rsidRDefault="0051328D" w:rsidP="00AC119D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1F497D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color w:val="1F497D"/>
                <w:sz w:val="24"/>
                <w:szCs w:val="24"/>
                <w:lang w:val="sr-Cyrl-CS"/>
              </w:rPr>
              <w:t>86.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6D6F" w14:textId="77777777" w:rsidR="0051328D" w:rsidRPr="006B1A6A" w:rsidRDefault="0051328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color w:val="1F497D"/>
                <w:sz w:val="24"/>
                <w:szCs w:val="24"/>
                <w:lang w:val="sr-Cyrl-CS"/>
              </w:rPr>
              <w:t>Драматизација празничних обичаја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00912414" w14:textId="77777777" w:rsidR="0051328D" w:rsidRPr="006B1A6A" w:rsidRDefault="0051328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2397" w:type="dxa"/>
            <w:vMerge/>
            <w:shd w:val="clear" w:color="auto" w:fill="auto"/>
          </w:tcPr>
          <w:p w14:paraId="5B21C431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39707D18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51328D" w:rsidRPr="00BA2B2B" w14:paraId="7AA7AD9F" w14:textId="77777777" w:rsidTr="0051328D">
        <w:tc>
          <w:tcPr>
            <w:tcW w:w="1266" w:type="dxa"/>
            <w:vMerge/>
            <w:shd w:val="clear" w:color="auto" w:fill="auto"/>
          </w:tcPr>
          <w:p w14:paraId="4949B2A1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25" w:type="dxa"/>
            <w:vMerge/>
            <w:shd w:val="clear" w:color="auto" w:fill="auto"/>
          </w:tcPr>
          <w:p w14:paraId="2B56B08B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37BF871C" w14:textId="77777777" w:rsidR="0051328D" w:rsidRPr="006B1A6A" w:rsidRDefault="0051328D" w:rsidP="00AC119D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color w:val="1F4E79"/>
                <w:sz w:val="24"/>
                <w:szCs w:val="24"/>
                <w:lang w:val="sr-Cyrl-CS"/>
              </w:rPr>
              <w:t>87.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0301" w14:textId="77777777" w:rsidR="0051328D" w:rsidRPr="006B1A6A" w:rsidRDefault="0051328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color w:val="1F4E79"/>
                <w:sz w:val="24"/>
                <w:szCs w:val="24"/>
                <w:lang w:val="sr-Cyrl-CS"/>
              </w:rPr>
              <w:t>Где је ко био и са ким – говорна вежба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5A13224A" w14:textId="77777777" w:rsidR="0051328D" w:rsidRPr="006B1A6A" w:rsidRDefault="0051328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397" w:type="dxa"/>
            <w:vMerge/>
            <w:shd w:val="clear" w:color="auto" w:fill="auto"/>
          </w:tcPr>
          <w:p w14:paraId="2B17646D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3B746085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51328D" w:rsidRPr="00BA2B2B" w14:paraId="42D78CFA" w14:textId="77777777" w:rsidTr="0051328D">
        <w:tc>
          <w:tcPr>
            <w:tcW w:w="1266" w:type="dxa"/>
            <w:vMerge/>
            <w:shd w:val="clear" w:color="auto" w:fill="auto"/>
          </w:tcPr>
          <w:p w14:paraId="0DBCAEC4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25" w:type="dxa"/>
            <w:vMerge/>
            <w:shd w:val="clear" w:color="auto" w:fill="auto"/>
          </w:tcPr>
          <w:p w14:paraId="1A894E60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2090830E" w14:textId="77777777" w:rsidR="0051328D" w:rsidRPr="006B1A6A" w:rsidRDefault="0051328D" w:rsidP="00AC119D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color w:val="1F4E79"/>
                <w:sz w:val="24"/>
                <w:szCs w:val="24"/>
                <w:lang w:val="sr-Cyrl-CS"/>
              </w:rPr>
              <w:t>88.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832E" w14:textId="77777777" w:rsidR="0051328D" w:rsidRPr="006B1A6A" w:rsidRDefault="0051328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color w:val="1F4E79"/>
                <w:sz w:val="24"/>
                <w:szCs w:val="24"/>
                <w:lang w:val="sr-Cyrl-CS"/>
              </w:rPr>
              <w:t>Свети Сава и ђаци – народна прича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25B56669" w14:textId="77777777" w:rsidR="0051328D" w:rsidRPr="006B1A6A" w:rsidRDefault="0051328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397" w:type="dxa"/>
            <w:vMerge/>
            <w:shd w:val="clear" w:color="auto" w:fill="auto"/>
          </w:tcPr>
          <w:p w14:paraId="3B2696CC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5273E2FB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51328D" w:rsidRPr="00BA2B2B" w14:paraId="5B77901E" w14:textId="77777777" w:rsidTr="0051328D">
        <w:tc>
          <w:tcPr>
            <w:tcW w:w="1266" w:type="dxa"/>
            <w:vMerge/>
            <w:shd w:val="clear" w:color="auto" w:fill="auto"/>
          </w:tcPr>
          <w:p w14:paraId="62482BD5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25" w:type="dxa"/>
            <w:vMerge/>
            <w:shd w:val="clear" w:color="auto" w:fill="auto"/>
          </w:tcPr>
          <w:p w14:paraId="05C6827E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2B88D5C5" w14:textId="77777777" w:rsidR="0051328D" w:rsidRPr="006B1A6A" w:rsidRDefault="0051328D" w:rsidP="00AC119D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color w:val="1F4E79"/>
                <w:sz w:val="24"/>
                <w:szCs w:val="24"/>
                <w:lang w:val="sr-Cyrl-CS"/>
              </w:rPr>
              <w:t>89.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B0AC" w14:textId="77777777" w:rsidR="0051328D" w:rsidRPr="006B1A6A" w:rsidRDefault="0051328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color w:val="1F4E79"/>
                <w:sz w:val="24"/>
                <w:szCs w:val="24"/>
                <w:lang w:val="sr-Cyrl-CS"/>
              </w:rPr>
              <w:t>Свети Сава и ђаци – народна прича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5FEF829C" w14:textId="77777777" w:rsidR="0051328D" w:rsidRPr="006B1A6A" w:rsidRDefault="0051328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2397" w:type="dxa"/>
            <w:vMerge/>
            <w:shd w:val="clear" w:color="auto" w:fill="auto"/>
          </w:tcPr>
          <w:p w14:paraId="0272897F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7F11730C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51328D" w:rsidRPr="00BA2B2B" w14:paraId="38EB26AE" w14:textId="77777777" w:rsidTr="0051328D">
        <w:tc>
          <w:tcPr>
            <w:tcW w:w="1266" w:type="dxa"/>
            <w:vMerge/>
            <w:shd w:val="clear" w:color="auto" w:fill="auto"/>
          </w:tcPr>
          <w:p w14:paraId="14E0A9F0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25" w:type="dxa"/>
            <w:vMerge/>
            <w:shd w:val="clear" w:color="auto" w:fill="auto"/>
          </w:tcPr>
          <w:p w14:paraId="09E42A44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11363086" w14:textId="77777777" w:rsidR="0051328D" w:rsidRPr="006B1A6A" w:rsidRDefault="0051328D" w:rsidP="00AC119D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color w:val="1F4E79"/>
                <w:sz w:val="24"/>
                <w:szCs w:val="24"/>
                <w:lang w:val="sr-Cyrl-CS"/>
              </w:rPr>
              <w:t>90.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3289" w14:textId="77777777" w:rsidR="0051328D" w:rsidRPr="006B1A6A" w:rsidRDefault="0051328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color w:val="1F4E79"/>
                <w:sz w:val="24"/>
                <w:szCs w:val="24"/>
                <w:lang w:val="sr-Cyrl-CS"/>
              </w:rPr>
              <w:t>Свети Сава и ђаци – Од приче до драмског текста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27CF91E8" w14:textId="77777777" w:rsidR="0051328D" w:rsidRPr="006B1A6A" w:rsidRDefault="0051328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2397" w:type="dxa"/>
            <w:vMerge/>
            <w:shd w:val="clear" w:color="auto" w:fill="auto"/>
          </w:tcPr>
          <w:p w14:paraId="611D267B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365A152D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51328D" w:rsidRPr="00BA2B2B" w14:paraId="62488F0C" w14:textId="77777777" w:rsidTr="0051328D">
        <w:tc>
          <w:tcPr>
            <w:tcW w:w="1266" w:type="dxa"/>
            <w:vMerge/>
            <w:shd w:val="clear" w:color="auto" w:fill="auto"/>
          </w:tcPr>
          <w:p w14:paraId="3037B80E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25" w:type="dxa"/>
            <w:vMerge/>
            <w:shd w:val="clear" w:color="auto" w:fill="auto"/>
          </w:tcPr>
          <w:p w14:paraId="649CB891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6B617774" w14:textId="0330B28E" w:rsidR="0051328D" w:rsidRPr="006B1A6A" w:rsidRDefault="0051328D" w:rsidP="00AC119D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color w:val="1F4E79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3E9BB1" wp14:editId="1A0807D7">
                      <wp:simplePos x="0" y="0"/>
                      <wp:positionH relativeFrom="column">
                        <wp:posOffset>-26671</wp:posOffset>
                      </wp:positionH>
                      <wp:positionV relativeFrom="paragraph">
                        <wp:posOffset>722630</wp:posOffset>
                      </wp:positionV>
                      <wp:extent cx="2638425" cy="9525"/>
                      <wp:effectExtent l="0" t="0" r="28575" b="28575"/>
                      <wp:wrapNone/>
                      <wp:docPr id="659590227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4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2B64A4" id="Straight Connector 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56.9pt" to="205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B1A6A">
              <w:rPr>
                <w:rFonts w:ascii="Times New Roman" w:hAnsi="Times New Roman"/>
                <w:color w:val="1F4E79"/>
                <w:sz w:val="24"/>
                <w:szCs w:val="24"/>
                <w:lang w:val="sr-Cyrl-CS"/>
              </w:rPr>
              <w:t>91.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82BF" w14:textId="77777777" w:rsidR="0051328D" w:rsidRPr="006B1A6A" w:rsidRDefault="0051328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color w:val="1F4E79"/>
                <w:sz w:val="24"/>
                <w:szCs w:val="24"/>
                <w:lang w:val="sr-Cyrl-CS"/>
              </w:rPr>
              <w:t>Хлеб – Владимир Андрић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0114988E" w14:textId="77777777" w:rsidR="0051328D" w:rsidRPr="006B1A6A" w:rsidRDefault="0051328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397" w:type="dxa"/>
            <w:vMerge/>
            <w:shd w:val="clear" w:color="auto" w:fill="auto"/>
          </w:tcPr>
          <w:p w14:paraId="0E2D37C9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77C1D656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51328D" w:rsidRPr="00BA2B2B" w14:paraId="0DAC9557" w14:textId="77777777" w:rsidTr="0051328D">
        <w:tc>
          <w:tcPr>
            <w:tcW w:w="1266" w:type="dxa"/>
            <w:vMerge/>
            <w:shd w:val="clear" w:color="auto" w:fill="auto"/>
          </w:tcPr>
          <w:p w14:paraId="32916824" w14:textId="77777777" w:rsidR="0051328D" w:rsidRPr="00BA2B2B" w:rsidRDefault="0051328D" w:rsidP="0051328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25" w:type="dxa"/>
            <w:vMerge/>
            <w:shd w:val="clear" w:color="auto" w:fill="auto"/>
          </w:tcPr>
          <w:p w14:paraId="0F54FF5A" w14:textId="77777777" w:rsidR="0051328D" w:rsidRPr="00BA2B2B" w:rsidRDefault="0051328D" w:rsidP="0051328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2F33D490" w14:textId="77777777" w:rsidR="0051328D" w:rsidRPr="0051328D" w:rsidRDefault="0051328D" w:rsidP="0051328D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  <w:p w14:paraId="4AD4E41B" w14:textId="726E5E38" w:rsidR="0051328D" w:rsidRPr="0051328D" w:rsidRDefault="0051328D" w:rsidP="0051328D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noProof/>
                <w:color w:val="1F4E79" w:themeColor="accent1" w:themeShade="80"/>
                <w:sz w:val="24"/>
                <w:szCs w:val="24"/>
                <w:lang w:val="en-US"/>
              </w:rPr>
            </w:pPr>
            <w:r w:rsidRPr="0051328D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sr-Cyrl-CS"/>
              </w:rPr>
              <w:br/>
              <w:t>92.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763E" w14:textId="1E99BBBC" w:rsidR="0051328D" w:rsidRPr="0051328D" w:rsidRDefault="0051328D" w:rsidP="0051328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sr-Cyrl-CS"/>
              </w:rPr>
            </w:pPr>
            <w:r w:rsidRPr="0051328D">
              <w:rPr>
                <w:rFonts w:ascii="Times New Roman" w:hAnsi="Times New Roman"/>
                <w:b/>
                <w:color w:val="auto"/>
                <w:sz w:val="24"/>
                <w:szCs w:val="24"/>
                <w:lang w:val="sr-Cyrl-CS"/>
              </w:rPr>
              <w:t>БУКВАР 2</w:t>
            </w:r>
            <w:r w:rsidRPr="0051328D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sr-Cyrl-CS"/>
              </w:rPr>
              <w:br/>
            </w:r>
            <w:bookmarkStart w:id="0" w:name="_GoBack"/>
            <w:bookmarkEnd w:id="0"/>
          </w:p>
          <w:p w14:paraId="643FB36D" w14:textId="11C1F195" w:rsidR="0051328D" w:rsidRPr="0051328D" w:rsidRDefault="0051328D" w:rsidP="0051328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sr-Cyrl-CS"/>
              </w:rPr>
            </w:pPr>
            <w:r w:rsidRPr="0051328D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sr-Cyrl-CS"/>
              </w:rPr>
              <w:t>Загонетна слова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585D986D" w14:textId="77777777" w:rsidR="0051328D" w:rsidRPr="0051328D" w:rsidRDefault="0051328D" w:rsidP="0051328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AD351B5" w14:textId="19AD6963" w:rsidR="0051328D" w:rsidRPr="0051328D" w:rsidRDefault="0051328D" w:rsidP="0051328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28D">
              <w:rPr>
                <w:rFonts w:ascii="Times New Roman" w:hAnsi="Times New Roman"/>
                <w:sz w:val="24"/>
                <w:szCs w:val="24"/>
                <w:lang w:val="sr-Cyrl-CS"/>
              </w:rPr>
              <w:br/>
              <w:t>утврђивање</w:t>
            </w:r>
          </w:p>
        </w:tc>
        <w:tc>
          <w:tcPr>
            <w:tcW w:w="2397" w:type="dxa"/>
            <w:vMerge/>
            <w:shd w:val="clear" w:color="auto" w:fill="auto"/>
          </w:tcPr>
          <w:p w14:paraId="17F2894A" w14:textId="77777777" w:rsidR="0051328D" w:rsidRPr="00BA2B2B" w:rsidRDefault="0051328D" w:rsidP="0051328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4E898B29" w14:textId="77777777" w:rsidR="0051328D" w:rsidRPr="00BA2B2B" w:rsidRDefault="0051328D" w:rsidP="0051328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51328D" w:rsidRPr="00BA2B2B" w14:paraId="064739FB" w14:textId="77777777" w:rsidTr="0051328D">
        <w:tc>
          <w:tcPr>
            <w:tcW w:w="1266" w:type="dxa"/>
            <w:vMerge/>
            <w:shd w:val="clear" w:color="auto" w:fill="auto"/>
          </w:tcPr>
          <w:p w14:paraId="30E9DE3B" w14:textId="77777777" w:rsidR="0051328D" w:rsidRPr="00BA2B2B" w:rsidRDefault="0051328D" w:rsidP="0051328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25" w:type="dxa"/>
            <w:vMerge/>
            <w:shd w:val="clear" w:color="auto" w:fill="auto"/>
          </w:tcPr>
          <w:p w14:paraId="16FF5D0C" w14:textId="77777777" w:rsidR="0051328D" w:rsidRPr="00BA2B2B" w:rsidRDefault="0051328D" w:rsidP="0051328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5DA14024" w14:textId="2CB0C200" w:rsidR="0051328D" w:rsidRPr="0051328D" w:rsidRDefault="0051328D" w:rsidP="0051328D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noProof/>
                <w:color w:val="1F4E79" w:themeColor="accent1" w:themeShade="80"/>
                <w:sz w:val="24"/>
                <w:szCs w:val="24"/>
                <w:lang w:val="en-US"/>
              </w:rPr>
            </w:pPr>
            <w:r w:rsidRPr="0051328D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sr-Cyrl-CS"/>
              </w:rPr>
              <w:t>93.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9A6B" w14:textId="140F34F9" w:rsidR="0051328D" w:rsidRPr="0051328D" w:rsidRDefault="0051328D" w:rsidP="0051328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sr-Cyrl-CS"/>
              </w:rPr>
            </w:pPr>
            <w:r w:rsidRPr="0051328D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sr-Cyrl-CS"/>
              </w:rPr>
              <w:t>Упоређивање штампаних и писаних слова Азбуке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79FEBF94" w14:textId="266FE610" w:rsidR="0051328D" w:rsidRPr="0051328D" w:rsidRDefault="0051328D" w:rsidP="0051328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28D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397" w:type="dxa"/>
            <w:vMerge/>
            <w:shd w:val="clear" w:color="auto" w:fill="auto"/>
          </w:tcPr>
          <w:p w14:paraId="3D088042" w14:textId="77777777" w:rsidR="0051328D" w:rsidRPr="00BA2B2B" w:rsidRDefault="0051328D" w:rsidP="0051328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0A2D489C" w14:textId="77777777" w:rsidR="0051328D" w:rsidRPr="00BA2B2B" w:rsidRDefault="0051328D" w:rsidP="0051328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51328D" w:rsidRPr="00BA2B2B" w14:paraId="18A31B15" w14:textId="77777777" w:rsidTr="0051328D">
        <w:tc>
          <w:tcPr>
            <w:tcW w:w="1266" w:type="dxa"/>
            <w:vMerge/>
            <w:shd w:val="clear" w:color="auto" w:fill="auto"/>
          </w:tcPr>
          <w:p w14:paraId="5A87D251" w14:textId="77777777" w:rsidR="0051328D" w:rsidRPr="00BA2B2B" w:rsidRDefault="0051328D" w:rsidP="0051328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25" w:type="dxa"/>
            <w:vMerge/>
            <w:shd w:val="clear" w:color="auto" w:fill="auto"/>
          </w:tcPr>
          <w:p w14:paraId="279C556E" w14:textId="77777777" w:rsidR="0051328D" w:rsidRPr="00BA2B2B" w:rsidRDefault="0051328D" w:rsidP="0051328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338614EF" w14:textId="2DD9B0BB" w:rsidR="0051328D" w:rsidRPr="0051328D" w:rsidRDefault="0051328D" w:rsidP="0051328D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noProof/>
                <w:color w:val="1F4E79" w:themeColor="accent1" w:themeShade="80"/>
                <w:sz w:val="24"/>
                <w:szCs w:val="24"/>
                <w:lang w:val="en-US"/>
              </w:rPr>
            </w:pPr>
            <w:r w:rsidRPr="0051328D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sr-Cyrl-CS"/>
              </w:rPr>
              <w:t>94.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E29A" w14:textId="135DC343" w:rsidR="0051328D" w:rsidRPr="0051328D" w:rsidRDefault="0051328D" w:rsidP="0051328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sr-Cyrl-CS"/>
              </w:rPr>
            </w:pPr>
            <w:r w:rsidRPr="0051328D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sr-Cyrl-CS"/>
              </w:rPr>
              <w:t>Писана слова Л л и А 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104AF641" w14:textId="0F18A634" w:rsidR="0051328D" w:rsidRPr="0051328D" w:rsidRDefault="0051328D" w:rsidP="0051328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28D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397" w:type="dxa"/>
            <w:vMerge/>
            <w:shd w:val="clear" w:color="auto" w:fill="auto"/>
          </w:tcPr>
          <w:p w14:paraId="26D5D9F5" w14:textId="77777777" w:rsidR="0051328D" w:rsidRPr="00BA2B2B" w:rsidRDefault="0051328D" w:rsidP="0051328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75174446" w14:textId="77777777" w:rsidR="0051328D" w:rsidRPr="00BA2B2B" w:rsidRDefault="0051328D" w:rsidP="0051328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51328D" w:rsidRPr="00BA2B2B" w14:paraId="6EC4D401" w14:textId="77777777" w:rsidTr="0051328D">
        <w:tc>
          <w:tcPr>
            <w:tcW w:w="1266" w:type="dxa"/>
            <w:vMerge/>
            <w:shd w:val="clear" w:color="auto" w:fill="auto"/>
          </w:tcPr>
          <w:p w14:paraId="4452AC9A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25" w:type="dxa"/>
            <w:vMerge/>
            <w:shd w:val="clear" w:color="auto" w:fill="auto"/>
          </w:tcPr>
          <w:p w14:paraId="32B45DB9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4C7C4A83" w14:textId="77777777" w:rsidR="0051328D" w:rsidRDefault="0051328D" w:rsidP="00AC119D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noProof/>
                <w:color w:val="1F4E79"/>
                <w:sz w:val="24"/>
                <w:szCs w:val="24"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684B" w14:textId="77777777" w:rsidR="0051328D" w:rsidRPr="006B1A6A" w:rsidRDefault="0051328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1F4E79"/>
                <w:sz w:val="24"/>
                <w:szCs w:val="24"/>
                <w:lang w:val="sr-Cyrl-C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5004E3E1" w14:textId="77777777" w:rsidR="0051328D" w:rsidRPr="006B1A6A" w:rsidRDefault="0051328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66A71863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335F6C27" w14:textId="77777777" w:rsidR="0051328D" w:rsidRPr="00BA2B2B" w:rsidRDefault="0051328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14A4B3E0" w14:textId="77777777" w:rsidR="00483B43" w:rsidRDefault="00483B43"/>
    <w:sectPr w:rsidR="00483B43" w:rsidSect="00061E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TenLTStd-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50F76"/>
    <w:multiLevelType w:val="hybridMultilevel"/>
    <w:tmpl w:val="BA0E195E"/>
    <w:lvl w:ilvl="0" w:tplc="72546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F073F"/>
    <w:multiLevelType w:val="hybridMultilevel"/>
    <w:tmpl w:val="A1DE74D2"/>
    <w:lvl w:ilvl="0" w:tplc="72546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5D"/>
    <w:rsid w:val="0006034C"/>
    <w:rsid w:val="00061E5D"/>
    <w:rsid w:val="00234B7B"/>
    <w:rsid w:val="00483B43"/>
    <w:rsid w:val="00500DC4"/>
    <w:rsid w:val="0051328D"/>
    <w:rsid w:val="006B1A6A"/>
    <w:rsid w:val="0079534E"/>
    <w:rsid w:val="00AC119D"/>
    <w:rsid w:val="00BC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BDFE"/>
  <w15:chartTrackingRefBased/>
  <w15:docId w15:val="{D6CBD633-D870-422B-8498-6C357D3F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E5D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E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22043004310435043B0430">
    <w:name w:val="&lt;0422&gt;&lt;0430&gt;&lt;0431&gt;&lt;0435&gt;&lt;043B&gt;&lt;0430&gt;"/>
    <w:basedOn w:val="NoSpacing"/>
    <w:rsid w:val="00061E5D"/>
    <w:pPr>
      <w:widowControl w:val="0"/>
      <w:tabs>
        <w:tab w:val="left" w:pos="720"/>
      </w:tabs>
      <w:autoSpaceDE w:val="0"/>
      <w:autoSpaceDN w:val="0"/>
      <w:adjustRightInd w:val="0"/>
      <w:spacing w:line="220" w:lineRule="atLeast"/>
      <w:textAlignment w:val="center"/>
    </w:pPr>
    <w:rPr>
      <w:rFonts w:ascii="TimesTenLTStd-Roman" w:eastAsia="Times New Roman" w:hAnsi="TimesTenLTStd-Roman"/>
      <w:color w:val="000000"/>
      <w:sz w:val="20"/>
      <w:szCs w:val="20"/>
      <w:lang w:val="en-GB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AC119D"/>
    <w:pPr>
      <w:spacing w:after="200" w:line="276" w:lineRule="auto"/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AC119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Naslov1rang">
    <w:name w:val="Naslov 1 rang"/>
    <w:basedOn w:val="Normal"/>
    <w:rsid w:val="0051328D"/>
    <w:pPr>
      <w:widowControl w:val="0"/>
      <w:autoSpaceDE w:val="0"/>
      <w:autoSpaceDN w:val="0"/>
      <w:adjustRightInd w:val="0"/>
      <w:spacing w:after="21" w:line="360" w:lineRule="atLeast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2023-07-06T09:58:00Z</dcterms:created>
  <dcterms:modified xsi:type="dcterms:W3CDTF">2023-07-06T09:58:00Z</dcterms:modified>
</cp:coreProperties>
</file>