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3F94" w14:textId="77777777" w:rsidR="00061E5D" w:rsidRPr="003F0B95" w:rsidRDefault="00061E5D" w:rsidP="00061E5D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3F0B95"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</w:rPr>
        <w:t xml:space="preserve"> ПЛАН РАДА НАСТАВНИКА ЗА ШКОЛСКУ 20</w:t>
      </w:r>
      <w:r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  <w:lang w:val="sr-Cyrl-RS"/>
        </w:rPr>
        <w:t>23</w:t>
      </w:r>
      <w:r w:rsidRPr="003F0B95"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</w:rPr>
        <w:t>/2</w:t>
      </w:r>
      <w:r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  <w:lang w:val="sr-Cyrl-RS"/>
        </w:rPr>
        <w:t>4</w:t>
      </w:r>
      <w:r w:rsidRPr="003F0B95">
        <w:rPr>
          <w:rFonts w:ascii="Times New Roman" w:eastAsia="Times New Roman" w:hAnsi="Times New Roman"/>
          <w:b/>
          <w:bCs/>
          <w:color w:val="0070C0"/>
          <w:kern w:val="24"/>
          <w:sz w:val="32"/>
          <w:szCs w:val="32"/>
        </w:rPr>
        <w:t>. ГОДИНУ</w:t>
      </w:r>
    </w:p>
    <w:p w14:paraId="354BEF2D" w14:textId="77777777" w:rsidR="00061E5D" w:rsidRDefault="00061E5D" w:rsidP="00061E5D">
      <w:pPr>
        <w:pStyle w:val="NoSpacing"/>
      </w:pPr>
    </w:p>
    <w:p w14:paraId="3D236618" w14:textId="77777777" w:rsidR="00061E5D" w:rsidRPr="00A214E6" w:rsidRDefault="00061E5D" w:rsidP="00061E5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МЕСЕЦ: </w:t>
      </w:r>
      <w:r w:rsidRPr="00061E5D">
        <w:rPr>
          <w:rFonts w:ascii="Times New Roman" w:eastAsia="Times New Roman" w:hAnsi="Times New Roman"/>
          <w:color w:val="2E74B5" w:themeColor="accent1" w:themeShade="BF"/>
          <w:sz w:val="24"/>
          <w:szCs w:val="24"/>
          <w:lang w:val="sr-Cyrl-RS"/>
        </w:rPr>
        <w:t>ЈАНУАР</w:t>
      </w:r>
    </w:p>
    <w:p w14:paraId="12106AE8" w14:textId="1A168083" w:rsidR="00061E5D" w:rsidRDefault="00061E5D" w:rsidP="00061E5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234B7B">
        <w:rPr>
          <w:rFonts w:ascii="Times New Roman" w:eastAsia="Times New Roman" w:hAnsi="Times New Roman"/>
          <w:sz w:val="24"/>
          <w:szCs w:val="24"/>
          <w:lang w:val="sr-Cyrl-RS"/>
        </w:rPr>
        <w:t xml:space="preserve">ПРЕДМЕТ: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СРПСКИ ЈЕЗИК</w:t>
      </w:r>
      <w:r w:rsidR="00234B7B">
        <w:rPr>
          <w:rFonts w:ascii="Times New Roman" w:eastAsia="Times New Roman" w:hAnsi="Times New Roman"/>
          <w:sz w:val="24"/>
          <w:szCs w:val="24"/>
          <w:lang w:val="sr-Latn-RS"/>
        </w:rPr>
        <w:t xml:space="preserve">     </w:t>
      </w:r>
      <w:r w:rsidRPr="00234B7B">
        <w:rPr>
          <w:rFonts w:ascii="Times New Roman" w:eastAsia="Times New Roman" w:hAnsi="Times New Roman"/>
          <w:sz w:val="24"/>
          <w:szCs w:val="24"/>
          <w:lang w:val="sr-Cyrl-RS"/>
        </w:rPr>
        <w:t>РАЗРЕД: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ПРВИ                    </w:t>
      </w:r>
      <w:r w:rsidRPr="00234B7B">
        <w:rPr>
          <w:rFonts w:ascii="Times New Roman" w:eastAsia="Times New Roman" w:hAnsi="Times New Roman"/>
          <w:sz w:val="24"/>
          <w:szCs w:val="24"/>
          <w:lang w:val="sr-Cyrl-RS"/>
        </w:rPr>
        <w:tab/>
        <w:t>НАСТАВНИК: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825"/>
        <w:gridCol w:w="934"/>
        <w:gridCol w:w="1888"/>
        <w:gridCol w:w="1419"/>
        <w:gridCol w:w="2397"/>
        <w:gridCol w:w="2198"/>
      </w:tblGrid>
      <w:tr w:rsidR="00061E5D" w:rsidRPr="00BA2B2B" w14:paraId="622B7003" w14:textId="77777777" w:rsidTr="00AC119D">
        <w:tc>
          <w:tcPr>
            <w:tcW w:w="1266" w:type="dxa"/>
            <w:shd w:val="clear" w:color="auto" w:fill="F2F2F2"/>
            <w:vAlign w:val="center"/>
          </w:tcPr>
          <w:p w14:paraId="1AE20500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 xml:space="preserve">ТЕМА/ МОДУЛ </w:t>
            </w:r>
          </w:p>
        </w:tc>
        <w:tc>
          <w:tcPr>
            <w:tcW w:w="2804" w:type="dxa"/>
            <w:shd w:val="clear" w:color="auto" w:fill="F2F2F2"/>
            <w:vAlign w:val="center"/>
          </w:tcPr>
          <w:p w14:paraId="6BE685BF" w14:textId="77777777" w:rsidR="00061E5D" w:rsidRPr="00BA2B2B" w:rsidRDefault="00061E5D" w:rsidP="009D07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ИСХОДИ</w:t>
            </w:r>
          </w:p>
          <w:p w14:paraId="05A5EBCC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крају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модула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месеца</w:t>
            </w:r>
            <w:proofErr w:type="spellEnd"/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  <w:shd w:val="clear" w:color="auto" w:fill="F2F2F2"/>
            <w:vAlign w:val="center"/>
          </w:tcPr>
          <w:p w14:paraId="4953AAE1" w14:textId="77777777" w:rsidR="00061E5D" w:rsidRPr="00BA2B2B" w:rsidRDefault="00061E5D" w:rsidP="009D07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Р. БР.</w:t>
            </w:r>
            <w:r w:rsidRPr="00BA2B2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1931" w:type="dxa"/>
            <w:shd w:val="clear" w:color="auto" w:fill="F2F2F2"/>
            <w:vAlign w:val="center"/>
          </w:tcPr>
          <w:p w14:paraId="29CF554D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419" w:type="dxa"/>
            <w:shd w:val="clear" w:color="auto" w:fill="F2F2F2"/>
            <w:vAlign w:val="center"/>
          </w:tcPr>
          <w:p w14:paraId="12084377" w14:textId="77777777" w:rsidR="00061E5D" w:rsidRPr="00BA2B2B" w:rsidRDefault="00061E5D" w:rsidP="009D07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ТИП ЧАСА</w:t>
            </w:r>
          </w:p>
        </w:tc>
        <w:tc>
          <w:tcPr>
            <w:tcW w:w="2397" w:type="dxa"/>
            <w:shd w:val="clear" w:color="auto" w:fill="F2F2F2"/>
            <w:vAlign w:val="center"/>
          </w:tcPr>
          <w:p w14:paraId="6210F38F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8" w:type="dxa"/>
            <w:shd w:val="clear" w:color="auto" w:fill="F2F2F2"/>
            <w:vAlign w:val="center"/>
          </w:tcPr>
          <w:p w14:paraId="3F5CB228" w14:textId="77777777" w:rsidR="00061E5D" w:rsidRPr="00BA2B2B" w:rsidRDefault="00061E5D" w:rsidP="009D078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AC119D" w:rsidRPr="00BA2B2B" w14:paraId="08AE3BEC" w14:textId="77777777" w:rsidTr="00AC119D">
        <w:tc>
          <w:tcPr>
            <w:tcW w:w="1266" w:type="dxa"/>
            <w:vMerge w:val="restart"/>
            <w:shd w:val="clear" w:color="auto" w:fill="auto"/>
            <w:textDirection w:val="btLr"/>
          </w:tcPr>
          <w:p w14:paraId="377507DF" w14:textId="77777777" w:rsidR="00AC119D" w:rsidRPr="00500DC4" w:rsidRDefault="00AC119D" w:rsidP="00AC1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00D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КЊИЖЕВНОСТ;</w:t>
            </w:r>
          </w:p>
          <w:p w14:paraId="1FBBB541" w14:textId="77777777" w:rsidR="00AC119D" w:rsidRPr="00500DC4" w:rsidRDefault="00AC119D" w:rsidP="00AC1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00D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ЈЕЗИК:</w:t>
            </w:r>
          </w:p>
          <w:p w14:paraId="7F253DC6" w14:textId="77777777" w:rsidR="00AC119D" w:rsidRPr="0006034C" w:rsidRDefault="00AC119D" w:rsidP="00AC119D">
            <w:pPr>
              <w:spacing w:after="200" w:line="276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 w:eastAsia="sr-Latn-RS"/>
              </w:rPr>
              <w:t xml:space="preserve">   </w:t>
            </w:r>
            <w:r w:rsidRPr="00500DC4">
              <w:rPr>
                <w:rFonts w:ascii="Times New Roman" w:eastAsia="Times New Roman" w:hAnsi="Times New Roman"/>
                <w:lang w:val="sr" w:eastAsia="sr-Latn-RS"/>
              </w:rPr>
              <w:t>ГРАМАТИКА, ПРАВОПИС</w:t>
            </w:r>
            <w:r>
              <w:rPr>
                <w:rFonts w:ascii="Times New Roman" w:eastAsia="Times New Roman" w:hAnsi="Times New Roman"/>
                <w:lang w:val="sr-Cyrl-RS" w:eastAsia="sr-Latn-RS"/>
              </w:rPr>
              <w:t>; ЈЕЗИЧКА КУЛТУРА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52BFD9DA" w14:textId="77777777" w:rsidR="00AC119D" w:rsidRPr="00234B7B" w:rsidRDefault="00AC119D" w:rsidP="00AC119D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234B7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Ученик ће бити у стању да:</w:t>
            </w:r>
          </w:p>
          <w:p w14:paraId="25156307" w14:textId="77777777" w:rsidR="00AC119D" w:rsidRPr="00C13771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влада основном техником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читања и писања ћириличког текста;</w:t>
            </w:r>
          </w:p>
          <w:p w14:paraId="4084CD6C" w14:textId="77777777" w:rsidR="00AC119D" w:rsidRPr="00C13771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активно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разуме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садржај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књижевноуметничког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чита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1C985D2" w14:textId="77777777" w:rsidR="00AC119D" w:rsidRPr="00C13771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препозна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песму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причу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драмски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B1F9E1B" w14:textId="77777777" w:rsidR="00AC119D" w:rsidRPr="00C13771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одреди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главни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догађај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време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редослед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догађаја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дешавања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вези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прочитаним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7016353" w14:textId="77777777" w:rsidR="00AC119D" w:rsidRPr="00C13771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уочи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ликове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прави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разлику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између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њихових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позитивних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негативних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особина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B4C482F" w14:textId="77777777" w:rsidR="00AC119D" w:rsidRPr="00C13771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изрази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своје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мишљење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понашању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ликова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књижевном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делу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87A1588" w14:textId="77777777" w:rsidR="00AC119D" w:rsidRPr="00C13771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правилно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изговори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напише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кратку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потпуну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реченицу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једноставне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структуре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одговарајућом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интонацијом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односно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интерпункцијским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знаком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крају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E98CFCF" w14:textId="77777777" w:rsidR="00AC119D" w:rsidRPr="00C13771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учтиво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учествује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вођеном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слободном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разговору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690408" w14:textId="77777777" w:rsidR="00AC119D" w:rsidRPr="00C13771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обликује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усмену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поруку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служећи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одговарајућим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речима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2CC537D" w14:textId="77777777" w:rsidR="00AC119D" w:rsidRPr="00AC119D" w:rsidRDefault="00AC119D" w:rsidP="00AC11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12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усмено</w:t>
            </w:r>
            <w:proofErr w:type="spellEnd"/>
            <w:r w:rsidRPr="007512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7512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препричава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усмено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прича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према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слици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сликама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о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доживљајима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3ABBF2B" w14:textId="77777777" w:rsidR="00AC119D" w:rsidRPr="00AC119D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бира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користи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одговарајуће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говору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начин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користи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нове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свакодневном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говору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ED1CFE1" w14:textId="77777777" w:rsidR="00AC119D" w:rsidRPr="00C13771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учествује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сценском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извођењу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220BCDC" w14:textId="77777777" w:rsidR="00AC119D" w:rsidRPr="00C13771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пажљиво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културно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саговорнике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CFA20C3" w14:textId="77777777" w:rsidR="00AC119D" w:rsidRPr="00C13771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разуме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парафразира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поруку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2C78E57" w14:textId="77777777" w:rsidR="00AC119D" w:rsidRPr="00C13771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интерпретативно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читање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казивање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књижевних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текстова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ради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разумевања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доживљавања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CAC6D9A" w14:textId="77777777" w:rsidR="00AC119D" w:rsidRPr="00C13771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примењује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основна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правописна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F5B084" w14:textId="77777777" w:rsidR="00AC119D" w:rsidRPr="00C13771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писмено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одговара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постављена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81B6A8" w14:textId="77777777" w:rsidR="00AC119D" w:rsidRPr="00C13771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спаја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више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реченица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краћу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целину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C492ADD" w14:textId="77777777" w:rsidR="00AC119D" w:rsidRPr="00C13771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гласно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чита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правилно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hAnsi="Times New Roman"/>
                <w:sz w:val="24"/>
                <w:szCs w:val="24"/>
              </w:rPr>
              <w:t>разумевањем</w:t>
            </w:r>
            <w:proofErr w:type="spellEnd"/>
            <w:r w:rsidRPr="00C137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FE4656" w14:textId="77777777" w:rsidR="00AC119D" w:rsidRPr="00480986" w:rsidRDefault="00AC119D" w:rsidP="00AC1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пронађе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2AB">
              <w:rPr>
                <w:rFonts w:ascii="Times New Roman" w:hAnsi="Times New Roman"/>
                <w:sz w:val="24"/>
                <w:szCs w:val="24"/>
              </w:rPr>
              <w:t>експлицитно</w:t>
            </w:r>
            <w:proofErr w:type="spellEnd"/>
            <w:r w:rsidRPr="0075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2AB">
              <w:rPr>
                <w:rFonts w:ascii="Times New Roman" w:hAnsi="Times New Roman"/>
                <w:sz w:val="24"/>
                <w:szCs w:val="24"/>
              </w:rPr>
              <w:t>изнете</w:t>
            </w:r>
            <w:proofErr w:type="spellEnd"/>
            <w:r w:rsidRPr="007512A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512AB">
              <w:rPr>
                <w:rFonts w:ascii="Times New Roman" w:hAnsi="Times New Roman"/>
                <w:sz w:val="24"/>
                <w:szCs w:val="24"/>
              </w:rPr>
              <w:t>тексту</w:t>
            </w:r>
            <w:proofErr w:type="spellEnd"/>
            <w:r w:rsidRPr="007512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DD3A5E" w14:textId="77777777" w:rsidR="00AC119D" w:rsidRPr="007512AB" w:rsidRDefault="00AC119D" w:rsidP="00AC119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814FBEA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lastRenderedPageBreak/>
              <w:br/>
              <w:t>84.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430E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</w:pPr>
          </w:p>
          <w:p w14:paraId="29466474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Божићна песма – Добрица Ерић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0C886CFE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обрада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68C9FE40" w14:textId="77777777" w:rsidR="00AC119D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82BBD03" w14:textId="77777777" w:rsidR="00AC119D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Свет око нас</w:t>
            </w:r>
          </w:p>
          <w:p w14:paraId="30FED4D0" w14:textId="77777777" w:rsidR="00AC119D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Математика</w:t>
            </w:r>
          </w:p>
          <w:p w14:paraId="3B36F64C" w14:textId="77777777" w:rsidR="00AC119D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  <w:p w14:paraId="46938711" w14:textId="77777777" w:rsidR="00AC119D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Музичка култура</w:t>
            </w:r>
          </w:p>
          <w:p w14:paraId="24B17FA1" w14:textId="77777777" w:rsidR="00AC119D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Грађанско васпитање</w:t>
            </w:r>
          </w:p>
          <w:p w14:paraId="4879FEE8" w14:textId="77777777" w:rsidR="00AC119D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0B34E5B3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075CA839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C119D" w:rsidRPr="00BA2B2B" w14:paraId="03153617" w14:textId="77777777" w:rsidTr="00AC119D">
        <w:tc>
          <w:tcPr>
            <w:tcW w:w="1266" w:type="dxa"/>
            <w:vMerge/>
            <w:shd w:val="clear" w:color="auto" w:fill="auto"/>
          </w:tcPr>
          <w:p w14:paraId="1F3D7C77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4DCAFC2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14F66BD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85.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4285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Радујемо се празницима – говорна вежба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4675A47C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2397" w:type="dxa"/>
            <w:vMerge/>
            <w:shd w:val="clear" w:color="auto" w:fill="auto"/>
          </w:tcPr>
          <w:p w14:paraId="2A33FD6B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78DB994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C119D" w:rsidRPr="00BA2B2B" w14:paraId="2B7BD93D" w14:textId="77777777" w:rsidTr="00AC119D">
        <w:tc>
          <w:tcPr>
            <w:tcW w:w="1266" w:type="dxa"/>
            <w:vMerge/>
            <w:shd w:val="clear" w:color="auto" w:fill="auto"/>
          </w:tcPr>
          <w:p w14:paraId="5FC8C33B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33F69517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15C257FE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86.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6D6F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97D"/>
                <w:sz w:val="24"/>
                <w:szCs w:val="24"/>
                <w:lang w:val="sr-Cyrl-CS"/>
              </w:rPr>
              <w:t>Драматизација празничних обичаја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00912414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5B21C431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9707D18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C119D" w:rsidRPr="00BA2B2B" w14:paraId="7AA7AD9F" w14:textId="77777777" w:rsidTr="00AC119D">
        <w:tc>
          <w:tcPr>
            <w:tcW w:w="1266" w:type="dxa"/>
            <w:vMerge/>
            <w:shd w:val="clear" w:color="auto" w:fill="auto"/>
          </w:tcPr>
          <w:p w14:paraId="4949B2A1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B56B08B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37BF871C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87.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301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Где је ко био и са ким – говорна вежба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5A13224A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2B17646D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B746085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C119D" w:rsidRPr="00BA2B2B" w14:paraId="42D78CFA" w14:textId="77777777" w:rsidTr="00AC119D">
        <w:tc>
          <w:tcPr>
            <w:tcW w:w="1266" w:type="dxa"/>
            <w:vMerge/>
            <w:shd w:val="clear" w:color="auto" w:fill="auto"/>
          </w:tcPr>
          <w:p w14:paraId="0DBCAEC4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A894E60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2090830E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88.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832E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Свети Сава и ђаци – народна прича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25B56669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3B2696CC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5273E2FB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C119D" w:rsidRPr="00BA2B2B" w14:paraId="5B77901E" w14:textId="77777777" w:rsidTr="00AC119D">
        <w:tc>
          <w:tcPr>
            <w:tcW w:w="1266" w:type="dxa"/>
            <w:vMerge/>
            <w:shd w:val="clear" w:color="auto" w:fill="auto"/>
          </w:tcPr>
          <w:p w14:paraId="62482BD5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05C6827E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2B88D5C5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89.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B0AC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Свети Сава и ђаци – народна прича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5FEF829C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0272897F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F11730C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C119D" w:rsidRPr="00BA2B2B" w14:paraId="38EB26AE" w14:textId="77777777" w:rsidTr="00AC119D">
        <w:tc>
          <w:tcPr>
            <w:tcW w:w="1266" w:type="dxa"/>
            <w:vMerge/>
            <w:shd w:val="clear" w:color="auto" w:fill="auto"/>
          </w:tcPr>
          <w:p w14:paraId="14E0A9F0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09E42A44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11363086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90.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3289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Свети Сава и ђаци – Од приче до драмског текста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27CF91E8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611D267B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65A152D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C119D" w:rsidRPr="00BA2B2B" w14:paraId="62488F0C" w14:textId="77777777" w:rsidTr="00AC119D">
        <w:tc>
          <w:tcPr>
            <w:tcW w:w="1266" w:type="dxa"/>
            <w:vMerge/>
            <w:shd w:val="clear" w:color="auto" w:fill="auto"/>
          </w:tcPr>
          <w:p w14:paraId="3037B80E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49CB891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6B617774" w14:textId="0330B28E" w:rsidR="00AC119D" w:rsidRPr="006B1A6A" w:rsidRDefault="00BC5B81" w:rsidP="00AC119D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1F4E79"/>
                <w:sz w:val="24"/>
                <w:szCs w:val="24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E9BB1" wp14:editId="1A0807D7">
                      <wp:simplePos x="0" y="0"/>
                      <wp:positionH relativeFrom="column">
                        <wp:posOffset>-26671</wp:posOffset>
                      </wp:positionH>
                      <wp:positionV relativeFrom="paragraph">
                        <wp:posOffset>722630</wp:posOffset>
                      </wp:positionV>
                      <wp:extent cx="2638425" cy="9525"/>
                      <wp:effectExtent l="0" t="0" r="28575" b="28575"/>
                      <wp:wrapNone/>
                      <wp:docPr id="65959022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7B1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56.9pt" to="205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119D"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91.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2BF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color w:val="1F4E79"/>
                <w:sz w:val="24"/>
                <w:szCs w:val="24"/>
                <w:lang w:val="sr-Cyrl-CS"/>
              </w:rPr>
              <w:t>Хлеб – Владимир Андрић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0114988E" w14:textId="77777777" w:rsidR="00AC119D" w:rsidRPr="006B1A6A" w:rsidRDefault="00AC119D" w:rsidP="00AC119D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B1A6A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0E2D37C9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7C1D656" w14:textId="77777777" w:rsidR="00AC119D" w:rsidRPr="00BA2B2B" w:rsidRDefault="00AC119D" w:rsidP="00AC119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4A4B3E0" w14:textId="77777777" w:rsidR="00483B43" w:rsidRDefault="00483B43"/>
    <w:sectPr w:rsidR="00483B43" w:rsidSect="00061E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Ten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0F76"/>
    <w:multiLevelType w:val="hybridMultilevel"/>
    <w:tmpl w:val="BA0E195E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F073F"/>
    <w:multiLevelType w:val="hybridMultilevel"/>
    <w:tmpl w:val="A1DE74D2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59331">
    <w:abstractNumId w:val="1"/>
  </w:num>
  <w:num w:numId="2" w16cid:durableId="66790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5D"/>
    <w:rsid w:val="0006034C"/>
    <w:rsid w:val="00061E5D"/>
    <w:rsid w:val="00234B7B"/>
    <w:rsid w:val="00483B43"/>
    <w:rsid w:val="00500DC4"/>
    <w:rsid w:val="006B1A6A"/>
    <w:rsid w:val="0079534E"/>
    <w:rsid w:val="00AC119D"/>
    <w:rsid w:val="00B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DFE"/>
  <w15:chartTrackingRefBased/>
  <w15:docId w15:val="{D6CBD633-D870-422B-8498-6C357D3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5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22043004310435043B0430">
    <w:name w:val="&lt;0422&gt;&lt;0430&gt;&lt;0431&gt;&lt;0435&gt;&lt;043B&gt;&lt;0430&gt;"/>
    <w:basedOn w:val="NoSpacing"/>
    <w:rsid w:val="00061E5D"/>
    <w:pPr>
      <w:widowControl w:val="0"/>
      <w:tabs>
        <w:tab w:val="left" w:pos="720"/>
      </w:tabs>
      <w:autoSpaceDE w:val="0"/>
      <w:autoSpaceDN w:val="0"/>
      <w:adjustRightInd w:val="0"/>
      <w:spacing w:line="220" w:lineRule="atLeast"/>
      <w:textAlignment w:val="center"/>
    </w:pPr>
    <w:rPr>
      <w:rFonts w:ascii="TimesTenLTStd-Roman" w:eastAsia="Times New Roman" w:hAnsi="TimesTenLTStd-Roman"/>
      <w:color w:val="000000"/>
      <w:sz w:val="20"/>
      <w:szCs w:val="20"/>
      <w:lang w:val="en-GB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C119D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C119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Jelena Pavlovic</cp:lastModifiedBy>
  <cp:revision>8</cp:revision>
  <dcterms:created xsi:type="dcterms:W3CDTF">2023-07-03T14:58:00Z</dcterms:created>
  <dcterms:modified xsi:type="dcterms:W3CDTF">2023-07-04T14:50:00Z</dcterms:modified>
</cp:coreProperties>
</file>