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E8DA" w14:textId="77777777" w:rsidR="008F4352" w:rsidRPr="008F4352" w:rsidRDefault="008F4352" w:rsidP="008F4352">
      <w:pPr>
        <w:pStyle w:val="NoSpacing"/>
        <w:rPr>
          <w:b/>
          <w:bCs/>
          <w:sz w:val="28"/>
          <w:szCs w:val="28"/>
        </w:rPr>
      </w:pPr>
      <w:r w:rsidRPr="008F4352">
        <w:rPr>
          <w:b/>
          <w:bCs/>
          <w:sz w:val="28"/>
          <w:szCs w:val="28"/>
        </w:rPr>
        <w:t>1. Koji period je duži?</w:t>
      </w:r>
    </w:p>
    <w:p w14:paraId="69B515DC" w14:textId="0303DAFD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Ćelijska deoba</w:t>
      </w:r>
      <w:r>
        <w:rPr>
          <w:sz w:val="28"/>
          <w:szCs w:val="28"/>
          <w:lang w:val="sr-Latn-RS"/>
        </w:rPr>
        <w:t xml:space="preserve">   </w:t>
      </w:r>
      <w:r w:rsidRPr="008F4352">
        <w:rPr>
          <w:sz w:val="28"/>
          <w:szCs w:val="28"/>
        </w:rPr>
        <w:t xml:space="preserve"> Interfaza</w:t>
      </w:r>
    </w:p>
    <w:p w14:paraId="251E5683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2. ________ predstavlja pripremu</w:t>
      </w:r>
      <w:r w:rsidRPr="008F4352">
        <w:rPr>
          <w:sz w:val="28"/>
          <w:szCs w:val="28"/>
        </w:rPr>
        <w:t xml:space="preserve"> ćelije za deobu.</w:t>
      </w:r>
    </w:p>
    <w:p w14:paraId="771D8073" w14:textId="3BF49D00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Interfaza</w:t>
      </w:r>
      <w:r>
        <w:rPr>
          <w:sz w:val="28"/>
          <w:szCs w:val="28"/>
          <w:lang w:val="sr-Latn-RS"/>
        </w:rPr>
        <w:t xml:space="preserve">       </w:t>
      </w:r>
      <w:r w:rsidRPr="008F4352">
        <w:rPr>
          <w:sz w:val="28"/>
          <w:szCs w:val="28"/>
        </w:rPr>
        <w:t xml:space="preserve"> Metafaza</w:t>
      </w:r>
    </w:p>
    <w:p w14:paraId="41D5A281" w14:textId="62B6FCB2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Anafaz</w:t>
      </w:r>
    </w:p>
    <w:p w14:paraId="0430B0FF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3. Duplikacija DNK molekula se</w:t>
      </w:r>
      <w:r w:rsidRPr="008F4352">
        <w:rPr>
          <w:sz w:val="28"/>
          <w:szCs w:val="28"/>
        </w:rPr>
        <w:t xml:space="preserve"> dešava u toku deobe ćelije.</w:t>
      </w:r>
    </w:p>
    <w:p w14:paraId="19030A5D" w14:textId="239ED3F2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Tačno</w:t>
      </w:r>
      <w:r>
        <w:rPr>
          <w:sz w:val="28"/>
          <w:szCs w:val="28"/>
          <w:lang w:val="sr-Latn-RS"/>
        </w:rPr>
        <w:t xml:space="preserve"> </w:t>
      </w:r>
      <w:r w:rsidRPr="008F4352">
        <w:rPr>
          <w:sz w:val="28"/>
          <w:szCs w:val="28"/>
        </w:rPr>
        <w:t xml:space="preserve"> Netačno</w:t>
      </w:r>
    </w:p>
    <w:p w14:paraId="40AC6226" w14:textId="77777777" w:rsidR="008F4352" w:rsidRPr="008F4352" w:rsidRDefault="008F4352" w:rsidP="008F4352">
      <w:pPr>
        <w:pStyle w:val="NoSpacing"/>
        <w:rPr>
          <w:b/>
          <w:bCs/>
          <w:sz w:val="28"/>
          <w:szCs w:val="28"/>
        </w:rPr>
      </w:pPr>
      <w:r w:rsidRPr="008F4352">
        <w:rPr>
          <w:b/>
          <w:bCs/>
          <w:sz w:val="28"/>
          <w:szCs w:val="28"/>
        </w:rPr>
        <w:t>4. Deoba telesnih ćelija je:</w:t>
      </w:r>
    </w:p>
    <w:p w14:paraId="5B033EF1" w14:textId="696E7874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Mitoza</w:t>
      </w:r>
      <w:r>
        <w:rPr>
          <w:sz w:val="28"/>
          <w:szCs w:val="28"/>
          <w:lang w:val="sr-Latn-RS"/>
        </w:rPr>
        <w:t xml:space="preserve"> </w:t>
      </w:r>
      <w:r w:rsidRPr="008F4352">
        <w:rPr>
          <w:sz w:val="28"/>
          <w:szCs w:val="28"/>
        </w:rPr>
        <w:t xml:space="preserve"> Mejoza</w:t>
      </w:r>
    </w:p>
    <w:p w14:paraId="5C6E3C2C" w14:textId="77777777" w:rsidR="008F4352" w:rsidRPr="008F4352" w:rsidRDefault="008F4352" w:rsidP="008F4352">
      <w:pPr>
        <w:pStyle w:val="NoSpacing"/>
        <w:rPr>
          <w:b/>
          <w:bCs/>
          <w:sz w:val="28"/>
          <w:szCs w:val="28"/>
        </w:rPr>
      </w:pPr>
      <w:r w:rsidRPr="008F4352">
        <w:rPr>
          <w:b/>
          <w:bCs/>
          <w:sz w:val="28"/>
          <w:szCs w:val="28"/>
        </w:rPr>
        <w:t>5. Rezultat mitoze su:</w:t>
      </w:r>
    </w:p>
    <w:p w14:paraId="0C0748C4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Dve nove telesne ćelije koje imaju drugačiji broj hromozoma u odnosu na ćeliju od koje su nastale</w:t>
      </w:r>
    </w:p>
    <w:p w14:paraId="0E7F4672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Dve nove telesne ćelije koje imaju isti broj hromozoma i isti genetički materijal kao ćelija od koje su nastale</w:t>
      </w:r>
    </w:p>
    <w:p w14:paraId="43BE4294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Četiri nove telesne ćelije sa haploidnim brojem hromozoma</w:t>
      </w:r>
    </w:p>
    <w:p w14:paraId="34334DC3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6. Rezultat mejoze su __ nove ćelije</w:t>
      </w:r>
      <w:r w:rsidRPr="008F4352">
        <w:rPr>
          <w:sz w:val="28"/>
          <w:szCs w:val="28"/>
        </w:rPr>
        <w:t xml:space="preserve"> sa _______ brojem hromozoma.</w:t>
      </w:r>
    </w:p>
    <w:p w14:paraId="04536562" w14:textId="10280BF0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2, diploidnim (2n) 4, diploidnim (2n)</w:t>
      </w:r>
    </w:p>
    <w:p w14:paraId="0E650CD0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4, haploidnim (n)</w:t>
      </w:r>
    </w:p>
    <w:p w14:paraId="5941F52E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7. Ćelije nastale mejozom se</w:t>
      </w:r>
      <w:r w:rsidRPr="008F4352">
        <w:rPr>
          <w:sz w:val="28"/>
          <w:szCs w:val="28"/>
        </w:rPr>
        <w:t xml:space="preserve"> međusobno genetički razlikuju.</w:t>
      </w:r>
    </w:p>
    <w:p w14:paraId="757C243B" w14:textId="50E22EBE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Netačno</w:t>
      </w:r>
      <w:r>
        <w:rPr>
          <w:sz w:val="28"/>
          <w:szCs w:val="28"/>
          <w:lang w:val="sr-Latn-RS"/>
        </w:rPr>
        <w:t xml:space="preserve"> </w:t>
      </w:r>
      <w:r w:rsidRPr="008F4352">
        <w:rPr>
          <w:sz w:val="28"/>
          <w:szCs w:val="28"/>
        </w:rPr>
        <w:t xml:space="preserve"> Tačno</w:t>
      </w:r>
    </w:p>
    <w:p w14:paraId="6F896F4A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8. Kada posmatramo jedro u</w:t>
      </w:r>
      <w:r w:rsidRPr="008F4352">
        <w:rPr>
          <w:sz w:val="28"/>
          <w:szCs w:val="28"/>
        </w:rPr>
        <w:t xml:space="preserve"> interfazi uočavamo nasledni materijal u obliku _______ niti.</w:t>
      </w:r>
    </w:p>
    <w:p w14:paraId="0644D889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9. Hromatinske niti, pri ulasku u</w:t>
      </w:r>
      <w:r w:rsidRPr="008F4352">
        <w:rPr>
          <w:sz w:val="28"/>
          <w:szCs w:val="28"/>
        </w:rPr>
        <w:t xml:space="preserve"> deobu, debljaju i od njih nastaju:</w:t>
      </w:r>
    </w:p>
    <w:p w14:paraId="49AD295F" w14:textId="5A515D69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Mikrotubule</w:t>
      </w:r>
      <w:r>
        <w:rPr>
          <w:sz w:val="28"/>
          <w:szCs w:val="28"/>
          <w:lang w:val="sr-Latn-RS"/>
        </w:rPr>
        <w:t xml:space="preserve"> </w:t>
      </w:r>
      <w:r w:rsidRPr="008F4352">
        <w:rPr>
          <w:sz w:val="28"/>
          <w:szCs w:val="28"/>
        </w:rPr>
        <w:t xml:space="preserve"> Hromozomi</w:t>
      </w:r>
    </w:p>
    <w:p w14:paraId="13190B3D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Deobno vreteno</w:t>
      </w:r>
    </w:p>
    <w:p w14:paraId="6279095B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10. Šta nestaje u početnim fazama</w:t>
      </w:r>
      <w:r w:rsidRPr="008F4352">
        <w:rPr>
          <w:sz w:val="28"/>
          <w:szCs w:val="28"/>
        </w:rPr>
        <w:t xml:space="preserve"> mitoze?</w:t>
      </w:r>
    </w:p>
    <w:p w14:paraId="4A4D1367" w14:textId="6300DC8B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Nasledni materijal</w:t>
      </w:r>
      <w:r>
        <w:rPr>
          <w:sz w:val="28"/>
          <w:szCs w:val="28"/>
          <w:lang w:val="sr-Latn-RS"/>
        </w:rPr>
        <w:t xml:space="preserve">  </w:t>
      </w:r>
      <w:r w:rsidRPr="008F4352">
        <w:rPr>
          <w:sz w:val="28"/>
          <w:szCs w:val="28"/>
        </w:rPr>
        <w:t xml:space="preserve"> Jedarce</w:t>
      </w:r>
    </w:p>
    <w:p w14:paraId="09EE277E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Citoplazma</w:t>
      </w:r>
    </w:p>
    <w:p w14:paraId="79BE15D7" w14:textId="77777777" w:rsidR="008F4352" w:rsidRDefault="008F4352" w:rsidP="008F4352">
      <w:pPr>
        <w:pStyle w:val="NoSpacing"/>
        <w:rPr>
          <w:sz w:val="28"/>
          <w:szCs w:val="28"/>
        </w:rPr>
      </w:pPr>
    </w:p>
    <w:p w14:paraId="7A0D152A" w14:textId="3319A43A" w:rsidR="008F4352" w:rsidRPr="008F4352" w:rsidRDefault="008F4352" w:rsidP="008F4352">
      <w:pPr>
        <w:pStyle w:val="NoSpacing"/>
        <w:rPr>
          <w:b/>
          <w:bCs/>
          <w:sz w:val="28"/>
          <w:szCs w:val="28"/>
        </w:rPr>
      </w:pPr>
      <w:r w:rsidRPr="008F4352">
        <w:rPr>
          <w:b/>
          <w:bCs/>
          <w:sz w:val="28"/>
          <w:szCs w:val="28"/>
        </w:rPr>
        <w:t>11. Za šta se vezuju hromozomi?</w:t>
      </w:r>
    </w:p>
    <w:p w14:paraId="62F1D468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Za jedarce</w:t>
      </w:r>
    </w:p>
    <w:p w14:paraId="726E8633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Za niti deobnog vretena</w:t>
      </w:r>
    </w:p>
    <w:p w14:paraId="151F4C5D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Za membranu</w:t>
      </w:r>
    </w:p>
    <w:p w14:paraId="4EAA27BC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12. Hromozomi raspoređeni po</w:t>
      </w:r>
      <w:r w:rsidRPr="008F4352">
        <w:rPr>
          <w:sz w:val="28"/>
          <w:szCs w:val="28"/>
        </w:rPr>
        <w:t xml:space="preserve"> centru ćelije formiraju _______ ravan.</w:t>
      </w:r>
    </w:p>
    <w:p w14:paraId="02112BC0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13. Hromozomi se razdvajaju na dve</w:t>
      </w:r>
      <w:r w:rsidRPr="008F4352">
        <w:rPr>
          <w:sz w:val="28"/>
          <w:szCs w:val="28"/>
        </w:rPr>
        <w:t xml:space="preserve"> ________.</w:t>
      </w:r>
    </w:p>
    <w:p w14:paraId="044D441E" w14:textId="2A86AE5A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Centromere</w:t>
      </w:r>
      <w:r>
        <w:rPr>
          <w:sz w:val="28"/>
          <w:szCs w:val="28"/>
          <w:lang w:val="sr-Latn-RS"/>
        </w:rPr>
        <w:t xml:space="preserve">      </w:t>
      </w:r>
      <w:r w:rsidRPr="008F4352">
        <w:rPr>
          <w:sz w:val="28"/>
          <w:szCs w:val="28"/>
        </w:rPr>
        <w:t xml:space="preserve"> Ekvatorijalne ravni</w:t>
      </w:r>
    </w:p>
    <w:p w14:paraId="233ADE49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Hromatide</w:t>
      </w:r>
    </w:p>
    <w:p w14:paraId="3713A20F" w14:textId="77777777" w:rsidR="008F4352" w:rsidRPr="008F4352" w:rsidRDefault="008F4352" w:rsidP="008F4352">
      <w:pPr>
        <w:pStyle w:val="NoSpacing"/>
        <w:rPr>
          <w:b/>
          <w:bCs/>
          <w:sz w:val="28"/>
          <w:szCs w:val="28"/>
        </w:rPr>
      </w:pPr>
      <w:r w:rsidRPr="008F4352">
        <w:rPr>
          <w:b/>
          <w:bCs/>
          <w:sz w:val="28"/>
          <w:szCs w:val="28"/>
        </w:rPr>
        <w:t>14. Nakon što se izvršila podela</w:t>
      </w:r>
      <w:r w:rsidRPr="008F4352">
        <w:rPr>
          <w:sz w:val="28"/>
          <w:szCs w:val="28"/>
        </w:rPr>
        <w:t xml:space="preserve"> </w:t>
      </w:r>
      <w:r w:rsidRPr="008F4352">
        <w:rPr>
          <w:b/>
          <w:bCs/>
          <w:sz w:val="28"/>
          <w:szCs w:val="28"/>
        </w:rPr>
        <w:t>naslednog materijala:</w:t>
      </w:r>
    </w:p>
    <w:p w14:paraId="073CE595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Sledi duplikacija DNK</w:t>
      </w:r>
    </w:p>
    <w:p w14:paraId="46402739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Deoba je završena</w:t>
      </w:r>
    </w:p>
    <w:p w14:paraId="262D81FC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Citoplazma se deli na dva dela</w:t>
      </w:r>
    </w:p>
    <w:p w14:paraId="503FBF96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15. Čovek u svojim telesnim</w:t>
      </w:r>
      <w:r w:rsidRPr="008F4352">
        <w:rPr>
          <w:sz w:val="28"/>
          <w:szCs w:val="28"/>
        </w:rPr>
        <w:t xml:space="preserve"> ćelijama ima:</w:t>
      </w:r>
    </w:p>
    <w:p w14:paraId="480F8E35" w14:textId="674A5F2F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46 hromozoma</w:t>
      </w:r>
      <w:r>
        <w:rPr>
          <w:sz w:val="28"/>
          <w:szCs w:val="28"/>
          <w:lang w:val="sr-Latn-RS"/>
        </w:rPr>
        <w:t xml:space="preserve">       </w:t>
      </w:r>
      <w:r w:rsidRPr="008F4352">
        <w:rPr>
          <w:sz w:val="28"/>
          <w:szCs w:val="28"/>
        </w:rPr>
        <w:t xml:space="preserve"> 23 hromozoma</w:t>
      </w:r>
    </w:p>
    <w:p w14:paraId="17CF5B8D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11 hromozoma</w:t>
      </w:r>
    </w:p>
    <w:p w14:paraId="03CDB211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16. Za razliku od mitoze, mejozi ne</w:t>
      </w:r>
      <w:r w:rsidRPr="008F4352">
        <w:rPr>
          <w:sz w:val="28"/>
          <w:szCs w:val="28"/>
        </w:rPr>
        <w:t xml:space="preserve"> prethodi interfaza.</w:t>
      </w:r>
    </w:p>
    <w:p w14:paraId="5C672125" w14:textId="2B3270E8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Tačno Netačno</w:t>
      </w:r>
    </w:p>
    <w:p w14:paraId="7E619010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17. Koja mejotička deoba se još</w:t>
      </w:r>
      <w:r w:rsidRPr="008F4352">
        <w:rPr>
          <w:sz w:val="28"/>
          <w:szCs w:val="28"/>
        </w:rPr>
        <w:t xml:space="preserve"> označava i kao redukciona?</w:t>
      </w:r>
    </w:p>
    <w:p w14:paraId="688BA207" w14:textId="38FBAB81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Mejoza I</w:t>
      </w:r>
      <w:r>
        <w:rPr>
          <w:sz w:val="28"/>
          <w:szCs w:val="28"/>
          <w:lang w:val="sr-Latn-RS"/>
        </w:rPr>
        <w:t xml:space="preserve">  </w:t>
      </w:r>
      <w:r w:rsidRPr="008F4352">
        <w:rPr>
          <w:sz w:val="28"/>
          <w:szCs w:val="28"/>
        </w:rPr>
        <w:t xml:space="preserve"> Mejoza II</w:t>
      </w:r>
    </w:p>
    <w:p w14:paraId="0E1D0C83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18. Šta karakteriše mejozu, a mitozu</w:t>
      </w:r>
      <w:r w:rsidRPr="008F4352">
        <w:rPr>
          <w:sz w:val="28"/>
          <w:szCs w:val="28"/>
        </w:rPr>
        <w:t xml:space="preserve"> ne?</w:t>
      </w:r>
    </w:p>
    <w:p w14:paraId="0B75B737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Deobi prethodi interfaza</w:t>
      </w:r>
    </w:p>
    <w:p w14:paraId="3E02603E" w14:textId="77777777" w:rsidR="008F4352" w:rsidRPr="008F4352" w:rsidRDefault="008F4352" w:rsidP="008F4352">
      <w:pPr>
        <w:pStyle w:val="NoSpacing"/>
        <w:rPr>
          <w:sz w:val="28"/>
          <w:szCs w:val="28"/>
        </w:rPr>
      </w:pPr>
      <w:r w:rsidRPr="008F4352">
        <w:rPr>
          <w:sz w:val="28"/>
          <w:szCs w:val="28"/>
        </w:rPr>
        <w:t xml:space="preserve"> Dolazi do razmene genetičkog materijala</w:t>
      </w:r>
    </w:p>
    <w:p w14:paraId="7C330B41" w14:textId="77777777" w:rsidR="008F4352" w:rsidRPr="008F4352" w:rsidRDefault="008F4352" w:rsidP="008F4352">
      <w:pPr>
        <w:spacing w:line="240" w:lineRule="auto"/>
        <w:rPr>
          <w:sz w:val="28"/>
          <w:szCs w:val="28"/>
        </w:rPr>
      </w:pPr>
      <w:r w:rsidRPr="008F4352">
        <w:rPr>
          <w:sz w:val="28"/>
          <w:szCs w:val="28"/>
        </w:rPr>
        <w:t xml:space="preserve"> Formira se deobno vreteno</w:t>
      </w:r>
    </w:p>
    <w:p w14:paraId="185D8AEF" w14:textId="37CCB0FC" w:rsidR="008F4352" w:rsidRPr="008F4352" w:rsidRDefault="008F4352" w:rsidP="008F4352">
      <w:pPr>
        <w:spacing w:line="240" w:lineRule="auto"/>
        <w:rPr>
          <w:sz w:val="28"/>
          <w:szCs w:val="28"/>
        </w:rPr>
      </w:pPr>
      <w:r w:rsidRPr="008F4352">
        <w:rPr>
          <w:b/>
          <w:bCs/>
          <w:sz w:val="28"/>
          <w:szCs w:val="28"/>
        </w:rPr>
        <w:t>19. Tokom mejoze I ne dolazi do</w:t>
      </w:r>
      <w:r w:rsidRPr="008F4352">
        <w:rPr>
          <w:sz w:val="28"/>
          <w:szCs w:val="28"/>
        </w:rPr>
        <w:t xml:space="preserve"> uzdužnog deljenja hromozoma na hromatide, već celi hromozomi putuju ka polovima ćelije.</w:t>
      </w:r>
    </w:p>
    <w:sectPr w:rsidR="008F4352" w:rsidRPr="008F4352" w:rsidSect="008F4352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A8EC" w14:textId="77777777" w:rsidR="00661D60" w:rsidRDefault="00661D60" w:rsidP="008F4352">
      <w:pPr>
        <w:spacing w:after="0" w:line="240" w:lineRule="auto"/>
      </w:pPr>
      <w:r>
        <w:separator/>
      </w:r>
    </w:p>
  </w:endnote>
  <w:endnote w:type="continuationSeparator" w:id="0">
    <w:p w14:paraId="1130C279" w14:textId="77777777" w:rsidR="00661D60" w:rsidRDefault="00661D60" w:rsidP="008F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E479" w14:textId="77777777" w:rsidR="00661D60" w:rsidRDefault="00661D60" w:rsidP="008F4352">
      <w:pPr>
        <w:spacing w:after="0" w:line="240" w:lineRule="auto"/>
      </w:pPr>
      <w:r>
        <w:separator/>
      </w:r>
    </w:p>
  </w:footnote>
  <w:footnote w:type="continuationSeparator" w:id="0">
    <w:p w14:paraId="44D56C40" w14:textId="77777777" w:rsidR="00661D60" w:rsidRDefault="00661D60" w:rsidP="008F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F46C" w14:textId="4343F29E" w:rsidR="008F4352" w:rsidRDefault="008F4352">
    <w:pPr>
      <w:pStyle w:val="Header"/>
    </w:pPr>
    <w:r w:rsidRPr="008F4352">
      <w:t>www.zelenaucionica.com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52"/>
    <w:rsid w:val="00661D60"/>
    <w:rsid w:val="008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1681"/>
  <w15:chartTrackingRefBased/>
  <w15:docId w15:val="{80B35A3C-344B-4AD4-9E0F-9F75EF69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352"/>
  </w:style>
  <w:style w:type="paragraph" w:styleId="Footer">
    <w:name w:val="footer"/>
    <w:basedOn w:val="Normal"/>
    <w:link w:val="FooterChar"/>
    <w:uiPriority w:val="99"/>
    <w:unhideWhenUsed/>
    <w:rsid w:val="008F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352"/>
  </w:style>
  <w:style w:type="paragraph" w:styleId="NoSpacing">
    <w:name w:val="No Spacing"/>
    <w:uiPriority w:val="1"/>
    <w:qFormat/>
    <w:rsid w:val="008F4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2023-08-17T13:28:00Z</dcterms:created>
  <dcterms:modified xsi:type="dcterms:W3CDTF">2023-08-17T13:34:00Z</dcterms:modified>
</cp:coreProperties>
</file>