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62"/>
        <w:gridCol w:w="7315"/>
      </w:tblGrid>
      <w:tr w:rsidR="00234726" w:rsidRPr="00553CCC" w14:paraId="58062A1F" w14:textId="77777777" w:rsidTr="00A816F1">
        <w:trPr>
          <w:trHeight w:val="340"/>
        </w:trPr>
        <w:tc>
          <w:tcPr>
            <w:tcW w:w="6232" w:type="dxa"/>
            <w:vAlign w:val="center"/>
          </w:tcPr>
          <w:p w14:paraId="185C7662" w14:textId="19427001" w:rsidR="00234726" w:rsidRPr="00553CCC" w:rsidRDefault="005E4AAC" w:rsidP="00276110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ОПЕРАТИВНИ ПЛАН РАДА НАСТАВНИКА ЗА МЕСЕЦ: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СЕПТЕМБАР</w:t>
            </w:r>
          </w:p>
        </w:tc>
        <w:tc>
          <w:tcPr>
            <w:tcW w:w="9077" w:type="dxa"/>
            <w:gridSpan w:val="2"/>
            <w:vAlign w:val="center"/>
          </w:tcPr>
          <w:p w14:paraId="20402633" w14:textId="24CF8BA4" w:rsidR="00234726" w:rsidRPr="00553CCC" w:rsidRDefault="004A5036" w:rsidP="00276110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ШКОЛСКА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20</w:t>
            </w:r>
            <w:r w:rsidR="00276110" w:rsidRPr="00553CCC">
              <w:rPr>
                <w:b/>
                <w:bCs/>
                <w:color w:val="70AD47" w:themeColor="accent6"/>
                <w:sz w:val="20"/>
                <w:szCs w:val="20"/>
              </w:rPr>
              <w:t>23/2024.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 w:rsidRPr="00553CCC">
              <w:rPr>
                <w:b/>
                <w:bCs/>
                <w:sz w:val="20"/>
                <w:szCs w:val="20"/>
              </w:rPr>
              <w:t>Г</w:t>
            </w:r>
            <w:r w:rsidR="00276110" w:rsidRPr="00553CCC">
              <w:rPr>
                <w:b/>
                <w:bCs/>
                <w:sz w:val="20"/>
                <w:szCs w:val="20"/>
              </w:rPr>
              <w:t>ОДИНА</w:t>
            </w:r>
          </w:p>
        </w:tc>
      </w:tr>
      <w:tr w:rsidR="001874F2" w:rsidRPr="00553CCC" w14:paraId="3BD201CF" w14:textId="77777777" w:rsidTr="00A816F1">
        <w:trPr>
          <w:trHeight w:val="510"/>
        </w:trPr>
        <w:tc>
          <w:tcPr>
            <w:tcW w:w="6232" w:type="dxa"/>
            <w:vAlign w:val="bottom"/>
          </w:tcPr>
          <w:p w14:paraId="6595D2CD" w14:textId="4F70EA30" w:rsidR="001874F2" w:rsidRPr="00553CCC" w:rsidRDefault="001874F2" w:rsidP="007B7658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ПРЕДМЕТ: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БИОЛОГИЈА            </w:t>
            </w:r>
            <w:r w:rsidR="002F4179"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                                          </w:t>
            </w:r>
            <w:r w:rsidR="001F0B8C"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  </w:t>
            </w:r>
            <w:r w:rsidR="002F4179"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  </w:t>
            </w:r>
          </w:p>
        </w:tc>
        <w:tc>
          <w:tcPr>
            <w:tcW w:w="1762" w:type="dxa"/>
            <w:vAlign w:val="bottom"/>
          </w:tcPr>
          <w:p w14:paraId="3FC4FB1C" w14:textId="39D50F73" w:rsidR="001874F2" w:rsidRPr="00553CCC" w:rsidRDefault="000C6F73" w:rsidP="007B7658">
            <w:pPr>
              <w:jc w:val="center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РАЗРЕД: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V</w:t>
            </w:r>
          </w:p>
        </w:tc>
        <w:tc>
          <w:tcPr>
            <w:tcW w:w="7315" w:type="dxa"/>
            <w:vAlign w:val="bottom"/>
          </w:tcPr>
          <w:p w14:paraId="7034FCC5" w14:textId="199C8D1D" w:rsidR="001874F2" w:rsidRPr="00553CCC" w:rsidRDefault="001874F2" w:rsidP="007B7658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>НАСТАВНИК:  ____________________________________________</w:t>
            </w:r>
          </w:p>
        </w:tc>
      </w:tr>
    </w:tbl>
    <w:p w14:paraId="5BC0BA5C" w14:textId="4E785F36" w:rsidR="007D07D6" w:rsidRDefault="007D07D6" w:rsidP="00234726"/>
    <w:tbl>
      <w:tblPr>
        <w:tblStyle w:val="TableGrid1"/>
        <w:tblW w:w="150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7"/>
        <w:gridCol w:w="3969"/>
        <w:gridCol w:w="1077"/>
        <w:gridCol w:w="3685"/>
        <w:gridCol w:w="1644"/>
        <w:gridCol w:w="1871"/>
        <w:gridCol w:w="1928"/>
      </w:tblGrid>
      <w:tr w:rsidR="00AE1092" w:rsidRPr="00553CCC" w14:paraId="7016225A" w14:textId="77777777" w:rsidTr="00A510C7">
        <w:tc>
          <w:tcPr>
            <w:tcW w:w="907" w:type="dxa"/>
            <w:shd w:val="clear" w:color="auto" w:fill="C5E0B3"/>
            <w:vAlign w:val="center"/>
          </w:tcPr>
          <w:p w14:paraId="481E30CC" w14:textId="77777777" w:rsidR="00AE1092" w:rsidRPr="00D35205" w:rsidRDefault="00AE1092" w:rsidP="00A510C7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ТЕМА / МОДУЛ</w:t>
            </w:r>
          </w:p>
        </w:tc>
        <w:tc>
          <w:tcPr>
            <w:tcW w:w="3969" w:type="dxa"/>
            <w:shd w:val="clear" w:color="auto" w:fill="C5E0B3"/>
            <w:vAlign w:val="center"/>
          </w:tcPr>
          <w:p w14:paraId="4942E0BE" w14:textId="77777777" w:rsidR="00AE1092" w:rsidRPr="00D35205" w:rsidRDefault="00AE1092" w:rsidP="00A510C7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ИСХОДИ</w:t>
            </w:r>
          </w:p>
          <w:p w14:paraId="25B4C2AD" w14:textId="77777777" w:rsidR="00AE1092" w:rsidRPr="00D35205" w:rsidRDefault="00AE1092" w:rsidP="00A510C7">
            <w:pPr>
              <w:jc w:val="center"/>
              <w:rPr>
                <w:rFonts w:eastAsia="SimSun"/>
                <w:b/>
              </w:rPr>
            </w:pPr>
            <w:r w:rsidRPr="00D35205">
              <w:rPr>
                <w:rFonts w:eastAsia="SimSun" w:cs="Calibri"/>
                <w:b/>
              </w:rPr>
              <w:t xml:space="preserve">На крају обрађене теме </w:t>
            </w:r>
            <w:r w:rsidRPr="00D35205">
              <w:rPr>
                <w:rFonts w:eastAsia="SimSun"/>
                <w:b/>
              </w:rPr>
              <w:t>ученик ће бити у стању да:</w:t>
            </w:r>
          </w:p>
        </w:tc>
        <w:tc>
          <w:tcPr>
            <w:tcW w:w="1077" w:type="dxa"/>
            <w:shd w:val="clear" w:color="auto" w:fill="C5E0B3"/>
            <w:vAlign w:val="center"/>
          </w:tcPr>
          <w:p w14:paraId="229D1EAC" w14:textId="77777777" w:rsidR="00AE1092" w:rsidRPr="00D35205" w:rsidRDefault="00AE1092" w:rsidP="00A510C7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Р.БР.</w:t>
            </w:r>
          </w:p>
          <w:p w14:paraId="00AE6C54" w14:textId="77777777" w:rsidR="00AE1092" w:rsidRPr="00D35205" w:rsidRDefault="00AE1092" w:rsidP="00A510C7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НАСТ.ЈЕД</w:t>
            </w:r>
            <w:r w:rsidRPr="00D35205">
              <w:rPr>
                <w:rFonts w:eastAsia="SimSun" w:cs="Calibri"/>
                <w:b/>
              </w:rPr>
              <w:t>.</w:t>
            </w:r>
          </w:p>
        </w:tc>
        <w:tc>
          <w:tcPr>
            <w:tcW w:w="3685" w:type="dxa"/>
            <w:shd w:val="clear" w:color="auto" w:fill="C5E0B3"/>
            <w:vAlign w:val="center"/>
          </w:tcPr>
          <w:p w14:paraId="3E7E7CB3" w14:textId="77777777" w:rsidR="00AE1092" w:rsidRPr="00D35205" w:rsidRDefault="00AE1092" w:rsidP="00A510C7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НАСТАВНА ЈЕДИНИЦА</w:t>
            </w:r>
          </w:p>
        </w:tc>
        <w:tc>
          <w:tcPr>
            <w:tcW w:w="1644" w:type="dxa"/>
            <w:shd w:val="clear" w:color="auto" w:fill="C5E0B3"/>
            <w:vAlign w:val="center"/>
          </w:tcPr>
          <w:p w14:paraId="1582C2FC" w14:textId="77777777" w:rsidR="00AE1092" w:rsidRPr="00D35205" w:rsidRDefault="00AE1092" w:rsidP="00A510C7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ТИП</w:t>
            </w:r>
          </w:p>
          <w:p w14:paraId="547F0853" w14:textId="77777777" w:rsidR="00AE1092" w:rsidRPr="00D35205" w:rsidRDefault="00AE1092" w:rsidP="00A510C7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ЧАСА</w:t>
            </w:r>
          </w:p>
        </w:tc>
        <w:tc>
          <w:tcPr>
            <w:tcW w:w="1871" w:type="dxa"/>
            <w:shd w:val="clear" w:color="auto" w:fill="C5E0B3"/>
            <w:vAlign w:val="center"/>
          </w:tcPr>
          <w:p w14:paraId="286F3CA2" w14:textId="77777777" w:rsidR="00AE1092" w:rsidRPr="00D35205" w:rsidRDefault="00AE1092" w:rsidP="00A510C7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  <w:bCs/>
              </w:rPr>
              <w:t>МЕЂУПРЕДМЕТНО ПОВЕЗИВАЊЕ/</w:t>
            </w:r>
          </w:p>
          <w:p w14:paraId="4E75DC95" w14:textId="77777777" w:rsidR="00AE1092" w:rsidRPr="00D35205" w:rsidRDefault="00AE1092" w:rsidP="00A510C7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КОРЕЛАЦИЈА</w:t>
            </w:r>
          </w:p>
        </w:tc>
        <w:tc>
          <w:tcPr>
            <w:tcW w:w="1928" w:type="dxa"/>
            <w:shd w:val="clear" w:color="auto" w:fill="C5E0B3"/>
            <w:vAlign w:val="center"/>
          </w:tcPr>
          <w:p w14:paraId="1A9C0FC8" w14:textId="77777777" w:rsidR="00AE1092" w:rsidRPr="00D35205" w:rsidRDefault="00AE1092" w:rsidP="00A510C7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ЕВАЛУАЦИЈА КВАЛИТЕТА ИСПЛАНИРАНОГ</w:t>
            </w:r>
          </w:p>
        </w:tc>
      </w:tr>
      <w:tr w:rsidR="00AE1092" w:rsidRPr="00553CCC" w14:paraId="21E2FE3E" w14:textId="77777777" w:rsidTr="00A510C7">
        <w:trPr>
          <w:trHeight w:val="933"/>
        </w:trPr>
        <w:tc>
          <w:tcPr>
            <w:tcW w:w="907" w:type="dxa"/>
            <w:vMerge w:val="restart"/>
            <w:textDirection w:val="btLr"/>
            <w:vAlign w:val="center"/>
          </w:tcPr>
          <w:p w14:paraId="1C30C777" w14:textId="77777777" w:rsidR="00AE1092" w:rsidRPr="00D35205" w:rsidRDefault="00AE1092" w:rsidP="00A510C7">
            <w:pPr>
              <w:ind w:left="113" w:right="113"/>
              <w:jc w:val="center"/>
              <w:rPr>
                <w:rFonts w:eastAsia="SimSun" w:cs="Calibri"/>
                <w:sz w:val="24"/>
                <w:szCs w:val="24"/>
              </w:rPr>
            </w:pPr>
            <w:r w:rsidRPr="00D35205">
              <w:rPr>
                <w:rFonts w:eastAsia="SimSun" w:cs="Calibri"/>
                <w:sz w:val="24"/>
                <w:szCs w:val="24"/>
              </w:rPr>
              <w:t>Увод у биологију</w:t>
            </w:r>
          </w:p>
        </w:tc>
        <w:tc>
          <w:tcPr>
            <w:tcW w:w="3969" w:type="dxa"/>
            <w:vMerge w:val="restart"/>
          </w:tcPr>
          <w:p w14:paraId="1660E1F2" w14:textId="77777777" w:rsidR="00AE1092" w:rsidRPr="00D35205" w:rsidRDefault="00AE1092" w:rsidP="00A510C7">
            <w:pPr>
              <w:jc w:val="both"/>
              <w:rPr>
                <w:rFonts w:eastAsia="SimSun" w:cs="Calibri"/>
              </w:rPr>
            </w:pPr>
            <w:r w:rsidRPr="00D35205">
              <w:rPr>
                <w:rFonts w:eastAsia="SimSun" w:cs="Calibri"/>
              </w:rPr>
              <w:t>- истражује особине живих бића према упутствима наставника и води рачуна о безбедности током рада;</w:t>
            </w:r>
          </w:p>
          <w:p w14:paraId="1DC8BFDB" w14:textId="77777777" w:rsidR="00AE1092" w:rsidRPr="00D35205" w:rsidRDefault="00AE1092" w:rsidP="00A510C7">
            <w:pPr>
              <w:jc w:val="both"/>
              <w:rPr>
                <w:rFonts w:eastAsia="SimSun" w:cs="Calibri"/>
              </w:rPr>
            </w:pPr>
            <w:r w:rsidRPr="00D35205">
              <w:rPr>
                <w:rFonts w:eastAsia="SimSun" w:cs="Calibri"/>
              </w:rPr>
              <w:t>- користи доступну ИКТ и другу опрему у истраживању, обради података и приказу резултата;</w:t>
            </w:r>
          </w:p>
        </w:tc>
        <w:tc>
          <w:tcPr>
            <w:tcW w:w="1077" w:type="dxa"/>
            <w:vAlign w:val="center"/>
          </w:tcPr>
          <w:p w14:paraId="3974FE37" w14:textId="77777777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1.</w:t>
            </w:r>
          </w:p>
        </w:tc>
        <w:tc>
          <w:tcPr>
            <w:tcW w:w="3685" w:type="dxa"/>
            <w:vAlign w:val="center"/>
          </w:tcPr>
          <w:p w14:paraId="58494CA9" w14:textId="77777777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Биологија - наука о животу</w:t>
            </w:r>
          </w:p>
        </w:tc>
        <w:tc>
          <w:tcPr>
            <w:tcW w:w="1644" w:type="dxa"/>
            <w:vAlign w:val="center"/>
          </w:tcPr>
          <w:p w14:paraId="0F0ED094" w14:textId="77777777" w:rsidR="00AE1092" w:rsidRPr="00D35205" w:rsidRDefault="00AE1092" w:rsidP="00A510C7">
            <w:pPr>
              <w:jc w:val="center"/>
              <w:rPr>
                <w:rFonts w:eastAsia="SimSun" w:cs="Calibri"/>
              </w:rPr>
            </w:pPr>
            <w:r w:rsidRPr="00D35205">
              <w:rPr>
                <w:rFonts w:eastAsia="SimSun" w:cs="Calibri"/>
              </w:rPr>
              <w:t>обрада</w:t>
            </w:r>
          </w:p>
        </w:tc>
        <w:tc>
          <w:tcPr>
            <w:tcW w:w="1871" w:type="dxa"/>
            <w:vMerge w:val="restart"/>
            <w:vAlign w:val="center"/>
          </w:tcPr>
          <w:p w14:paraId="466487CB" w14:textId="77777777" w:rsidR="00AE1092" w:rsidRPr="00D35205" w:rsidRDefault="00AE1092" w:rsidP="00A510C7">
            <w:pPr>
              <w:jc w:val="center"/>
              <w:rPr>
                <w:rFonts w:eastAsia="SimSun" w:cs="Calibri"/>
              </w:rPr>
            </w:pPr>
          </w:p>
          <w:p w14:paraId="19BA6245" w14:textId="77777777" w:rsidR="00AE1092" w:rsidRPr="00D35205" w:rsidRDefault="00AE1092" w:rsidP="00A510C7">
            <w:pPr>
              <w:jc w:val="center"/>
              <w:rPr>
                <w:rFonts w:eastAsia="SimSun" w:cs="Calibri"/>
              </w:rPr>
            </w:pPr>
            <w:r w:rsidRPr="00D35205">
              <w:rPr>
                <w:rFonts w:eastAsia="SimSun" w:cs="Calibri"/>
              </w:rPr>
              <w:t>српски језик,</w:t>
            </w:r>
          </w:p>
          <w:p w14:paraId="1E58BDA5" w14:textId="77777777" w:rsidR="00AE1092" w:rsidRPr="00D35205" w:rsidRDefault="00AE1092" w:rsidP="00A510C7">
            <w:pPr>
              <w:jc w:val="center"/>
              <w:rPr>
                <w:rFonts w:eastAsia="SimSun" w:cs="Calibri"/>
              </w:rPr>
            </w:pPr>
            <w:r w:rsidRPr="00D35205">
              <w:rPr>
                <w:rFonts w:eastAsia="SimSun" w:cs="Calibri"/>
              </w:rPr>
              <w:t>географија,</w:t>
            </w:r>
          </w:p>
          <w:p w14:paraId="4D702ED8" w14:textId="77777777" w:rsidR="00AE1092" w:rsidRPr="00D35205" w:rsidRDefault="00AE1092" w:rsidP="00A510C7">
            <w:pPr>
              <w:jc w:val="center"/>
              <w:rPr>
                <w:rFonts w:eastAsia="SimSun" w:cs="Calibri"/>
              </w:rPr>
            </w:pPr>
            <w:r w:rsidRPr="00D35205">
              <w:rPr>
                <w:rFonts w:eastAsia="SimSun" w:cs="Calibri"/>
              </w:rPr>
              <w:t>историја</w:t>
            </w:r>
          </w:p>
        </w:tc>
        <w:tc>
          <w:tcPr>
            <w:tcW w:w="1928" w:type="dxa"/>
            <w:vMerge w:val="restart"/>
          </w:tcPr>
          <w:p w14:paraId="63C1EE61" w14:textId="77777777" w:rsidR="00AE1092" w:rsidRPr="00D35205" w:rsidRDefault="00AE1092" w:rsidP="00A510C7">
            <w:pPr>
              <w:rPr>
                <w:rFonts w:eastAsia="SimSun" w:cs="Calibri"/>
              </w:rPr>
            </w:pPr>
          </w:p>
        </w:tc>
      </w:tr>
      <w:tr w:rsidR="00AE1092" w:rsidRPr="00553CCC" w14:paraId="2E621FF8" w14:textId="77777777" w:rsidTr="00A510C7">
        <w:trPr>
          <w:trHeight w:val="962"/>
        </w:trPr>
        <w:tc>
          <w:tcPr>
            <w:tcW w:w="907" w:type="dxa"/>
            <w:vMerge/>
            <w:vAlign w:val="center"/>
          </w:tcPr>
          <w:p w14:paraId="1C4065CB" w14:textId="77777777" w:rsidR="00AE1092" w:rsidRPr="00D35205" w:rsidRDefault="00AE1092" w:rsidP="00A510C7">
            <w:pPr>
              <w:jc w:val="center"/>
              <w:rPr>
                <w:rFonts w:eastAsia="SimSun" w:cs="Calibr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D8DEB58" w14:textId="77777777" w:rsidR="00AE1092" w:rsidRPr="00D35205" w:rsidRDefault="00AE1092" w:rsidP="00A510C7">
            <w:pPr>
              <w:jc w:val="both"/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788A7D8F" w14:textId="77777777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2.</w:t>
            </w:r>
          </w:p>
        </w:tc>
        <w:tc>
          <w:tcPr>
            <w:tcW w:w="3685" w:type="dxa"/>
            <w:vAlign w:val="center"/>
          </w:tcPr>
          <w:p w14:paraId="73FFDB0C" w14:textId="77777777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Како се истражује природа</w:t>
            </w:r>
          </w:p>
        </w:tc>
        <w:tc>
          <w:tcPr>
            <w:tcW w:w="1644" w:type="dxa"/>
            <w:vAlign w:val="center"/>
          </w:tcPr>
          <w:p w14:paraId="39833E31" w14:textId="77777777" w:rsidR="00AE1092" w:rsidRPr="00D35205" w:rsidRDefault="00AE1092" w:rsidP="00A510C7">
            <w:pPr>
              <w:jc w:val="center"/>
              <w:rPr>
                <w:rFonts w:eastAsia="SimSun" w:cs="Calibri"/>
              </w:rPr>
            </w:pPr>
            <w:r w:rsidRPr="00D35205">
              <w:rPr>
                <w:rFonts w:eastAsia="SimSun" w:cs="Calibri"/>
              </w:rPr>
              <w:t>обрада</w:t>
            </w:r>
          </w:p>
        </w:tc>
        <w:tc>
          <w:tcPr>
            <w:tcW w:w="1871" w:type="dxa"/>
            <w:vMerge/>
            <w:vAlign w:val="center"/>
          </w:tcPr>
          <w:p w14:paraId="7AF5A7C0" w14:textId="77777777" w:rsidR="00AE1092" w:rsidRPr="00D35205" w:rsidRDefault="00AE1092" w:rsidP="00A510C7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3D317BAB" w14:textId="77777777" w:rsidR="00AE1092" w:rsidRPr="00D35205" w:rsidRDefault="00AE1092" w:rsidP="00A510C7">
            <w:pPr>
              <w:rPr>
                <w:rFonts w:eastAsia="SimSun" w:cs="Calibri"/>
              </w:rPr>
            </w:pPr>
          </w:p>
        </w:tc>
      </w:tr>
      <w:tr w:rsidR="00AE1092" w:rsidRPr="00553CCC" w14:paraId="08505F66" w14:textId="77777777" w:rsidTr="00A510C7">
        <w:trPr>
          <w:trHeight w:val="847"/>
        </w:trPr>
        <w:tc>
          <w:tcPr>
            <w:tcW w:w="907" w:type="dxa"/>
            <w:vMerge/>
            <w:vAlign w:val="center"/>
          </w:tcPr>
          <w:p w14:paraId="05714690" w14:textId="77777777" w:rsidR="00AE1092" w:rsidRPr="00D35205" w:rsidRDefault="00AE1092" w:rsidP="00A510C7">
            <w:pPr>
              <w:jc w:val="center"/>
              <w:rPr>
                <w:rFonts w:eastAsia="SimSun" w:cs="Calibr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5ACB124" w14:textId="77777777" w:rsidR="00AE1092" w:rsidRPr="00D35205" w:rsidRDefault="00AE1092" w:rsidP="00A510C7">
            <w:pPr>
              <w:jc w:val="both"/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2D14A013" w14:textId="77777777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3.</w:t>
            </w:r>
          </w:p>
        </w:tc>
        <w:tc>
          <w:tcPr>
            <w:tcW w:w="3685" w:type="dxa"/>
            <w:vAlign w:val="center"/>
          </w:tcPr>
          <w:p w14:paraId="0B4DC542" w14:textId="77777777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Увод у биологију</w:t>
            </w:r>
          </w:p>
        </w:tc>
        <w:tc>
          <w:tcPr>
            <w:tcW w:w="1644" w:type="dxa"/>
            <w:vAlign w:val="center"/>
          </w:tcPr>
          <w:p w14:paraId="41952BF9" w14:textId="77777777" w:rsidR="00AE1092" w:rsidRPr="00D35205" w:rsidRDefault="00AE1092" w:rsidP="00A510C7">
            <w:pPr>
              <w:jc w:val="center"/>
              <w:rPr>
                <w:rFonts w:eastAsia="SimSun" w:cs="Calibri"/>
              </w:rPr>
            </w:pPr>
            <w:r w:rsidRPr="00D35205">
              <w:rPr>
                <w:rFonts w:eastAsia="SimSun" w:cs="Calibri"/>
              </w:rPr>
              <w:t>утврђивање</w:t>
            </w:r>
          </w:p>
        </w:tc>
        <w:tc>
          <w:tcPr>
            <w:tcW w:w="1871" w:type="dxa"/>
            <w:vMerge/>
            <w:vAlign w:val="center"/>
          </w:tcPr>
          <w:p w14:paraId="12C4D5BD" w14:textId="77777777" w:rsidR="00AE1092" w:rsidRPr="00D35205" w:rsidRDefault="00AE1092" w:rsidP="00A510C7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244864D1" w14:textId="77777777" w:rsidR="00AE1092" w:rsidRPr="00D35205" w:rsidRDefault="00AE1092" w:rsidP="00A510C7">
            <w:pPr>
              <w:rPr>
                <w:rFonts w:eastAsia="SimSun" w:cs="Calibri"/>
              </w:rPr>
            </w:pPr>
          </w:p>
        </w:tc>
      </w:tr>
      <w:tr w:rsidR="00AE1092" w:rsidRPr="00553CCC" w14:paraId="38341FFF" w14:textId="77777777" w:rsidTr="00A510C7">
        <w:trPr>
          <w:trHeight w:val="1091"/>
        </w:trPr>
        <w:tc>
          <w:tcPr>
            <w:tcW w:w="90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E688BBF" w14:textId="77777777" w:rsidR="00AE1092" w:rsidRPr="00D35205" w:rsidRDefault="00AE1092" w:rsidP="00A510C7">
            <w:pPr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D35205">
              <w:rPr>
                <w:rFonts w:cs="Calibri"/>
                <w:sz w:val="24"/>
                <w:szCs w:val="24"/>
              </w:rPr>
              <w:t xml:space="preserve">Порекло и разноврсност </w:t>
            </w:r>
            <w:r w:rsidRPr="00553CCC">
              <w:rPr>
                <w:rFonts w:cs="Calibri"/>
                <w:sz w:val="24"/>
                <w:szCs w:val="24"/>
              </w:rPr>
              <w:t>живота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5BC5E0FF" w14:textId="77777777" w:rsidR="00AE1092" w:rsidRPr="00D35205" w:rsidRDefault="00AE1092" w:rsidP="00A510C7">
            <w:pPr>
              <w:jc w:val="both"/>
              <w:rPr>
                <w:rFonts w:eastAsia="SimSun" w:cs="Calibri"/>
              </w:rPr>
            </w:pPr>
            <w:r w:rsidRPr="00D35205">
              <w:rPr>
                <w:rFonts w:eastAsia="SimSun" w:cs="Calibri"/>
              </w:rPr>
              <w:t>- истражује особине живих бића према упутствима наставника и води рачуна о безбедности током рада;</w:t>
            </w:r>
          </w:p>
          <w:p w14:paraId="515582D5" w14:textId="77777777" w:rsidR="00AE1092" w:rsidRPr="00D35205" w:rsidRDefault="00AE1092" w:rsidP="00A510C7">
            <w:pPr>
              <w:jc w:val="both"/>
              <w:rPr>
                <w:rFonts w:eastAsia="SimSun" w:cs="Calibri"/>
              </w:rPr>
            </w:pPr>
            <w:r w:rsidRPr="00D35205">
              <w:rPr>
                <w:rFonts w:eastAsia="SimSun" w:cs="Calibri"/>
              </w:rPr>
              <w:t>- групише жива бића према њиховим заједничким особинама;</w:t>
            </w:r>
          </w:p>
          <w:p w14:paraId="58890A4E" w14:textId="77777777" w:rsidR="00AE1092" w:rsidRPr="00D35205" w:rsidRDefault="00AE1092" w:rsidP="00A510C7">
            <w:pPr>
              <w:jc w:val="both"/>
              <w:rPr>
                <w:rFonts w:eastAsia="SimSun" w:cs="Calibri"/>
              </w:rPr>
            </w:pPr>
            <w:r w:rsidRPr="00D35205">
              <w:rPr>
                <w:rFonts w:eastAsia="SimSun" w:cs="Calibri"/>
              </w:rPr>
              <w:t>- одабира макро-морфолошки видљиве особине важне за класификацију живих бића;</w:t>
            </w:r>
          </w:p>
          <w:p w14:paraId="1C5D45E1" w14:textId="77777777" w:rsidR="00AE1092" w:rsidRPr="00D35205" w:rsidRDefault="00AE1092" w:rsidP="00A510C7">
            <w:pPr>
              <w:jc w:val="both"/>
              <w:rPr>
                <w:rFonts w:eastAsia="SimSun" w:cs="Calibri"/>
              </w:rPr>
            </w:pPr>
            <w:r w:rsidRPr="00D35205">
              <w:rPr>
                <w:rFonts w:eastAsia="SimSun" w:cs="Calibri"/>
              </w:rPr>
              <w:t>- Идентификује основне прилагођености спољашње грађе живих бића на услове животне средине, укључујући и основне односе исхране и распрострањења;</w:t>
            </w:r>
          </w:p>
          <w:p w14:paraId="414E7FA9" w14:textId="77777777" w:rsidR="00AE1092" w:rsidRPr="00D35205" w:rsidRDefault="00AE1092" w:rsidP="00A510C7">
            <w:pPr>
              <w:jc w:val="both"/>
              <w:rPr>
                <w:rFonts w:eastAsia="SimSun" w:cs="Calibri"/>
              </w:rPr>
            </w:pPr>
            <w:r w:rsidRPr="00D35205">
              <w:rPr>
                <w:rFonts w:eastAsia="SimSun" w:cs="Calibri"/>
              </w:rPr>
              <w:t>- једноставним цртежом приказује биолошке објекте које посматра и истражује и означава кључне детаље;</w:t>
            </w:r>
          </w:p>
          <w:p w14:paraId="7B8455B3" w14:textId="77777777" w:rsidR="00AE1092" w:rsidRPr="00D35205" w:rsidRDefault="00AE1092" w:rsidP="00A510C7">
            <w:pPr>
              <w:jc w:val="both"/>
              <w:rPr>
                <w:rFonts w:eastAsia="SimSun" w:cs="Calibri"/>
              </w:rPr>
            </w:pPr>
            <w:r w:rsidRPr="00D35205">
              <w:rPr>
                <w:rFonts w:eastAsia="SimSun" w:cs="Calibri"/>
              </w:rPr>
              <w:t>- користи доступну ИКТ и другу опрему у истраживању, обради података и приказу резултата.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1ED8B608" w14:textId="77777777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4.</w:t>
            </w:r>
          </w:p>
        </w:tc>
        <w:tc>
          <w:tcPr>
            <w:tcW w:w="3685" w:type="dxa"/>
            <w:vAlign w:val="center"/>
          </w:tcPr>
          <w:p w14:paraId="7ACC0A13" w14:textId="77777777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Жива и нежива природа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00AB6B73" w14:textId="77777777" w:rsidR="00AE1092" w:rsidRPr="00D35205" w:rsidRDefault="00AE1092" w:rsidP="00A510C7">
            <w:pPr>
              <w:spacing w:line="276" w:lineRule="auto"/>
              <w:jc w:val="center"/>
              <w:rPr>
                <w:rFonts w:eastAsia="SimSun" w:cs="Calibri"/>
              </w:rPr>
            </w:pPr>
            <w:r w:rsidRPr="00D35205">
              <w:rPr>
                <w:rFonts w:eastAsia="SimSun" w:cs="Calibri"/>
              </w:rPr>
              <w:t>обрада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4B45C7A9" w14:textId="77777777" w:rsidR="00AE1092" w:rsidRPr="00D35205" w:rsidRDefault="00AE1092" w:rsidP="00A510C7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4F0970AB" w14:textId="77777777" w:rsidR="00AE1092" w:rsidRPr="00D35205" w:rsidRDefault="00AE1092" w:rsidP="00A510C7">
            <w:pPr>
              <w:rPr>
                <w:rFonts w:eastAsia="SimSun" w:cs="Calibri"/>
              </w:rPr>
            </w:pPr>
          </w:p>
        </w:tc>
      </w:tr>
      <w:tr w:rsidR="00AE1092" w:rsidRPr="00553CCC" w14:paraId="03648683" w14:textId="77777777" w:rsidTr="00A510C7">
        <w:trPr>
          <w:trHeight w:val="1091"/>
        </w:trPr>
        <w:tc>
          <w:tcPr>
            <w:tcW w:w="907" w:type="dxa"/>
            <w:vMerge/>
            <w:textDirection w:val="btLr"/>
            <w:vAlign w:val="center"/>
          </w:tcPr>
          <w:p w14:paraId="42BC453D" w14:textId="77777777" w:rsidR="00AE1092" w:rsidRPr="00D35205" w:rsidRDefault="00AE1092" w:rsidP="00A510C7">
            <w:pPr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BB91990" w14:textId="77777777" w:rsidR="00AE1092" w:rsidRPr="00D35205" w:rsidRDefault="00AE1092" w:rsidP="00A510C7">
            <w:pPr>
              <w:jc w:val="both"/>
              <w:rPr>
                <w:rFonts w:eastAsia="SimSun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17169271" w14:textId="77777777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5.</w:t>
            </w:r>
          </w:p>
        </w:tc>
        <w:tc>
          <w:tcPr>
            <w:tcW w:w="3685" w:type="dxa"/>
            <w:vAlign w:val="center"/>
          </w:tcPr>
          <w:p w14:paraId="57FCA675" w14:textId="77777777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Практична примена знања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128AB331" w14:textId="77777777" w:rsidR="00AE1092" w:rsidRPr="00D35205" w:rsidRDefault="00AE1092" w:rsidP="00A510C7">
            <w:pPr>
              <w:spacing w:line="276" w:lineRule="auto"/>
              <w:jc w:val="center"/>
              <w:rPr>
                <w:rFonts w:eastAsia="SimSun" w:cs="Calibri"/>
              </w:rPr>
            </w:pPr>
            <w:r w:rsidRPr="00D35205">
              <w:rPr>
                <w:rFonts w:eastAsia="SimSun" w:cs="Calibri"/>
              </w:rPr>
              <w:t>обрада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vAlign w:val="center"/>
          </w:tcPr>
          <w:p w14:paraId="6E092CB9" w14:textId="77777777" w:rsidR="00AE1092" w:rsidRPr="00D35205" w:rsidRDefault="00AE1092" w:rsidP="00A510C7">
            <w:pPr>
              <w:jc w:val="center"/>
              <w:rPr>
                <w:rFonts w:eastAsia="SimSun" w:cs="Calibri"/>
              </w:rPr>
            </w:pPr>
          </w:p>
          <w:p w14:paraId="7105B1CF" w14:textId="77777777" w:rsidR="00AE1092" w:rsidRPr="00D35205" w:rsidRDefault="00AE1092" w:rsidP="00A510C7">
            <w:pPr>
              <w:jc w:val="center"/>
              <w:rPr>
                <w:rFonts w:eastAsia="SimSun" w:cs="Calibri"/>
              </w:rPr>
            </w:pPr>
            <w:r w:rsidRPr="00D35205">
              <w:rPr>
                <w:rFonts w:eastAsia="SimSun" w:cs="Calibri"/>
              </w:rPr>
              <w:t>српски језик, техника и технологија</w:t>
            </w:r>
          </w:p>
        </w:tc>
        <w:tc>
          <w:tcPr>
            <w:tcW w:w="1928" w:type="dxa"/>
            <w:vMerge/>
          </w:tcPr>
          <w:p w14:paraId="0283551A" w14:textId="77777777" w:rsidR="00AE1092" w:rsidRPr="00D35205" w:rsidRDefault="00AE1092" w:rsidP="00A510C7">
            <w:pPr>
              <w:rPr>
                <w:rFonts w:eastAsia="SimSun" w:cs="Calibri"/>
              </w:rPr>
            </w:pPr>
          </w:p>
        </w:tc>
      </w:tr>
      <w:tr w:rsidR="00AE1092" w:rsidRPr="00553CCC" w14:paraId="1A76DE45" w14:textId="77777777" w:rsidTr="00A510C7">
        <w:trPr>
          <w:trHeight w:val="1090"/>
        </w:trPr>
        <w:tc>
          <w:tcPr>
            <w:tcW w:w="907" w:type="dxa"/>
            <w:vMerge/>
          </w:tcPr>
          <w:p w14:paraId="42890EAF" w14:textId="77777777" w:rsidR="00AE1092" w:rsidRPr="00D35205" w:rsidRDefault="00AE1092" w:rsidP="00A510C7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1F0517CC" w14:textId="77777777" w:rsidR="00AE1092" w:rsidRPr="00D35205" w:rsidRDefault="00AE1092" w:rsidP="00A510C7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216EBB90" w14:textId="77777777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6.</w:t>
            </w:r>
          </w:p>
        </w:tc>
        <w:tc>
          <w:tcPr>
            <w:tcW w:w="3685" w:type="dxa"/>
            <w:vAlign w:val="center"/>
          </w:tcPr>
          <w:p w14:paraId="301E3D9C" w14:textId="3672D6A4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Жива и нежива природа</w:t>
            </w:r>
          </w:p>
        </w:tc>
        <w:tc>
          <w:tcPr>
            <w:tcW w:w="1644" w:type="dxa"/>
            <w:vAlign w:val="center"/>
          </w:tcPr>
          <w:p w14:paraId="132E494A" w14:textId="77777777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утврђивање</w:t>
            </w:r>
          </w:p>
        </w:tc>
        <w:tc>
          <w:tcPr>
            <w:tcW w:w="1871" w:type="dxa"/>
            <w:vMerge/>
          </w:tcPr>
          <w:p w14:paraId="71BE5786" w14:textId="77777777" w:rsidR="00AE1092" w:rsidRPr="00D35205" w:rsidRDefault="00AE1092" w:rsidP="00A510C7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2E30A000" w14:textId="77777777" w:rsidR="00AE1092" w:rsidRPr="00D35205" w:rsidRDefault="00AE1092" w:rsidP="00A510C7">
            <w:pPr>
              <w:rPr>
                <w:rFonts w:eastAsia="SimSun" w:cs="Calibri"/>
              </w:rPr>
            </w:pPr>
          </w:p>
        </w:tc>
      </w:tr>
      <w:tr w:rsidR="00AE1092" w:rsidRPr="00553CCC" w14:paraId="54DFF70A" w14:textId="77777777" w:rsidTr="00A510C7">
        <w:trPr>
          <w:trHeight w:val="1091"/>
        </w:trPr>
        <w:tc>
          <w:tcPr>
            <w:tcW w:w="907" w:type="dxa"/>
            <w:vMerge/>
          </w:tcPr>
          <w:p w14:paraId="5D39AE5E" w14:textId="77777777" w:rsidR="00AE1092" w:rsidRPr="00D35205" w:rsidRDefault="00AE1092" w:rsidP="00A510C7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08E339EC" w14:textId="77777777" w:rsidR="00AE1092" w:rsidRPr="00D35205" w:rsidRDefault="00AE1092" w:rsidP="00A510C7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1031CA2F" w14:textId="77777777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7.</w:t>
            </w:r>
          </w:p>
        </w:tc>
        <w:tc>
          <w:tcPr>
            <w:tcW w:w="3685" w:type="dxa"/>
            <w:vAlign w:val="center"/>
          </w:tcPr>
          <w:p w14:paraId="6126306F" w14:textId="77777777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Ћелија</w:t>
            </w:r>
          </w:p>
        </w:tc>
        <w:tc>
          <w:tcPr>
            <w:tcW w:w="1644" w:type="dxa"/>
            <w:vAlign w:val="center"/>
          </w:tcPr>
          <w:p w14:paraId="111CF77B" w14:textId="77777777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обрада</w:t>
            </w:r>
          </w:p>
        </w:tc>
        <w:tc>
          <w:tcPr>
            <w:tcW w:w="1871" w:type="dxa"/>
            <w:vMerge/>
          </w:tcPr>
          <w:p w14:paraId="1F4EE567" w14:textId="77777777" w:rsidR="00AE1092" w:rsidRPr="00D35205" w:rsidRDefault="00AE1092" w:rsidP="00A510C7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30C37157" w14:textId="77777777" w:rsidR="00AE1092" w:rsidRPr="00D35205" w:rsidRDefault="00AE1092" w:rsidP="00A510C7">
            <w:pPr>
              <w:rPr>
                <w:rFonts w:eastAsia="SimSun" w:cs="Calibri"/>
              </w:rPr>
            </w:pPr>
          </w:p>
        </w:tc>
      </w:tr>
      <w:tr w:rsidR="00AE1092" w:rsidRPr="00553CCC" w14:paraId="07522A55" w14:textId="77777777" w:rsidTr="00A510C7">
        <w:trPr>
          <w:trHeight w:val="1091"/>
        </w:trPr>
        <w:tc>
          <w:tcPr>
            <w:tcW w:w="907" w:type="dxa"/>
            <w:vMerge/>
          </w:tcPr>
          <w:p w14:paraId="2F150BB5" w14:textId="77777777" w:rsidR="00AE1092" w:rsidRPr="00D35205" w:rsidRDefault="00AE1092" w:rsidP="00A510C7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556EE6C2" w14:textId="77777777" w:rsidR="00AE1092" w:rsidRPr="00D35205" w:rsidRDefault="00AE1092" w:rsidP="00A510C7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1A978FAC" w14:textId="77777777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8.</w:t>
            </w:r>
          </w:p>
        </w:tc>
        <w:tc>
          <w:tcPr>
            <w:tcW w:w="3685" w:type="dxa"/>
            <w:vAlign w:val="center"/>
          </w:tcPr>
          <w:p w14:paraId="436F823D" w14:textId="77777777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Посматрање ћелије под лупом</w:t>
            </w:r>
          </w:p>
        </w:tc>
        <w:tc>
          <w:tcPr>
            <w:tcW w:w="1644" w:type="dxa"/>
            <w:vAlign w:val="center"/>
          </w:tcPr>
          <w:p w14:paraId="27E44650" w14:textId="77777777" w:rsidR="00AE1092" w:rsidRPr="00D35205" w:rsidRDefault="00AE1092" w:rsidP="00A510C7">
            <w:pPr>
              <w:jc w:val="center"/>
              <w:rPr>
                <w:rFonts w:cs="Calibri"/>
              </w:rPr>
            </w:pPr>
            <w:r w:rsidRPr="00D35205">
              <w:rPr>
                <w:rFonts w:cs="Calibri"/>
              </w:rPr>
              <w:t>вежба</w:t>
            </w:r>
          </w:p>
        </w:tc>
        <w:tc>
          <w:tcPr>
            <w:tcW w:w="1871" w:type="dxa"/>
            <w:vMerge/>
          </w:tcPr>
          <w:p w14:paraId="7B6A30F8" w14:textId="77777777" w:rsidR="00AE1092" w:rsidRPr="00D35205" w:rsidRDefault="00AE1092" w:rsidP="00A510C7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33E585FE" w14:textId="77777777" w:rsidR="00AE1092" w:rsidRPr="00D35205" w:rsidRDefault="00AE1092" w:rsidP="00A510C7">
            <w:pPr>
              <w:rPr>
                <w:rFonts w:eastAsia="SimSun" w:cs="Calibri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62"/>
        <w:gridCol w:w="7315"/>
      </w:tblGrid>
      <w:tr w:rsidR="00AE1092" w:rsidRPr="00553CCC" w14:paraId="5378F1D5" w14:textId="77777777" w:rsidTr="00A510C7">
        <w:trPr>
          <w:trHeight w:val="340"/>
        </w:trPr>
        <w:tc>
          <w:tcPr>
            <w:tcW w:w="6232" w:type="dxa"/>
            <w:vAlign w:val="center"/>
          </w:tcPr>
          <w:p w14:paraId="50B4E7D2" w14:textId="77777777" w:rsidR="00AE1092" w:rsidRPr="00553CCC" w:rsidRDefault="00AE1092" w:rsidP="00A510C7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lastRenderedPageBreak/>
              <w:t xml:space="preserve">ОПЕРАТИВНИ ПЛАН РАДА НАСТАВНИКА ЗА МЕСЕЦ: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ОКТОБАР</w:t>
            </w:r>
          </w:p>
        </w:tc>
        <w:tc>
          <w:tcPr>
            <w:tcW w:w="9077" w:type="dxa"/>
            <w:gridSpan w:val="2"/>
            <w:vAlign w:val="center"/>
          </w:tcPr>
          <w:p w14:paraId="472E3A21" w14:textId="77777777" w:rsidR="00AE1092" w:rsidRPr="00553CCC" w:rsidRDefault="00AE1092" w:rsidP="00A510C7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ШКОЛСКА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2023/2024. </w:t>
            </w:r>
            <w:r w:rsidRPr="00553CCC">
              <w:rPr>
                <w:b/>
                <w:bCs/>
                <w:sz w:val="20"/>
                <w:szCs w:val="20"/>
              </w:rPr>
              <w:t>ГОДИНА</w:t>
            </w:r>
          </w:p>
        </w:tc>
      </w:tr>
      <w:tr w:rsidR="00AE1092" w:rsidRPr="00553CCC" w14:paraId="5582544C" w14:textId="77777777" w:rsidTr="00A510C7">
        <w:trPr>
          <w:trHeight w:val="510"/>
        </w:trPr>
        <w:tc>
          <w:tcPr>
            <w:tcW w:w="6232" w:type="dxa"/>
            <w:vAlign w:val="bottom"/>
          </w:tcPr>
          <w:p w14:paraId="61E25D28" w14:textId="77777777" w:rsidR="00AE1092" w:rsidRPr="00553CCC" w:rsidRDefault="00AE1092" w:rsidP="00A510C7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ПРЕДМЕТ: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БИОЛОГИЈА                                                     </w:t>
            </w:r>
          </w:p>
        </w:tc>
        <w:tc>
          <w:tcPr>
            <w:tcW w:w="1762" w:type="dxa"/>
            <w:vAlign w:val="bottom"/>
          </w:tcPr>
          <w:p w14:paraId="441CAD22" w14:textId="77777777" w:rsidR="00AE1092" w:rsidRPr="00553CCC" w:rsidRDefault="00AE1092" w:rsidP="00A510C7">
            <w:pPr>
              <w:jc w:val="center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РАЗРЕД: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V</w:t>
            </w:r>
          </w:p>
        </w:tc>
        <w:tc>
          <w:tcPr>
            <w:tcW w:w="7315" w:type="dxa"/>
            <w:vAlign w:val="bottom"/>
          </w:tcPr>
          <w:p w14:paraId="1B2AD6E2" w14:textId="77777777" w:rsidR="00AE1092" w:rsidRPr="00553CCC" w:rsidRDefault="00AE1092" w:rsidP="00A510C7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>НАСТАВНИК:  ____________________________________________</w:t>
            </w:r>
          </w:p>
        </w:tc>
      </w:tr>
    </w:tbl>
    <w:p w14:paraId="73B6BC0D" w14:textId="77777777" w:rsidR="00A816F1" w:rsidRPr="00553CCC" w:rsidRDefault="00A816F1" w:rsidP="00234726"/>
    <w:tbl>
      <w:tblPr>
        <w:tblStyle w:val="TableGrid1"/>
        <w:tblW w:w="150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7"/>
        <w:gridCol w:w="3969"/>
        <w:gridCol w:w="1077"/>
        <w:gridCol w:w="3685"/>
        <w:gridCol w:w="1644"/>
        <w:gridCol w:w="1871"/>
        <w:gridCol w:w="1928"/>
      </w:tblGrid>
      <w:tr w:rsidR="00FD2DAE" w:rsidRPr="00553CCC" w14:paraId="482A388A" w14:textId="77777777" w:rsidTr="00A816F1">
        <w:tc>
          <w:tcPr>
            <w:tcW w:w="907" w:type="dxa"/>
            <w:shd w:val="clear" w:color="auto" w:fill="C5E0B3"/>
            <w:vAlign w:val="center"/>
          </w:tcPr>
          <w:p w14:paraId="2562879C" w14:textId="77777777" w:rsidR="00FD2DAE" w:rsidRPr="00D35205" w:rsidRDefault="00FD2DAE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ТЕМА / МОДУЛ</w:t>
            </w:r>
          </w:p>
        </w:tc>
        <w:tc>
          <w:tcPr>
            <w:tcW w:w="3969" w:type="dxa"/>
            <w:shd w:val="clear" w:color="auto" w:fill="C5E0B3"/>
            <w:vAlign w:val="center"/>
          </w:tcPr>
          <w:p w14:paraId="4FF921B2" w14:textId="77777777" w:rsidR="00FD2DAE" w:rsidRPr="00D35205" w:rsidRDefault="00FD2DAE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ИСХОДИ</w:t>
            </w:r>
          </w:p>
          <w:p w14:paraId="238E8215" w14:textId="77777777" w:rsidR="00FD2DAE" w:rsidRPr="00D35205" w:rsidRDefault="00FD2DAE" w:rsidP="004B6898">
            <w:pPr>
              <w:jc w:val="center"/>
              <w:rPr>
                <w:rFonts w:eastAsia="SimSun"/>
                <w:b/>
              </w:rPr>
            </w:pPr>
            <w:r w:rsidRPr="00D35205">
              <w:rPr>
                <w:rFonts w:eastAsia="SimSun" w:cs="Calibri"/>
                <w:b/>
              </w:rPr>
              <w:t xml:space="preserve">На крају обрађене теме </w:t>
            </w:r>
            <w:r w:rsidRPr="00D35205">
              <w:rPr>
                <w:rFonts w:eastAsia="SimSun"/>
                <w:b/>
              </w:rPr>
              <w:t>ученик ће бити у стању да:</w:t>
            </w:r>
          </w:p>
        </w:tc>
        <w:tc>
          <w:tcPr>
            <w:tcW w:w="1077" w:type="dxa"/>
            <w:shd w:val="clear" w:color="auto" w:fill="C5E0B3"/>
            <w:vAlign w:val="center"/>
          </w:tcPr>
          <w:p w14:paraId="2D211FFE" w14:textId="77777777" w:rsidR="00FD2DAE" w:rsidRPr="00D35205" w:rsidRDefault="00FD2DAE" w:rsidP="004B6898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Р.БР.</w:t>
            </w:r>
          </w:p>
          <w:p w14:paraId="6AD52E3C" w14:textId="77777777" w:rsidR="00FD2DAE" w:rsidRPr="00D35205" w:rsidRDefault="00FD2DAE" w:rsidP="004B6898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НАСТ.ЈЕД</w:t>
            </w:r>
            <w:r w:rsidRPr="00D35205">
              <w:rPr>
                <w:rFonts w:eastAsia="SimSun" w:cs="Calibri"/>
                <w:b/>
              </w:rPr>
              <w:t>.</w:t>
            </w:r>
          </w:p>
        </w:tc>
        <w:tc>
          <w:tcPr>
            <w:tcW w:w="3685" w:type="dxa"/>
            <w:shd w:val="clear" w:color="auto" w:fill="C5E0B3"/>
            <w:vAlign w:val="center"/>
          </w:tcPr>
          <w:p w14:paraId="0F5BA145" w14:textId="77777777" w:rsidR="00FD2DAE" w:rsidRPr="00D35205" w:rsidRDefault="00FD2DAE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НАСТАВНА ЈЕДИНИЦА</w:t>
            </w:r>
          </w:p>
        </w:tc>
        <w:tc>
          <w:tcPr>
            <w:tcW w:w="1644" w:type="dxa"/>
            <w:shd w:val="clear" w:color="auto" w:fill="C5E0B3"/>
            <w:vAlign w:val="center"/>
          </w:tcPr>
          <w:p w14:paraId="49469614" w14:textId="77777777" w:rsidR="00FD2DAE" w:rsidRPr="00D35205" w:rsidRDefault="00FD2DAE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ТИП</w:t>
            </w:r>
          </w:p>
          <w:p w14:paraId="33F85814" w14:textId="77777777" w:rsidR="00FD2DAE" w:rsidRPr="00D35205" w:rsidRDefault="00FD2DAE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ЧАСА</w:t>
            </w:r>
          </w:p>
        </w:tc>
        <w:tc>
          <w:tcPr>
            <w:tcW w:w="1871" w:type="dxa"/>
            <w:shd w:val="clear" w:color="auto" w:fill="C5E0B3"/>
            <w:vAlign w:val="center"/>
          </w:tcPr>
          <w:p w14:paraId="5957D6CC" w14:textId="77777777" w:rsidR="00FD2DAE" w:rsidRPr="00D35205" w:rsidRDefault="00FD2DAE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  <w:bCs/>
              </w:rPr>
              <w:t>МЕЂУПРЕДМЕТНО ПОВЕЗИВАЊЕ/</w:t>
            </w:r>
          </w:p>
          <w:p w14:paraId="19D840A8" w14:textId="77777777" w:rsidR="00FD2DAE" w:rsidRPr="00D35205" w:rsidRDefault="00FD2DAE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КОРЕЛАЦИЈА</w:t>
            </w:r>
          </w:p>
        </w:tc>
        <w:tc>
          <w:tcPr>
            <w:tcW w:w="1928" w:type="dxa"/>
            <w:shd w:val="clear" w:color="auto" w:fill="C5E0B3"/>
            <w:vAlign w:val="center"/>
          </w:tcPr>
          <w:p w14:paraId="183519C4" w14:textId="77777777" w:rsidR="00FD2DAE" w:rsidRPr="00D35205" w:rsidRDefault="00FD2DAE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ЕВАЛУАЦИЈА КВАЛИТЕТА ИСПЛАНИРАНОГ</w:t>
            </w:r>
          </w:p>
        </w:tc>
      </w:tr>
      <w:tr w:rsidR="005142A9" w:rsidRPr="00553CCC" w14:paraId="26367C0D" w14:textId="77777777" w:rsidTr="00A816F1">
        <w:trPr>
          <w:trHeight w:val="900"/>
        </w:trPr>
        <w:tc>
          <w:tcPr>
            <w:tcW w:w="90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56059C7" w14:textId="5577ECCF" w:rsidR="0082735B" w:rsidRPr="00D35205" w:rsidRDefault="0082735B" w:rsidP="005142A9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553CC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Порекло и разноврсност живота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70669BF1" w14:textId="77777777" w:rsidR="0082735B" w:rsidRPr="00553CCC" w:rsidRDefault="0082735B" w:rsidP="006B1483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истражује особине живих бића према упутствима наставника и води рачуна о безбедности током рада;</w:t>
            </w:r>
          </w:p>
          <w:p w14:paraId="2B79687C" w14:textId="77777777" w:rsidR="0082735B" w:rsidRPr="00553CCC" w:rsidRDefault="0082735B" w:rsidP="006B1483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групише жива бића према њиховим заједничким особинама;</w:t>
            </w:r>
          </w:p>
          <w:p w14:paraId="6BAA214E" w14:textId="77777777" w:rsidR="0082735B" w:rsidRPr="00553CCC" w:rsidRDefault="0082735B" w:rsidP="006B1483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одабира макро-морфолошки видљиве особине важне за класификацију живих бића;</w:t>
            </w:r>
          </w:p>
          <w:p w14:paraId="78CC9961" w14:textId="77777777" w:rsidR="0082735B" w:rsidRPr="00553CCC" w:rsidRDefault="0082735B" w:rsidP="006B1483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идентификује основне прилагођености спољашње грађе живих бића на услове животне средине, укључујући и основне односе исхране и  распрострањења;</w:t>
            </w:r>
          </w:p>
          <w:p w14:paraId="6928255E" w14:textId="5C251BBE" w:rsidR="0082735B" w:rsidRPr="00D35205" w:rsidRDefault="0082735B" w:rsidP="006B1483">
            <w:pPr>
              <w:jc w:val="both"/>
              <w:rPr>
                <w:rFonts w:eastAsia="SimSun" w:cs="Calibri"/>
              </w:rPr>
            </w:pPr>
            <w:r w:rsidRPr="00553CCC">
              <w:rPr>
                <w:rFonts w:cstheme="minorHAnsi"/>
              </w:rPr>
              <w:t>- користи доступну ИКТ и другу опрему у истраживању, обради података и приказу резултата.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442E75E4" w14:textId="16A62B75" w:rsidR="0082735B" w:rsidRPr="00D35205" w:rsidRDefault="0082735B" w:rsidP="00A031FC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685" w:type="dxa"/>
            <w:vAlign w:val="center"/>
          </w:tcPr>
          <w:p w14:paraId="456D9780" w14:textId="6E584337" w:rsidR="0082735B" w:rsidRPr="00D35205" w:rsidRDefault="0082735B" w:rsidP="00A031F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Од једноћелијских до вишећелијских организама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1859E404" w14:textId="7D5D3E65" w:rsidR="0082735B" w:rsidRPr="00D35205" w:rsidRDefault="0082735B" w:rsidP="00A031FC">
            <w:pPr>
              <w:jc w:val="center"/>
              <w:rPr>
                <w:rFonts w:eastAsia="SimSun" w:cs="Calibr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vAlign w:val="center"/>
          </w:tcPr>
          <w:p w14:paraId="3C1552BA" w14:textId="77777777" w:rsidR="00BE4B9A" w:rsidRPr="00553CCC" w:rsidRDefault="00BE4B9A" w:rsidP="00BE4B9A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српски језик,</w:t>
            </w:r>
          </w:p>
          <w:p w14:paraId="19138729" w14:textId="77777777" w:rsidR="00BE4B9A" w:rsidRPr="00553CCC" w:rsidRDefault="00BE4B9A" w:rsidP="00BE4B9A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 xml:space="preserve">математика, </w:t>
            </w:r>
          </w:p>
          <w:p w14:paraId="02A20034" w14:textId="1D34DE5A" w:rsidR="0082735B" w:rsidRPr="00D35205" w:rsidRDefault="00BE4B9A" w:rsidP="00BE4B9A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техника и технологија</w:t>
            </w:r>
          </w:p>
        </w:tc>
        <w:tc>
          <w:tcPr>
            <w:tcW w:w="1928" w:type="dxa"/>
            <w:vMerge w:val="restart"/>
          </w:tcPr>
          <w:p w14:paraId="1BEE7620" w14:textId="77777777" w:rsidR="0082735B" w:rsidRPr="00D35205" w:rsidRDefault="0082735B" w:rsidP="0082735B">
            <w:pPr>
              <w:rPr>
                <w:rFonts w:eastAsia="SimSun" w:cs="Calibri"/>
              </w:rPr>
            </w:pPr>
          </w:p>
        </w:tc>
      </w:tr>
      <w:tr w:rsidR="0082735B" w:rsidRPr="00553CCC" w14:paraId="6BB7D507" w14:textId="77777777" w:rsidTr="00A816F1">
        <w:trPr>
          <w:trHeight w:val="900"/>
        </w:trPr>
        <w:tc>
          <w:tcPr>
            <w:tcW w:w="907" w:type="dxa"/>
            <w:vMerge/>
            <w:tcBorders>
              <w:top w:val="single" w:sz="4" w:space="0" w:color="auto"/>
            </w:tcBorders>
          </w:tcPr>
          <w:p w14:paraId="40FB3F59" w14:textId="77777777" w:rsidR="0082735B" w:rsidRPr="00553CCC" w:rsidRDefault="0082735B" w:rsidP="0082735B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14:paraId="01BA0936" w14:textId="77777777" w:rsidR="0082735B" w:rsidRPr="00553CCC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590001DB" w14:textId="7D2FA6F1" w:rsidR="0082735B" w:rsidRPr="00553CCC" w:rsidRDefault="0082735B" w:rsidP="00A031FC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685" w:type="dxa"/>
            <w:vAlign w:val="center"/>
          </w:tcPr>
          <w:p w14:paraId="705412F6" w14:textId="54E489D5" w:rsidR="0082735B" w:rsidRPr="00553CCC" w:rsidRDefault="0082735B" w:rsidP="00A031F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Посматрање биљних органа (корен, стабло, лист, семе)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6468677E" w14:textId="18A85877" w:rsidR="0082735B" w:rsidRPr="00553CCC" w:rsidRDefault="0082735B" w:rsidP="00A031FC">
            <w:pPr>
              <w:jc w:val="center"/>
              <w:rPr>
                <w:rFonts w:eastAsia="SimSun" w:cs="Calibri"/>
              </w:rPr>
            </w:pPr>
            <w:r w:rsidRPr="00553CCC">
              <w:rPr>
                <w:rFonts w:asciiTheme="minorHAnsi" w:hAnsiTheme="minorHAnsi" w:cstheme="minorHAnsi"/>
              </w:rPr>
              <w:t>вежба</w:t>
            </w:r>
          </w:p>
        </w:tc>
        <w:tc>
          <w:tcPr>
            <w:tcW w:w="1871" w:type="dxa"/>
            <w:vMerge/>
            <w:tcBorders>
              <w:top w:val="single" w:sz="4" w:space="0" w:color="auto"/>
            </w:tcBorders>
            <w:vAlign w:val="center"/>
          </w:tcPr>
          <w:p w14:paraId="14573DFE" w14:textId="77777777" w:rsidR="0082735B" w:rsidRPr="00553CCC" w:rsidRDefault="0082735B" w:rsidP="0082735B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71F1FE5B" w14:textId="77777777" w:rsidR="0082735B" w:rsidRPr="00553CCC" w:rsidRDefault="0082735B" w:rsidP="0082735B">
            <w:pPr>
              <w:rPr>
                <w:rFonts w:eastAsia="SimSun" w:cs="Calibri"/>
              </w:rPr>
            </w:pPr>
          </w:p>
        </w:tc>
      </w:tr>
      <w:tr w:rsidR="0082735B" w:rsidRPr="00553CCC" w14:paraId="2970FC07" w14:textId="77777777" w:rsidTr="00A816F1">
        <w:trPr>
          <w:trHeight w:val="900"/>
        </w:trPr>
        <w:tc>
          <w:tcPr>
            <w:tcW w:w="907" w:type="dxa"/>
            <w:vMerge/>
            <w:tcBorders>
              <w:top w:val="single" w:sz="4" w:space="0" w:color="auto"/>
            </w:tcBorders>
          </w:tcPr>
          <w:p w14:paraId="26465F6E" w14:textId="77777777" w:rsidR="0082735B" w:rsidRPr="00553CCC" w:rsidRDefault="0082735B" w:rsidP="0082735B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14:paraId="74C7C41E" w14:textId="77777777" w:rsidR="0082735B" w:rsidRPr="00553CCC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2EBBA5D7" w14:textId="0D569491" w:rsidR="0082735B" w:rsidRPr="00553CCC" w:rsidRDefault="0082735B" w:rsidP="00A031FC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685" w:type="dxa"/>
            <w:vAlign w:val="center"/>
          </w:tcPr>
          <w:p w14:paraId="6FD5F528" w14:textId="7904CEE0" w:rsidR="0082735B" w:rsidRPr="00553CCC" w:rsidRDefault="0082735B" w:rsidP="00A031F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Исхрана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7E2AE761" w14:textId="62B3D903" w:rsidR="0082735B" w:rsidRPr="00553CCC" w:rsidRDefault="0082735B" w:rsidP="00A031FC">
            <w:pPr>
              <w:jc w:val="center"/>
              <w:rPr>
                <w:rFonts w:eastAsia="SimSun" w:cs="Calibri"/>
              </w:rPr>
            </w:pPr>
            <w:r w:rsidRPr="00553CCC">
              <w:rPr>
                <w:rFonts w:cstheme="minorHAnsi"/>
              </w:rPr>
              <w:t>обрада</w:t>
            </w:r>
          </w:p>
        </w:tc>
        <w:tc>
          <w:tcPr>
            <w:tcW w:w="1871" w:type="dxa"/>
            <w:vMerge/>
            <w:tcBorders>
              <w:top w:val="single" w:sz="4" w:space="0" w:color="auto"/>
            </w:tcBorders>
            <w:vAlign w:val="center"/>
          </w:tcPr>
          <w:p w14:paraId="4EFB6B26" w14:textId="77777777" w:rsidR="0082735B" w:rsidRPr="00553CCC" w:rsidRDefault="0082735B" w:rsidP="0082735B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1E4A74D6" w14:textId="77777777" w:rsidR="0082735B" w:rsidRPr="00553CCC" w:rsidRDefault="0082735B" w:rsidP="0082735B">
            <w:pPr>
              <w:rPr>
                <w:rFonts w:eastAsia="SimSun" w:cs="Calibri"/>
              </w:rPr>
            </w:pPr>
          </w:p>
        </w:tc>
      </w:tr>
      <w:tr w:rsidR="005142A9" w:rsidRPr="00553CCC" w14:paraId="070B2F75" w14:textId="77777777" w:rsidTr="00A816F1">
        <w:trPr>
          <w:trHeight w:val="900"/>
        </w:trPr>
        <w:tc>
          <w:tcPr>
            <w:tcW w:w="907" w:type="dxa"/>
            <w:vMerge/>
          </w:tcPr>
          <w:p w14:paraId="1341C1B6" w14:textId="77777777" w:rsidR="0082735B" w:rsidRPr="00D35205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5CB1256D" w14:textId="77777777" w:rsidR="0082735B" w:rsidRPr="00D35205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12F5BD4A" w14:textId="28992CDF" w:rsidR="0082735B" w:rsidRPr="00D35205" w:rsidRDefault="0082735B" w:rsidP="00A031FC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685" w:type="dxa"/>
            <w:vAlign w:val="center"/>
          </w:tcPr>
          <w:p w14:paraId="786B6891" w14:textId="1BACF2EF" w:rsidR="0082735B" w:rsidRPr="00D35205" w:rsidRDefault="0082735B" w:rsidP="00A031F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Ћелија, нивои организације живог света, исхрана као једна од особина живих бића</w:t>
            </w:r>
          </w:p>
        </w:tc>
        <w:tc>
          <w:tcPr>
            <w:tcW w:w="1644" w:type="dxa"/>
            <w:vAlign w:val="center"/>
          </w:tcPr>
          <w:p w14:paraId="4B9774B7" w14:textId="1ED74AC8" w:rsidR="0082735B" w:rsidRPr="00D35205" w:rsidRDefault="0082735B" w:rsidP="00A031FC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утврђивање</w:t>
            </w:r>
          </w:p>
        </w:tc>
        <w:tc>
          <w:tcPr>
            <w:tcW w:w="1871" w:type="dxa"/>
            <w:vMerge/>
          </w:tcPr>
          <w:p w14:paraId="0C657C02" w14:textId="77777777" w:rsidR="0082735B" w:rsidRPr="00D35205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2C52FEF1" w14:textId="77777777" w:rsidR="0082735B" w:rsidRPr="00D35205" w:rsidRDefault="0082735B" w:rsidP="0082735B">
            <w:pPr>
              <w:rPr>
                <w:rFonts w:eastAsia="SimSun" w:cs="Calibri"/>
              </w:rPr>
            </w:pPr>
          </w:p>
        </w:tc>
      </w:tr>
      <w:tr w:rsidR="0082735B" w:rsidRPr="00553CCC" w14:paraId="0E435472" w14:textId="77777777" w:rsidTr="00A816F1">
        <w:trPr>
          <w:trHeight w:val="900"/>
        </w:trPr>
        <w:tc>
          <w:tcPr>
            <w:tcW w:w="907" w:type="dxa"/>
            <w:vMerge/>
          </w:tcPr>
          <w:p w14:paraId="07C8C62F" w14:textId="77777777" w:rsidR="0082735B" w:rsidRPr="00553CCC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3C67B564" w14:textId="77777777" w:rsidR="0082735B" w:rsidRPr="00553CCC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71A69FA2" w14:textId="445C92DA" w:rsidR="0082735B" w:rsidRPr="00553CCC" w:rsidRDefault="0082735B" w:rsidP="00A031FC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685" w:type="dxa"/>
            <w:vAlign w:val="center"/>
          </w:tcPr>
          <w:p w14:paraId="2046EFAE" w14:textId="5E3DAEDD" w:rsidR="0082735B" w:rsidRPr="00553CCC" w:rsidRDefault="0082735B" w:rsidP="00A031F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Дисање</w:t>
            </w:r>
          </w:p>
        </w:tc>
        <w:tc>
          <w:tcPr>
            <w:tcW w:w="1644" w:type="dxa"/>
            <w:vAlign w:val="center"/>
          </w:tcPr>
          <w:p w14:paraId="5C65BA5B" w14:textId="30214EAF" w:rsidR="0082735B" w:rsidRPr="00553CCC" w:rsidRDefault="0082735B" w:rsidP="00A031FC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/>
          </w:tcPr>
          <w:p w14:paraId="45AB0E39" w14:textId="77777777" w:rsidR="0082735B" w:rsidRPr="00553CCC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4E4D8064" w14:textId="77777777" w:rsidR="0082735B" w:rsidRPr="00553CCC" w:rsidRDefault="0082735B" w:rsidP="0082735B">
            <w:pPr>
              <w:rPr>
                <w:rFonts w:eastAsia="SimSun" w:cs="Calibri"/>
              </w:rPr>
            </w:pPr>
          </w:p>
        </w:tc>
      </w:tr>
      <w:tr w:rsidR="0082735B" w:rsidRPr="00553CCC" w14:paraId="1B939509" w14:textId="77777777" w:rsidTr="00A816F1">
        <w:trPr>
          <w:trHeight w:val="900"/>
        </w:trPr>
        <w:tc>
          <w:tcPr>
            <w:tcW w:w="907" w:type="dxa"/>
            <w:vMerge/>
          </w:tcPr>
          <w:p w14:paraId="3A9FCD54" w14:textId="77777777" w:rsidR="0082735B" w:rsidRPr="00553CCC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1F94D37A" w14:textId="77777777" w:rsidR="0082735B" w:rsidRPr="00553CCC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2B81BF7F" w14:textId="08D44F0B" w:rsidR="0082735B" w:rsidRPr="00553CCC" w:rsidRDefault="0082735B" w:rsidP="00A031FC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685" w:type="dxa"/>
            <w:vAlign w:val="center"/>
          </w:tcPr>
          <w:p w14:paraId="2B9C2C40" w14:textId="595C483D" w:rsidR="0082735B" w:rsidRPr="00553CCC" w:rsidRDefault="00BF6EBA" w:rsidP="00A031F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BF6EBA">
              <w:rPr>
                <w:rFonts w:asciiTheme="minorHAnsi" w:hAnsiTheme="minorHAnsi" w:cstheme="minorHAnsi"/>
                <w:lang w:val="sr-Cyrl-RS"/>
              </w:rPr>
              <w:t>Дисање</w:t>
            </w:r>
          </w:p>
        </w:tc>
        <w:tc>
          <w:tcPr>
            <w:tcW w:w="1644" w:type="dxa"/>
            <w:vAlign w:val="center"/>
          </w:tcPr>
          <w:p w14:paraId="215A672C" w14:textId="2DB2F997" w:rsidR="0082735B" w:rsidRPr="00553CCC" w:rsidRDefault="0082735B" w:rsidP="00A031FC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вежба</w:t>
            </w:r>
          </w:p>
        </w:tc>
        <w:tc>
          <w:tcPr>
            <w:tcW w:w="1871" w:type="dxa"/>
            <w:vMerge/>
          </w:tcPr>
          <w:p w14:paraId="2434C73F" w14:textId="77777777" w:rsidR="0082735B" w:rsidRPr="00553CCC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17CC8193" w14:textId="77777777" w:rsidR="0082735B" w:rsidRPr="00553CCC" w:rsidRDefault="0082735B" w:rsidP="0082735B">
            <w:pPr>
              <w:rPr>
                <w:rFonts w:eastAsia="SimSun" w:cs="Calibri"/>
              </w:rPr>
            </w:pPr>
          </w:p>
        </w:tc>
      </w:tr>
      <w:tr w:rsidR="0082735B" w:rsidRPr="00553CCC" w14:paraId="7AEF3712" w14:textId="77777777" w:rsidTr="00A816F1">
        <w:trPr>
          <w:trHeight w:val="900"/>
        </w:trPr>
        <w:tc>
          <w:tcPr>
            <w:tcW w:w="907" w:type="dxa"/>
            <w:vMerge/>
          </w:tcPr>
          <w:p w14:paraId="3FBE54D0" w14:textId="77777777" w:rsidR="0082735B" w:rsidRPr="00553CCC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03C892FF" w14:textId="77777777" w:rsidR="0082735B" w:rsidRPr="00553CCC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40BBF589" w14:textId="461DD34C" w:rsidR="0082735B" w:rsidRPr="00553CCC" w:rsidRDefault="0082735B" w:rsidP="00A031FC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685" w:type="dxa"/>
            <w:vAlign w:val="center"/>
          </w:tcPr>
          <w:p w14:paraId="05C76BC1" w14:textId="27874CF2" w:rsidR="0082735B" w:rsidRPr="00553CCC" w:rsidRDefault="0082735B" w:rsidP="00A031F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Излучивање</w:t>
            </w:r>
          </w:p>
        </w:tc>
        <w:tc>
          <w:tcPr>
            <w:tcW w:w="1644" w:type="dxa"/>
            <w:vAlign w:val="center"/>
          </w:tcPr>
          <w:p w14:paraId="4E7D7C91" w14:textId="0ADB6513" w:rsidR="0082735B" w:rsidRPr="00553CCC" w:rsidRDefault="0082735B" w:rsidP="00A031FC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/>
          </w:tcPr>
          <w:p w14:paraId="3F209C05" w14:textId="77777777" w:rsidR="0082735B" w:rsidRPr="00553CCC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610E4162" w14:textId="77777777" w:rsidR="0082735B" w:rsidRPr="00553CCC" w:rsidRDefault="0082735B" w:rsidP="0082735B">
            <w:pPr>
              <w:rPr>
                <w:rFonts w:eastAsia="SimSun" w:cs="Calibri"/>
              </w:rPr>
            </w:pPr>
          </w:p>
        </w:tc>
      </w:tr>
      <w:tr w:rsidR="005142A9" w:rsidRPr="00553CCC" w14:paraId="182DC9EC" w14:textId="77777777" w:rsidTr="00A816F1">
        <w:trPr>
          <w:trHeight w:val="900"/>
        </w:trPr>
        <w:tc>
          <w:tcPr>
            <w:tcW w:w="907" w:type="dxa"/>
            <w:vMerge/>
          </w:tcPr>
          <w:p w14:paraId="53284F0E" w14:textId="77777777" w:rsidR="0082735B" w:rsidRPr="00D35205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4C6DA4BA" w14:textId="77777777" w:rsidR="0082735B" w:rsidRPr="00D35205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255548D7" w14:textId="1DC13D3B" w:rsidR="0082735B" w:rsidRPr="00D35205" w:rsidRDefault="0082735B" w:rsidP="00A031FC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685" w:type="dxa"/>
            <w:vAlign w:val="center"/>
          </w:tcPr>
          <w:p w14:paraId="53D82EB4" w14:textId="537A2705" w:rsidR="0082735B" w:rsidRPr="00D35205" w:rsidRDefault="0082735B" w:rsidP="00A031F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Како раде бубрези; излучивање код биљака</w:t>
            </w:r>
          </w:p>
        </w:tc>
        <w:tc>
          <w:tcPr>
            <w:tcW w:w="1644" w:type="dxa"/>
            <w:vAlign w:val="center"/>
          </w:tcPr>
          <w:p w14:paraId="27849DFD" w14:textId="495B1B0F" w:rsidR="0082735B" w:rsidRPr="00D35205" w:rsidRDefault="007F00F3" w:rsidP="00A031FC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вежба</w:t>
            </w:r>
          </w:p>
        </w:tc>
        <w:tc>
          <w:tcPr>
            <w:tcW w:w="1871" w:type="dxa"/>
            <w:vMerge/>
          </w:tcPr>
          <w:p w14:paraId="25ADAA49" w14:textId="77777777" w:rsidR="0082735B" w:rsidRPr="00D35205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126A6EEA" w14:textId="77777777" w:rsidR="0082735B" w:rsidRPr="00D35205" w:rsidRDefault="0082735B" w:rsidP="0082735B">
            <w:pPr>
              <w:rPr>
                <w:rFonts w:eastAsia="SimSun" w:cs="Calibri"/>
              </w:rPr>
            </w:pPr>
          </w:p>
        </w:tc>
      </w:tr>
      <w:tr w:rsidR="005142A9" w:rsidRPr="00553CCC" w14:paraId="2C0296EA" w14:textId="77777777" w:rsidTr="00A816F1">
        <w:trPr>
          <w:trHeight w:val="900"/>
        </w:trPr>
        <w:tc>
          <w:tcPr>
            <w:tcW w:w="907" w:type="dxa"/>
            <w:vMerge/>
          </w:tcPr>
          <w:p w14:paraId="2FA81E14" w14:textId="77777777" w:rsidR="0082735B" w:rsidRPr="00D35205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5F96B9B5" w14:textId="77777777" w:rsidR="0082735B" w:rsidRPr="00D35205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345F49CB" w14:textId="1E7A144F" w:rsidR="0082735B" w:rsidRPr="00D35205" w:rsidRDefault="0082735B" w:rsidP="00A031FC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685" w:type="dxa"/>
            <w:vAlign w:val="center"/>
          </w:tcPr>
          <w:p w14:paraId="469EBFF2" w14:textId="14B29798" w:rsidR="0082735B" w:rsidRPr="00D35205" w:rsidRDefault="0082735B" w:rsidP="00A031F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Покретљивост</w:t>
            </w:r>
          </w:p>
        </w:tc>
        <w:tc>
          <w:tcPr>
            <w:tcW w:w="1644" w:type="dxa"/>
            <w:vAlign w:val="center"/>
          </w:tcPr>
          <w:p w14:paraId="53368087" w14:textId="13E7A123" w:rsidR="0082735B" w:rsidRPr="00D35205" w:rsidRDefault="0082735B" w:rsidP="00A031FC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/>
          </w:tcPr>
          <w:p w14:paraId="6CED9E2C" w14:textId="77777777" w:rsidR="0082735B" w:rsidRPr="00D35205" w:rsidRDefault="0082735B" w:rsidP="0082735B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72D9E3BC" w14:textId="77777777" w:rsidR="0082735B" w:rsidRPr="00D35205" w:rsidRDefault="0082735B" w:rsidP="0082735B">
            <w:pPr>
              <w:rPr>
                <w:rFonts w:eastAsia="SimSun" w:cs="Calibri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62"/>
        <w:gridCol w:w="6396"/>
        <w:gridCol w:w="919"/>
      </w:tblGrid>
      <w:tr w:rsidR="00A816F1" w:rsidRPr="00553CCC" w14:paraId="76C5DC7E" w14:textId="77777777" w:rsidTr="008C08AB">
        <w:trPr>
          <w:gridAfter w:val="1"/>
          <w:wAfter w:w="919" w:type="dxa"/>
          <w:trHeight w:val="340"/>
        </w:trPr>
        <w:tc>
          <w:tcPr>
            <w:tcW w:w="6232" w:type="dxa"/>
            <w:vAlign w:val="center"/>
          </w:tcPr>
          <w:p w14:paraId="5C1ADD30" w14:textId="77777777" w:rsidR="00A816F1" w:rsidRPr="00553CCC" w:rsidRDefault="00A816F1" w:rsidP="008C08AB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lastRenderedPageBreak/>
              <w:t xml:space="preserve">ОПЕРАТИВНИ ПЛАН РАДА НАСТАВНИКА ЗА МЕСЕЦ: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НОВЕМБАР</w:t>
            </w:r>
          </w:p>
        </w:tc>
        <w:tc>
          <w:tcPr>
            <w:tcW w:w="8158" w:type="dxa"/>
            <w:gridSpan w:val="2"/>
            <w:vAlign w:val="center"/>
          </w:tcPr>
          <w:p w14:paraId="0DA46510" w14:textId="77777777" w:rsidR="00A816F1" w:rsidRPr="00553CCC" w:rsidRDefault="00A816F1" w:rsidP="008C08AB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ШКОЛСКА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2023/2024. </w:t>
            </w:r>
            <w:r w:rsidRPr="00553CCC">
              <w:rPr>
                <w:b/>
                <w:bCs/>
                <w:sz w:val="20"/>
                <w:szCs w:val="20"/>
              </w:rPr>
              <w:t>ГОДИНА</w:t>
            </w:r>
          </w:p>
        </w:tc>
      </w:tr>
      <w:tr w:rsidR="00A816F1" w:rsidRPr="00553CCC" w14:paraId="436513AB" w14:textId="77777777" w:rsidTr="00A816F1">
        <w:trPr>
          <w:trHeight w:val="510"/>
        </w:trPr>
        <w:tc>
          <w:tcPr>
            <w:tcW w:w="6232" w:type="dxa"/>
            <w:vAlign w:val="bottom"/>
          </w:tcPr>
          <w:p w14:paraId="1FA8CB21" w14:textId="77777777" w:rsidR="00A816F1" w:rsidRPr="00553CCC" w:rsidRDefault="00A816F1" w:rsidP="008C08AB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ПРЕДМЕТ: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БИОЛОГИЈА                                                        </w:t>
            </w:r>
          </w:p>
        </w:tc>
        <w:tc>
          <w:tcPr>
            <w:tcW w:w="1762" w:type="dxa"/>
            <w:vAlign w:val="bottom"/>
          </w:tcPr>
          <w:p w14:paraId="2985867C" w14:textId="77777777" w:rsidR="00A816F1" w:rsidRPr="00553CCC" w:rsidRDefault="00A816F1" w:rsidP="008C08AB">
            <w:pPr>
              <w:jc w:val="center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РАЗРЕД: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V</w:t>
            </w:r>
          </w:p>
        </w:tc>
        <w:tc>
          <w:tcPr>
            <w:tcW w:w="7315" w:type="dxa"/>
            <w:gridSpan w:val="2"/>
            <w:vAlign w:val="bottom"/>
          </w:tcPr>
          <w:p w14:paraId="02850031" w14:textId="77777777" w:rsidR="00A816F1" w:rsidRPr="00553CCC" w:rsidRDefault="00A816F1" w:rsidP="008C08AB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>НАСТАВНИК:  ____________________________________________</w:t>
            </w:r>
          </w:p>
        </w:tc>
      </w:tr>
    </w:tbl>
    <w:p w14:paraId="702B0D77" w14:textId="77777777" w:rsidR="001F0B8C" w:rsidRPr="00553CCC" w:rsidRDefault="001F0B8C" w:rsidP="00234726"/>
    <w:tbl>
      <w:tblPr>
        <w:tblStyle w:val="TableGrid1"/>
        <w:tblW w:w="150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7"/>
        <w:gridCol w:w="3969"/>
        <w:gridCol w:w="1077"/>
        <w:gridCol w:w="3685"/>
        <w:gridCol w:w="1644"/>
        <w:gridCol w:w="1871"/>
        <w:gridCol w:w="1928"/>
      </w:tblGrid>
      <w:tr w:rsidR="00A95BCF" w:rsidRPr="00553CCC" w14:paraId="4A0995D5" w14:textId="77777777" w:rsidTr="00A816F1">
        <w:tc>
          <w:tcPr>
            <w:tcW w:w="907" w:type="dxa"/>
            <w:shd w:val="clear" w:color="auto" w:fill="C5E0B3"/>
            <w:vAlign w:val="center"/>
          </w:tcPr>
          <w:p w14:paraId="7AD6E63E" w14:textId="77777777" w:rsidR="00106369" w:rsidRPr="00D35205" w:rsidRDefault="00106369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ТЕМА / МОДУЛ</w:t>
            </w:r>
          </w:p>
        </w:tc>
        <w:tc>
          <w:tcPr>
            <w:tcW w:w="3969" w:type="dxa"/>
            <w:shd w:val="clear" w:color="auto" w:fill="C5E0B3"/>
            <w:vAlign w:val="center"/>
          </w:tcPr>
          <w:p w14:paraId="214BC565" w14:textId="77777777" w:rsidR="00106369" w:rsidRPr="00D35205" w:rsidRDefault="00106369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ИСХОДИ</w:t>
            </w:r>
          </w:p>
          <w:p w14:paraId="72E08AAE" w14:textId="77777777" w:rsidR="00106369" w:rsidRPr="00D35205" w:rsidRDefault="00106369" w:rsidP="004B6898">
            <w:pPr>
              <w:jc w:val="center"/>
              <w:rPr>
                <w:rFonts w:eastAsia="SimSun"/>
                <w:b/>
              </w:rPr>
            </w:pPr>
            <w:r w:rsidRPr="00D35205">
              <w:rPr>
                <w:rFonts w:eastAsia="SimSun" w:cs="Calibri"/>
                <w:b/>
              </w:rPr>
              <w:t xml:space="preserve">На крају обрађене теме </w:t>
            </w:r>
            <w:r w:rsidRPr="00D35205">
              <w:rPr>
                <w:rFonts w:eastAsia="SimSun"/>
                <w:b/>
              </w:rPr>
              <w:t>ученик ће бити у стању да:</w:t>
            </w:r>
          </w:p>
        </w:tc>
        <w:tc>
          <w:tcPr>
            <w:tcW w:w="1077" w:type="dxa"/>
            <w:shd w:val="clear" w:color="auto" w:fill="C5E0B3"/>
            <w:vAlign w:val="center"/>
          </w:tcPr>
          <w:p w14:paraId="2B3530FE" w14:textId="77777777" w:rsidR="00106369" w:rsidRPr="00D35205" w:rsidRDefault="00106369" w:rsidP="004B6898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Р.БР.</w:t>
            </w:r>
          </w:p>
          <w:p w14:paraId="32A55CD0" w14:textId="77777777" w:rsidR="00106369" w:rsidRPr="00D35205" w:rsidRDefault="00106369" w:rsidP="004B6898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НАСТ.ЈЕД</w:t>
            </w:r>
            <w:r w:rsidRPr="00D35205">
              <w:rPr>
                <w:rFonts w:eastAsia="SimSun" w:cs="Calibri"/>
                <w:b/>
              </w:rPr>
              <w:t>.</w:t>
            </w:r>
          </w:p>
        </w:tc>
        <w:tc>
          <w:tcPr>
            <w:tcW w:w="3685" w:type="dxa"/>
            <w:shd w:val="clear" w:color="auto" w:fill="C5E0B3"/>
            <w:vAlign w:val="center"/>
          </w:tcPr>
          <w:p w14:paraId="0CE6578E" w14:textId="77777777" w:rsidR="00106369" w:rsidRPr="00D35205" w:rsidRDefault="00106369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НАСТАВНА ЈЕДИНИЦА</w:t>
            </w:r>
          </w:p>
        </w:tc>
        <w:tc>
          <w:tcPr>
            <w:tcW w:w="1644" w:type="dxa"/>
            <w:shd w:val="clear" w:color="auto" w:fill="C5E0B3"/>
            <w:vAlign w:val="center"/>
          </w:tcPr>
          <w:p w14:paraId="7BB99AB4" w14:textId="77777777" w:rsidR="00106369" w:rsidRPr="00D35205" w:rsidRDefault="00106369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ТИП</w:t>
            </w:r>
          </w:p>
          <w:p w14:paraId="1A70ED78" w14:textId="77777777" w:rsidR="00106369" w:rsidRPr="00D35205" w:rsidRDefault="00106369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ЧАСА</w:t>
            </w:r>
          </w:p>
        </w:tc>
        <w:tc>
          <w:tcPr>
            <w:tcW w:w="1871" w:type="dxa"/>
            <w:shd w:val="clear" w:color="auto" w:fill="C5E0B3"/>
            <w:vAlign w:val="center"/>
          </w:tcPr>
          <w:p w14:paraId="7952D4A7" w14:textId="77777777" w:rsidR="00106369" w:rsidRPr="00D35205" w:rsidRDefault="00106369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  <w:bCs/>
              </w:rPr>
              <w:t>МЕЂУПРЕДМЕТНО ПОВЕЗИВАЊЕ/</w:t>
            </w:r>
          </w:p>
          <w:p w14:paraId="79B5167B" w14:textId="77777777" w:rsidR="00106369" w:rsidRPr="00D35205" w:rsidRDefault="00106369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КОРЕЛАЦИЈА</w:t>
            </w:r>
          </w:p>
        </w:tc>
        <w:tc>
          <w:tcPr>
            <w:tcW w:w="1928" w:type="dxa"/>
            <w:shd w:val="clear" w:color="auto" w:fill="C5E0B3"/>
            <w:vAlign w:val="center"/>
          </w:tcPr>
          <w:p w14:paraId="332C6ACA" w14:textId="77777777" w:rsidR="00106369" w:rsidRPr="00D35205" w:rsidRDefault="00106369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ЕВАЛУАЦИЈА КВАЛИТЕТА ИСПЛАНИРАНОГ</w:t>
            </w:r>
          </w:p>
        </w:tc>
      </w:tr>
      <w:tr w:rsidR="002C5979" w:rsidRPr="00553CCC" w14:paraId="3D648C13" w14:textId="77777777" w:rsidTr="00A816F1">
        <w:trPr>
          <w:trHeight w:val="949"/>
        </w:trPr>
        <w:tc>
          <w:tcPr>
            <w:tcW w:w="90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CC5ED09" w14:textId="0FCBB008" w:rsidR="002C5979" w:rsidRPr="00D35205" w:rsidRDefault="002C5979" w:rsidP="002C5979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553CC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Порекло и разноврсност живота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142CDA35" w14:textId="77777777" w:rsidR="002C5979" w:rsidRPr="00553CCC" w:rsidRDefault="002C5979" w:rsidP="006B1483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истражује особине живих бића према упутствима наставника и води рачуна о безбедности током рада;</w:t>
            </w:r>
          </w:p>
          <w:p w14:paraId="17BBD8AE" w14:textId="77777777" w:rsidR="002C5979" w:rsidRPr="00553CCC" w:rsidRDefault="002C5979" w:rsidP="006B1483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групише жива бића према њиховим заједничким особинама;</w:t>
            </w:r>
          </w:p>
          <w:p w14:paraId="1C74523F" w14:textId="77777777" w:rsidR="002C5979" w:rsidRPr="00553CCC" w:rsidRDefault="002C5979" w:rsidP="006B1483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одабира макро-морфолошки видљиве особине важне за класификацију живих бића;</w:t>
            </w:r>
          </w:p>
          <w:p w14:paraId="3583F5DB" w14:textId="77777777" w:rsidR="002C5979" w:rsidRPr="00553CCC" w:rsidRDefault="002C5979" w:rsidP="006B1483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идентификује основне прилагођености спољашње грађе живих бића на услове животне средине, укључујући и основне односе исхране и  распрострањења;</w:t>
            </w:r>
          </w:p>
          <w:p w14:paraId="598136B5" w14:textId="227BAA87" w:rsidR="002C5979" w:rsidRPr="00D35205" w:rsidRDefault="002C5979" w:rsidP="006B1483">
            <w:pPr>
              <w:jc w:val="both"/>
              <w:rPr>
                <w:rFonts w:eastAsia="SimSun" w:cs="Calibri"/>
              </w:rPr>
            </w:pPr>
            <w:r w:rsidRPr="00553CCC">
              <w:rPr>
                <w:rFonts w:cstheme="minorHAnsi"/>
              </w:rPr>
              <w:t>- користи доступну ИКТ и другу опрему у истраживању, обради података и приказу резултата.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4D1C944C" w14:textId="1F1A9508" w:rsidR="002C5979" w:rsidRPr="00D35205" w:rsidRDefault="002C5979" w:rsidP="006B1483">
            <w:pPr>
              <w:jc w:val="center"/>
              <w:rPr>
                <w:rFonts w:cs="Calibri"/>
              </w:rPr>
            </w:pPr>
            <w:r w:rsidRPr="00553CCC">
              <w:rPr>
                <w:rFonts w:cs="Calibri"/>
              </w:rPr>
              <w:t>18.</w:t>
            </w:r>
          </w:p>
        </w:tc>
        <w:tc>
          <w:tcPr>
            <w:tcW w:w="3685" w:type="dxa"/>
            <w:vAlign w:val="center"/>
          </w:tcPr>
          <w:p w14:paraId="5C71F994" w14:textId="5E7110B7" w:rsidR="002C5979" w:rsidRPr="00D35205" w:rsidRDefault="002C5979" w:rsidP="006B1483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Покретљивост код биљака и животиња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1B809808" w14:textId="0EB9E7F0" w:rsidR="002C5979" w:rsidRPr="00D35205" w:rsidRDefault="002C5979" w:rsidP="006B1483">
            <w:pPr>
              <w:jc w:val="center"/>
              <w:rPr>
                <w:rFonts w:eastAsia="SimSun" w:cs="Calibri"/>
              </w:rPr>
            </w:pPr>
            <w:r w:rsidRPr="00553CCC">
              <w:rPr>
                <w:rFonts w:asciiTheme="minorHAnsi" w:hAnsiTheme="minorHAnsi" w:cstheme="minorHAnsi"/>
              </w:rPr>
              <w:t>вежба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vAlign w:val="center"/>
          </w:tcPr>
          <w:p w14:paraId="6B5815A4" w14:textId="77777777" w:rsidR="00A95BCF" w:rsidRPr="00553CCC" w:rsidRDefault="00A95BCF" w:rsidP="00A95BCF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српски језик,</w:t>
            </w:r>
          </w:p>
          <w:p w14:paraId="2D432054" w14:textId="77777777" w:rsidR="00A95BCF" w:rsidRPr="00553CCC" w:rsidRDefault="00A95BCF" w:rsidP="00A95BCF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 xml:space="preserve">математика, </w:t>
            </w:r>
          </w:p>
          <w:p w14:paraId="6FE46CD6" w14:textId="033BF1CA" w:rsidR="002C5979" w:rsidRPr="00D35205" w:rsidRDefault="00A95BCF" w:rsidP="00A95BCF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техника и технологија</w:t>
            </w:r>
          </w:p>
        </w:tc>
        <w:tc>
          <w:tcPr>
            <w:tcW w:w="1928" w:type="dxa"/>
            <w:vMerge w:val="restart"/>
          </w:tcPr>
          <w:p w14:paraId="29304F72" w14:textId="77777777" w:rsidR="002C5979" w:rsidRPr="00D35205" w:rsidRDefault="002C5979" w:rsidP="002C5979">
            <w:pPr>
              <w:rPr>
                <w:rFonts w:eastAsia="SimSun" w:cs="Calibri"/>
              </w:rPr>
            </w:pPr>
          </w:p>
        </w:tc>
      </w:tr>
      <w:tr w:rsidR="00B953FC" w:rsidRPr="00553CCC" w14:paraId="0F6AF326" w14:textId="77777777" w:rsidTr="00A816F1">
        <w:trPr>
          <w:trHeight w:val="949"/>
        </w:trPr>
        <w:tc>
          <w:tcPr>
            <w:tcW w:w="907" w:type="dxa"/>
            <w:vMerge/>
            <w:tcBorders>
              <w:top w:val="single" w:sz="4" w:space="0" w:color="auto"/>
            </w:tcBorders>
          </w:tcPr>
          <w:p w14:paraId="555E8F91" w14:textId="77777777" w:rsidR="00B953FC" w:rsidRPr="00553CCC" w:rsidRDefault="00B953FC" w:rsidP="00B953FC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14:paraId="27B67F46" w14:textId="77777777" w:rsidR="00B953FC" w:rsidRPr="00553CCC" w:rsidRDefault="00B953FC" w:rsidP="00B953FC">
            <w:pPr>
              <w:rPr>
                <w:rFonts w:eastAsia="SimSun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1F3D72DA" w14:textId="6544A721" w:rsidR="00B953FC" w:rsidRPr="00553CCC" w:rsidRDefault="00B953FC" w:rsidP="006B1483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3685" w:type="dxa"/>
            <w:vAlign w:val="center"/>
          </w:tcPr>
          <w:p w14:paraId="136BE78B" w14:textId="18B5A166" w:rsidR="00B953FC" w:rsidRPr="00553CCC" w:rsidRDefault="00B953FC" w:rsidP="006B1483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Дисање, излучивање, покретљивост као особине живих бића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2D9E8AE0" w14:textId="6480C070" w:rsidR="00B953FC" w:rsidRPr="00553CCC" w:rsidRDefault="00B953FC" w:rsidP="006B1483">
            <w:pPr>
              <w:jc w:val="center"/>
              <w:rPr>
                <w:rFonts w:eastAsia="SimSun" w:cs="Calibri"/>
              </w:rPr>
            </w:pPr>
            <w:r w:rsidRPr="00553CCC">
              <w:rPr>
                <w:rFonts w:asciiTheme="minorHAnsi" w:hAnsiTheme="minorHAnsi" w:cstheme="minorHAnsi"/>
              </w:rPr>
              <w:t>утврђивање</w:t>
            </w:r>
          </w:p>
        </w:tc>
        <w:tc>
          <w:tcPr>
            <w:tcW w:w="1871" w:type="dxa"/>
            <w:vMerge/>
            <w:tcBorders>
              <w:top w:val="single" w:sz="4" w:space="0" w:color="auto"/>
            </w:tcBorders>
            <w:vAlign w:val="center"/>
          </w:tcPr>
          <w:p w14:paraId="364282E0" w14:textId="77777777" w:rsidR="00B953FC" w:rsidRPr="00553CCC" w:rsidRDefault="00B953FC" w:rsidP="00B953FC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30A39A80" w14:textId="77777777" w:rsidR="00B953FC" w:rsidRPr="00553CCC" w:rsidRDefault="00B953FC" w:rsidP="00B953FC">
            <w:pPr>
              <w:rPr>
                <w:rFonts w:eastAsia="SimSun" w:cs="Calibri"/>
              </w:rPr>
            </w:pPr>
          </w:p>
        </w:tc>
      </w:tr>
      <w:tr w:rsidR="00B953FC" w:rsidRPr="00553CCC" w14:paraId="51F4708C" w14:textId="77777777" w:rsidTr="00A816F1">
        <w:trPr>
          <w:trHeight w:val="949"/>
        </w:trPr>
        <w:tc>
          <w:tcPr>
            <w:tcW w:w="907" w:type="dxa"/>
            <w:vMerge/>
            <w:tcBorders>
              <w:top w:val="single" w:sz="4" w:space="0" w:color="auto"/>
            </w:tcBorders>
          </w:tcPr>
          <w:p w14:paraId="14FEB9B2" w14:textId="77777777" w:rsidR="00B953FC" w:rsidRPr="00553CCC" w:rsidRDefault="00B953FC" w:rsidP="00B953FC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14:paraId="0B26A0AF" w14:textId="77777777" w:rsidR="00B953FC" w:rsidRPr="00553CCC" w:rsidRDefault="00B953FC" w:rsidP="00B953FC">
            <w:pPr>
              <w:rPr>
                <w:rFonts w:eastAsia="SimSun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63EF03D5" w14:textId="3A637928" w:rsidR="00B953FC" w:rsidRPr="00553CCC" w:rsidRDefault="00B953FC" w:rsidP="006B1483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685" w:type="dxa"/>
            <w:vAlign w:val="center"/>
          </w:tcPr>
          <w:p w14:paraId="6372ED4D" w14:textId="620576BC" w:rsidR="00B953FC" w:rsidRPr="00553CCC" w:rsidRDefault="00B953FC" w:rsidP="006B1483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Надражљивост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4B068487" w14:textId="4A647EDA" w:rsidR="00B953FC" w:rsidRPr="00553CCC" w:rsidRDefault="00B953FC" w:rsidP="006B1483">
            <w:pPr>
              <w:jc w:val="center"/>
              <w:rPr>
                <w:rFonts w:eastAsia="SimSun" w:cs="Calibr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/>
            <w:tcBorders>
              <w:top w:val="single" w:sz="4" w:space="0" w:color="auto"/>
            </w:tcBorders>
            <w:vAlign w:val="center"/>
          </w:tcPr>
          <w:p w14:paraId="54171BEA" w14:textId="77777777" w:rsidR="00B953FC" w:rsidRPr="00553CCC" w:rsidRDefault="00B953FC" w:rsidP="00B953FC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1596B6ED" w14:textId="77777777" w:rsidR="00B953FC" w:rsidRPr="00553CCC" w:rsidRDefault="00B953FC" w:rsidP="00B953FC">
            <w:pPr>
              <w:rPr>
                <w:rFonts w:eastAsia="SimSun" w:cs="Calibri"/>
              </w:rPr>
            </w:pPr>
          </w:p>
        </w:tc>
      </w:tr>
      <w:tr w:rsidR="00B953FC" w:rsidRPr="00553CCC" w14:paraId="4D3678BE" w14:textId="77777777" w:rsidTr="00A816F1">
        <w:trPr>
          <w:trHeight w:val="949"/>
        </w:trPr>
        <w:tc>
          <w:tcPr>
            <w:tcW w:w="907" w:type="dxa"/>
            <w:vMerge/>
          </w:tcPr>
          <w:p w14:paraId="298E8B85" w14:textId="77777777" w:rsidR="00B953FC" w:rsidRPr="00D35205" w:rsidRDefault="00B953FC" w:rsidP="00B953FC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5C8B2CEE" w14:textId="77777777" w:rsidR="00B953FC" w:rsidRPr="00D35205" w:rsidRDefault="00B953FC" w:rsidP="00B953FC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62478877" w14:textId="0C633D7A" w:rsidR="00B953FC" w:rsidRPr="00D35205" w:rsidRDefault="00B953FC" w:rsidP="006B1483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685" w:type="dxa"/>
            <w:vAlign w:val="center"/>
          </w:tcPr>
          <w:p w14:paraId="6D4B2D8C" w14:textId="253FD4B7" w:rsidR="00B953FC" w:rsidRPr="00D35205" w:rsidRDefault="00B953FC" w:rsidP="006B1483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Како биљке, животиње и човек реагују на различите дражи из спољашње средине</w:t>
            </w:r>
          </w:p>
        </w:tc>
        <w:tc>
          <w:tcPr>
            <w:tcW w:w="1644" w:type="dxa"/>
            <w:vAlign w:val="center"/>
          </w:tcPr>
          <w:p w14:paraId="781F3869" w14:textId="0F1E3DBC" w:rsidR="00B953FC" w:rsidRPr="00D35205" w:rsidRDefault="00B953FC" w:rsidP="006B1483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вежба</w:t>
            </w:r>
          </w:p>
        </w:tc>
        <w:tc>
          <w:tcPr>
            <w:tcW w:w="1871" w:type="dxa"/>
            <w:vMerge/>
          </w:tcPr>
          <w:p w14:paraId="60C40B5B" w14:textId="77777777" w:rsidR="00B953FC" w:rsidRPr="00D35205" w:rsidRDefault="00B953FC" w:rsidP="00B953FC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5BF47B99" w14:textId="77777777" w:rsidR="00B953FC" w:rsidRPr="00D35205" w:rsidRDefault="00B953FC" w:rsidP="00B953FC">
            <w:pPr>
              <w:rPr>
                <w:rFonts w:eastAsia="SimSun" w:cs="Calibri"/>
              </w:rPr>
            </w:pPr>
          </w:p>
        </w:tc>
      </w:tr>
      <w:tr w:rsidR="00B953FC" w:rsidRPr="00553CCC" w14:paraId="2DEF59A7" w14:textId="77777777" w:rsidTr="00A816F1">
        <w:trPr>
          <w:trHeight w:val="949"/>
        </w:trPr>
        <w:tc>
          <w:tcPr>
            <w:tcW w:w="907" w:type="dxa"/>
            <w:vMerge/>
          </w:tcPr>
          <w:p w14:paraId="3DC2FAE6" w14:textId="77777777" w:rsidR="00B953FC" w:rsidRPr="00553CCC" w:rsidRDefault="00B953FC" w:rsidP="00B953FC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7C201647" w14:textId="77777777" w:rsidR="00B953FC" w:rsidRPr="00553CCC" w:rsidRDefault="00B953FC" w:rsidP="00B953FC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7603A1FE" w14:textId="16330614" w:rsidR="00B953FC" w:rsidRPr="00553CCC" w:rsidRDefault="00B953FC" w:rsidP="006B1483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3685" w:type="dxa"/>
            <w:vAlign w:val="center"/>
          </w:tcPr>
          <w:p w14:paraId="046A8563" w14:textId="3E7CEA42" w:rsidR="00B953FC" w:rsidRPr="00553CCC" w:rsidRDefault="00B953FC" w:rsidP="006B1483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Размножавање</w:t>
            </w:r>
          </w:p>
        </w:tc>
        <w:tc>
          <w:tcPr>
            <w:tcW w:w="1644" w:type="dxa"/>
            <w:vAlign w:val="center"/>
          </w:tcPr>
          <w:p w14:paraId="058BE10A" w14:textId="5933BA45" w:rsidR="00B953FC" w:rsidRPr="00553CCC" w:rsidRDefault="00B953FC" w:rsidP="006B1483">
            <w:pPr>
              <w:jc w:val="center"/>
              <w:rPr>
                <w:rFonts w:cs="Calibri"/>
              </w:rPr>
            </w:pPr>
            <w:r w:rsidRPr="00553CCC">
              <w:rPr>
                <w:rFonts w:cstheme="minorHAnsi"/>
              </w:rPr>
              <w:t>обрада</w:t>
            </w:r>
          </w:p>
        </w:tc>
        <w:tc>
          <w:tcPr>
            <w:tcW w:w="1871" w:type="dxa"/>
            <w:vMerge/>
          </w:tcPr>
          <w:p w14:paraId="6244E757" w14:textId="77777777" w:rsidR="00B953FC" w:rsidRPr="00553CCC" w:rsidRDefault="00B953FC" w:rsidP="00B953FC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086BE2FB" w14:textId="77777777" w:rsidR="00B953FC" w:rsidRPr="00553CCC" w:rsidRDefault="00B953FC" w:rsidP="00B953FC">
            <w:pPr>
              <w:rPr>
                <w:rFonts w:eastAsia="SimSun" w:cs="Calibri"/>
              </w:rPr>
            </w:pPr>
          </w:p>
        </w:tc>
      </w:tr>
      <w:tr w:rsidR="00B953FC" w:rsidRPr="00553CCC" w14:paraId="45026C58" w14:textId="77777777" w:rsidTr="00A816F1">
        <w:trPr>
          <w:trHeight w:val="949"/>
        </w:trPr>
        <w:tc>
          <w:tcPr>
            <w:tcW w:w="907" w:type="dxa"/>
            <w:vMerge/>
          </w:tcPr>
          <w:p w14:paraId="524F246C" w14:textId="77777777" w:rsidR="00B953FC" w:rsidRPr="00553CCC" w:rsidRDefault="00B953FC" w:rsidP="00B953FC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41352B63" w14:textId="77777777" w:rsidR="00B953FC" w:rsidRPr="00553CCC" w:rsidRDefault="00B953FC" w:rsidP="00B953FC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2FCE3AE0" w14:textId="307DD02B" w:rsidR="00B953FC" w:rsidRPr="00553CCC" w:rsidRDefault="00B953FC" w:rsidP="006B1483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3685" w:type="dxa"/>
            <w:vAlign w:val="center"/>
          </w:tcPr>
          <w:p w14:paraId="15B568E9" w14:textId="65A7D90F" w:rsidR="00B953FC" w:rsidRPr="00553CCC" w:rsidRDefault="00B953FC" w:rsidP="006B1483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Раст и развиће</w:t>
            </w:r>
          </w:p>
        </w:tc>
        <w:tc>
          <w:tcPr>
            <w:tcW w:w="1644" w:type="dxa"/>
            <w:vAlign w:val="center"/>
          </w:tcPr>
          <w:p w14:paraId="6B867BB3" w14:textId="733F13AD" w:rsidR="00B953FC" w:rsidRPr="00553CCC" w:rsidRDefault="00B953FC" w:rsidP="006B1483">
            <w:pPr>
              <w:jc w:val="center"/>
              <w:rPr>
                <w:rFonts w:cs="Calibri"/>
              </w:rPr>
            </w:pPr>
            <w:r w:rsidRPr="00553CCC">
              <w:rPr>
                <w:rFonts w:cstheme="minorHAnsi"/>
              </w:rPr>
              <w:t>обрада</w:t>
            </w:r>
          </w:p>
        </w:tc>
        <w:tc>
          <w:tcPr>
            <w:tcW w:w="1871" w:type="dxa"/>
            <w:vMerge/>
          </w:tcPr>
          <w:p w14:paraId="21445FB1" w14:textId="77777777" w:rsidR="00B953FC" w:rsidRPr="00553CCC" w:rsidRDefault="00B953FC" w:rsidP="00B953FC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5717BEE0" w14:textId="77777777" w:rsidR="00B953FC" w:rsidRPr="00553CCC" w:rsidRDefault="00B953FC" w:rsidP="00B953FC">
            <w:pPr>
              <w:rPr>
                <w:rFonts w:eastAsia="SimSun" w:cs="Calibri"/>
              </w:rPr>
            </w:pPr>
          </w:p>
        </w:tc>
      </w:tr>
      <w:tr w:rsidR="00B953FC" w:rsidRPr="00553CCC" w14:paraId="39A30728" w14:textId="77777777" w:rsidTr="00A816F1">
        <w:trPr>
          <w:trHeight w:val="949"/>
        </w:trPr>
        <w:tc>
          <w:tcPr>
            <w:tcW w:w="907" w:type="dxa"/>
            <w:vMerge/>
          </w:tcPr>
          <w:p w14:paraId="09034510" w14:textId="77777777" w:rsidR="00B953FC" w:rsidRPr="00553CCC" w:rsidRDefault="00B953FC" w:rsidP="00B953FC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5D7D292A" w14:textId="77777777" w:rsidR="00B953FC" w:rsidRPr="00553CCC" w:rsidRDefault="00B953FC" w:rsidP="00B953FC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25A10C7F" w14:textId="55E2BE05" w:rsidR="00B953FC" w:rsidRPr="00553CCC" w:rsidRDefault="00B953FC" w:rsidP="006B1483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3685" w:type="dxa"/>
            <w:vAlign w:val="center"/>
          </w:tcPr>
          <w:p w14:paraId="2E692E9E" w14:textId="4DD4CAEB" w:rsidR="00B953FC" w:rsidRPr="00553CCC" w:rsidRDefault="00B953FC" w:rsidP="006B1483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Гајење воћних мушица</w:t>
            </w:r>
          </w:p>
        </w:tc>
        <w:tc>
          <w:tcPr>
            <w:tcW w:w="1644" w:type="dxa"/>
            <w:vAlign w:val="center"/>
          </w:tcPr>
          <w:p w14:paraId="142E2C02" w14:textId="0D52E81A" w:rsidR="00B953FC" w:rsidRPr="00553CCC" w:rsidRDefault="00B953FC" w:rsidP="006B1483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вежба</w:t>
            </w:r>
          </w:p>
        </w:tc>
        <w:tc>
          <w:tcPr>
            <w:tcW w:w="1871" w:type="dxa"/>
            <w:vMerge/>
          </w:tcPr>
          <w:p w14:paraId="4A5AFC94" w14:textId="77777777" w:rsidR="00B953FC" w:rsidRPr="00553CCC" w:rsidRDefault="00B953FC" w:rsidP="00B953FC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1F9887EB" w14:textId="77777777" w:rsidR="00B953FC" w:rsidRPr="00553CCC" w:rsidRDefault="00B953FC" w:rsidP="00B953FC">
            <w:pPr>
              <w:rPr>
                <w:rFonts w:eastAsia="SimSun" w:cs="Calibri"/>
              </w:rPr>
            </w:pPr>
          </w:p>
        </w:tc>
      </w:tr>
      <w:tr w:rsidR="00B953FC" w:rsidRPr="00553CCC" w14:paraId="683AD531" w14:textId="77777777" w:rsidTr="00A816F1">
        <w:trPr>
          <w:trHeight w:val="949"/>
        </w:trPr>
        <w:tc>
          <w:tcPr>
            <w:tcW w:w="907" w:type="dxa"/>
            <w:vMerge/>
          </w:tcPr>
          <w:p w14:paraId="3E5659A1" w14:textId="77777777" w:rsidR="00B953FC" w:rsidRPr="00D35205" w:rsidRDefault="00B953FC" w:rsidP="00B953FC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11B95600" w14:textId="77777777" w:rsidR="00B953FC" w:rsidRPr="00D35205" w:rsidRDefault="00B953FC" w:rsidP="00B953FC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0E24EFAE" w14:textId="409ED622" w:rsidR="00B953FC" w:rsidRPr="00D35205" w:rsidRDefault="00B953FC" w:rsidP="006B1483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3685" w:type="dxa"/>
            <w:vAlign w:val="center"/>
          </w:tcPr>
          <w:p w14:paraId="3A0BAA19" w14:textId="4970DBBD" w:rsidR="00B953FC" w:rsidRPr="00D35205" w:rsidRDefault="00B953FC" w:rsidP="006B1483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Надражљивост, размножавање, раст и развиће као особине живих бића</w:t>
            </w:r>
          </w:p>
        </w:tc>
        <w:tc>
          <w:tcPr>
            <w:tcW w:w="1644" w:type="dxa"/>
            <w:vAlign w:val="center"/>
          </w:tcPr>
          <w:p w14:paraId="6C894A49" w14:textId="4319D1EA" w:rsidR="00B953FC" w:rsidRPr="00D35205" w:rsidRDefault="00B953FC" w:rsidP="006B1483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утврђивање</w:t>
            </w:r>
          </w:p>
        </w:tc>
        <w:tc>
          <w:tcPr>
            <w:tcW w:w="1871" w:type="dxa"/>
            <w:vMerge/>
          </w:tcPr>
          <w:p w14:paraId="69F3BE1D" w14:textId="77777777" w:rsidR="00B953FC" w:rsidRPr="00D35205" w:rsidRDefault="00B953FC" w:rsidP="00B953FC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46D15872" w14:textId="77777777" w:rsidR="00B953FC" w:rsidRPr="00D35205" w:rsidRDefault="00B953FC" w:rsidP="00B953FC">
            <w:pPr>
              <w:rPr>
                <w:rFonts w:eastAsia="SimSun" w:cs="Calibri"/>
              </w:rPr>
            </w:pPr>
          </w:p>
        </w:tc>
      </w:tr>
    </w:tbl>
    <w:p w14:paraId="76AD8BBE" w14:textId="77777777" w:rsidR="00106369" w:rsidRDefault="00106369" w:rsidP="00234726"/>
    <w:p w14:paraId="6C9C3ADF" w14:textId="77777777" w:rsidR="00533637" w:rsidRDefault="00533637" w:rsidP="002347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62"/>
        <w:gridCol w:w="7315"/>
      </w:tblGrid>
      <w:tr w:rsidR="00533637" w:rsidRPr="00553CCC" w14:paraId="1E439963" w14:textId="77777777" w:rsidTr="00A816F1">
        <w:trPr>
          <w:trHeight w:val="340"/>
        </w:trPr>
        <w:tc>
          <w:tcPr>
            <w:tcW w:w="6232" w:type="dxa"/>
            <w:vAlign w:val="center"/>
          </w:tcPr>
          <w:p w14:paraId="2E4630D7" w14:textId="77777777" w:rsidR="00533637" w:rsidRPr="00553CCC" w:rsidRDefault="00533637" w:rsidP="00C25F5E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lastRenderedPageBreak/>
              <w:t xml:space="preserve">ОПЕРАТИВНИ ПЛАН РАДА НАСТАВНИКА ЗА МЕСЕЦ: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ДЕЦЕМБАР</w:t>
            </w:r>
          </w:p>
        </w:tc>
        <w:tc>
          <w:tcPr>
            <w:tcW w:w="9077" w:type="dxa"/>
            <w:gridSpan w:val="2"/>
            <w:vAlign w:val="center"/>
          </w:tcPr>
          <w:p w14:paraId="55CC6B77" w14:textId="77777777" w:rsidR="00533637" w:rsidRPr="00553CCC" w:rsidRDefault="00533637" w:rsidP="00C25F5E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ШКОЛСКА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2023/2024. </w:t>
            </w:r>
            <w:r w:rsidRPr="00553CCC">
              <w:rPr>
                <w:b/>
                <w:bCs/>
                <w:sz w:val="20"/>
                <w:szCs w:val="20"/>
              </w:rPr>
              <w:t>ГОДИНА</w:t>
            </w:r>
          </w:p>
        </w:tc>
      </w:tr>
      <w:tr w:rsidR="00533637" w:rsidRPr="00553CCC" w14:paraId="67C3921C" w14:textId="77777777" w:rsidTr="00A816F1">
        <w:trPr>
          <w:trHeight w:val="510"/>
        </w:trPr>
        <w:tc>
          <w:tcPr>
            <w:tcW w:w="6232" w:type="dxa"/>
            <w:vAlign w:val="bottom"/>
          </w:tcPr>
          <w:p w14:paraId="226026AF" w14:textId="77777777" w:rsidR="00533637" w:rsidRPr="00553CCC" w:rsidRDefault="00533637" w:rsidP="00C25F5E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ПРЕДМЕТ: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БИОЛОГИЈА                                                        </w:t>
            </w:r>
          </w:p>
        </w:tc>
        <w:tc>
          <w:tcPr>
            <w:tcW w:w="1762" w:type="dxa"/>
            <w:vAlign w:val="bottom"/>
          </w:tcPr>
          <w:p w14:paraId="5DB8D87F" w14:textId="77777777" w:rsidR="00533637" w:rsidRPr="00553CCC" w:rsidRDefault="00533637" w:rsidP="00C25F5E">
            <w:pPr>
              <w:jc w:val="center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РАЗРЕД: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V</w:t>
            </w:r>
          </w:p>
        </w:tc>
        <w:tc>
          <w:tcPr>
            <w:tcW w:w="7315" w:type="dxa"/>
            <w:vAlign w:val="bottom"/>
          </w:tcPr>
          <w:p w14:paraId="17566092" w14:textId="77777777" w:rsidR="00533637" w:rsidRPr="00553CCC" w:rsidRDefault="00533637" w:rsidP="00C25F5E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>НАСТАВНИК:  ____________________________________________</w:t>
            </w:r>
          </w:p>
        </w:tc>
      </w:tr>
    </w:tbl>
    <w:p w14:paraId="20B080B4" w14:textId="77777777" w:rsidR="00533637" w:rsidRPr="00553CCC" w:rsidRDefault="00533637" w:rsidP="00234726"/>
    <w:tbl>
      <w:tblPr>
        <w:tblStyle w:val="TableGrid1"/>
        <w:tblW w:w="150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7"/>
        <w:gridCol w:w="3969"/>
        <w:gridCol w:w="1077"/>
        <w:gridCol w:w="3685"/>
        <w:gridCol w:w="1644"/>
        <w:gridCol w:w="1871"/>
        <w:gridCol w:w="1928"/>
      </w:tblGrid>
      <w:tr w:rsidR="009C5E74" w:rsidRPr="00553CCC" w14:paraId="450CFE13" w14:textId="77777777" w:rsidTr="00A816F1">
        <w:tc>
          <w:tcPr>
            <w:tcW w:w="907" w:type="dxa"/>
            <w:shd w:val="clear" w:color="auto" w:fill="C5E0B3"/>
            <w:vAlign w:val="center"/>
          </w:tcPr>
          <w:p w14:paraId="3D7914F6" w14:textId="77777777" w:rsidR="009C5E74" w:rsidRPr="00D35205" w:rsidRDefault="009C5E74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ТЕМА / МОДУЛ</w:t>
            </w:r>
          </w:p>
        </w:tc>
        <w:tc>
          <w:tcPr>
            <w:tcW w:w="3969" w:type="dxa"/>
            <w:shd w:val="clear" w:color="auto" w:fill="C5E0B3"/>
            <w:vAlign w:val="center"/>
          </w:tcPr>
          <w:p w14:paraId="6926023F" w14:textId="77777777" w:rsidR="009C5E74" w:rsidRPr="00D35205" w:rsidRDefault="009C5E74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ИСХОДИ</w:t>
            </w:r>
          </w:p>
          <w:p w14:paraId="723125C4" w14:textId="77777777" w:rsidR="009C5E74" w:rsidRPr="00D35205" w:rsidRDefault="009C5E74" w:rsidP="004B6898">
            <w:pPr>
              <w:jc w:val="center"/>
              <w:rPr>
                <w:rFonts w:eastAsia="SimSun"/>
                <w:b/>
              </w:rPr>
            </w:pPr>
            <w:r w:rsidRPr="00D35205">
              <w:rPr>
                <w:rFonts w:eastAsia="SimSun" w:cs="Calibri"/>
                <w:b/>
              </w:rPr>
              <w:t xml:space="preserve">На крају обрађене теме </w:t>
            </w:r>
            <w:r w:rsidRPr="00D35205">
              <w:rPr>
                <w:rFonts w:eastAsia="SimSun"/>
                <w:b/>
              </w:rPr>
              <w:t>ученик ће бити у стању да:</w:t>
            </w:r>
          </w:p>
        </w:tc>
        <w:tc>
          <w:tcPr>
            <w:tcW w:w="1077" w:type="dxa"/>
            <w:shd w:val="clear" w:color="auto" w:fill="C5E0B3"/>
            <w:vAlign w:val="center"/>
          </w:tcPr>
          <w:p w14:paraId="6282CC35" w14:textId="77777777" w:rsidR="009C5E74" w:rsidRPr="00D35205" w:rsidRDefault="009C5E74" w:rsidP="004B6898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Р.БР.</w:t>
            </w:r>
          </w:p>
          <w:p w14:paraId="4EE0FEC5" w14:textId="77777777" w:rsidR="009C5E74" w:rsidRPr="00D35205" w:rsidRDefault="009C5E74" w:rsidP="004B6898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НАСТ.ЈЕД</w:t>
            </w:r>
            <w:r w:rsidRPr="00D35205">
              <w:rPr>
                <w:rFonts w:eastAsia="SimSun" w:cs="Calibri"/>
                <w:b/>
              </w:rPr>
              <w:t>.</w:t>
            </w:r>
          </w:p>
        </w:tc>
        <w:tc>
          <w:tcPr>
            <w:tcW w:w="3685" w:type="dxa"/>
            <w:shd w:val="clear" w:color="auto" w:fill="C5E0B3"/>
            <w:vAlign w:val="center"/>
          </w:tcPr>
          <w:p w14:paraId="289AAC86" w14:textId="77777777" w:rsidR="009C5E74" w:rsidRPr="00D35205" w:rsidRDefault="009C5E74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НАСТАВНА ЈЕДИНИЦА</w:t>
            </w:r>
          </w:p>
        </w:tc>
        <w:tc>
          <w:tcPr>
            <w:tcW w:w="1644" w:type="dxa"/>
            <w:shd w:val="clear" w:color="auto" w:fill="C5E0B3"/>
            <w:vAlign w:val="center"/>
          </w:tcPr>
          <w:p w14:paraId="50D96C2B" w14:textId="77777777" w:rsidR="009C5E74" w:rsidRPr="00D35205" w:rsidRDefault="009C5E74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ТИП</w:t>
            </w:r>
          </w:p>
          <w:p w14:paraId="40177F25" w14:textId="77777777" w:rsidR="009C5E74" w:rsidRPr="00D35205" w:rsidRDefault="009C5E74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ЧАСА</w:t>
            </w:r>
          </w:p>
        </w:tc>
        <w:tc>
          <w:tcPr>
            <w:tcW w:w="1871" w:type="dxa"/>
            <w:shd w:val="clear" w:color="auto" w:fill="C5E0B3"/>
            <w:vAlign w:val="center"/>
          </w:tcPr>
          <w:p w14:paraId="607579E4" w14:textId="77777777" w:rsidR="009C5E74" w:rsidRPr="00D35205" w:rsidRDefault="009C5E74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  <w:bCs/>
              </w:rPr>
              <w:t>МЕЂУПРЕДМЕТНО ПОВЕЗИВАЊЕ/</w:t>
            </w:r>
          </w:p>
          <w:p w14:paraId="15D21CA9" w14:textId="77777777" w:rsidR="009C5E74" w:rsidRPr="00D35205" w:rsidRDefault="009C5E74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КОРЕЛАЦИЈА</w:t>
            </w:r>
          </w:p>
        </w:tc>
        <w:tc>
          <w:tcPr>
            <w:tcW w:w="1928" w:type="dxa"/>
            <w:shd w:val="clear" w:color="auto" w:fill="C5E0B3"/>
            <w:vAlign w:val="center"/>
          </w:tcPr>
          <w:p w14:paraId="38A24A66" w14:textId="77777777" w:rsidR="009C5E74" w:rsidRPr="00D35205" w:rsidRDefault="009C5E74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ЕВАЛУАЦИЈА КВАЛИТЕТА ИСПЛАНИРАНОГ</w:t>
            </w:r>
          </w:p>
        </w:tc>
      </w:tr>
      <w:tr w:rsidR="00C915F7" w:rsidRPr="00553CCC" w14:paraId="06C1C1F9" w14:textId="77777777" w:rsidTr="00A816F1">
        <w:trPr>
          <w:trHeight w:val="732"/>
        </w:trPr>
        <w:tc>
          <w:tcPr>
            <w:tcW w:w="90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7E36EC7" w14:textId="58E5303B" w:rsidR="00C915F7" w:rsidRPr="00553CCC" w:rsidRDefault="00C915F7" w:rsidP="00D218B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53CC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Порекло и разноврсност живота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60D8F94D" w14:textId="77777777" w:rsidR="00C915F7" w:rsidRPr="00553CCC" w:rsidRDefault="00C915F7" w:rsidP="00D218B6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истражује особине живих бића према упутствима наставника и води рачуна о безбедности током рада;</w:t>
            </w:r>
          </w:p>
          <w:p w14:paraId="7EE0D7E9" w14:textId="77777777" w:rsidR="00C915F7" w:rsidRPr="00553CCC" w:rsidRDefault="00C915F7" w:rsidP="00D218B6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групише жива бића према њиховим заједничким особинама;</w:t>
            </w:r>
          </w:p>
          <w:p w14:paraId="12C7F6CA" w14:textId="77777777" w:rsidR="00C915F7" w:rsidRPr="00553CCC" w:rsidRDefault="00C915F7" w:rsidP="00D218B6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одабира макро-морфолошки видљиве особине важне за класификацију живих бића;</w:t>
            </w:r>
          </w:p>
          <w:p w14:paraId="1C5361A7" w14:textId="77777777" w:rsidR="00C915F7" w:rsidRPr="00553CCC" w:rsidRDefault="00C915F7" w:rsidP="00D218B6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идентификује основне прилагођености спољашње грађе живих бића на услове животне средине, укључујући и основне односе исхране и  распрострањења;</w:t>
            </w:r>
          </w:p>
          <w:p w14:paraId="6B1DCF29" w14:textId="45D5F4F9" w:rsidR="00C915F7" w:rsidRPr="00553CCC" w:rsidRDefault="00C915F7" w:rsidP="00D218B6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користи доступну ИКТ и другу опрему у истраживању, обради података и приказу резултата.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71A1564C" w14:textId="7B877ACF" w:rsidR="00C915F7" w:rsidRPr="00553CCC" w:rsidRDefault="00C915F7" w:rsidP="00C915F7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3685" w:type="dxa"/>
            <w:vAlign w:val="center"/>
          </w:tcPr>
          <w:p w14:paraId="55788BEF" w14:textId="177F5DC6" w:rsidR="00C915F7" w:rsidRPr="00553CCC" w:rsidRDefault="00C915F7" w:rsidP="00C915F7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lang w:val="sr-Cyrl-RS"/>
              </w:rPr>
              <w:t>Одржање унутрашње равнотеже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0C9D2013" w14:textId="0C3D311A" w:rsidR="00C915F7" w:rsidRPr="00553CCC" w:rsidRDefault="00C915F7" w:rsidP="00C915F7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vAlign w:val="center"/>
          </w:tcPr>
          <w:p w14:paraId="5338C503" w14:textId="77777777" w:rsidR="00C915F7" w:rsidRPr="00553CCC" w:rsidRDefault="00C915F7" w:rsidP="00D218B6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српски језик,</w:t>
            </w:r>
          </w:p>
          <w:p w14:paraId="43EAF41C" w14:textId="77777777" w:rsidR="00C915F7" w:rsidRPr="00553CCC" w:rsidRDefault="00C915F7" w:rsidP="00D218B6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 xml:space="preserve">математика, </w:t>
            </w:r>
          </w:p>
          <w:p w14:paraId="02E440FD" w14:textId="27A39EDB" w:rsidR="00C915F7" w:rsidRPr="00553CCC" w:rsidRDefault="00C915F7" w:rsidP="00D218B6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техника и технологија</w:t>
            </w:r>
          </w:p>
        </w:tc>
        <w:tc>
          <w:tcPr>
            <w:tcW w:w="1928" w:type="dxa"/>
            <w:vMerge w:val="restart"/>
          </w:tcPr>
          <w:p w14:paraId="099DD359" w14:textId="77777777" w:rsidR="00C915F7" w:rsidRPr="00D35205" w:rsidRDefault="00C915F7" w:rsidP="00C915F7">
            <w:pPr>
              <w:rPr>
                <w:rFonts w:eastAsia="SimSun" w:cs="Calibri"/>
              </w:rPr>
            </w:pPr>
          </w:p>
        </w:tc>
      </w:tr>
      <w:tr w:rsidR="00C915F7" w:rsidRPr="00553CCC" w14:paraId="6700FAF5" w14:textId="77777777" w:rsidTr="00A816F1">
        <w:trPr>
          <w:trHeight w:val="732"/>
        </w:trPr>
        <w:tc>
          <w:tcPr>
            <w:tcW w:w="907" w:type="dxa"/>
            <w:vMerge/>
            <w:textDirection w:val="btLr"/>
            <w:vAlign w:val="center"/>
          </w:tcPr>
          <w:p w14:paraId="1E7C02A2" w14:textId="38314A9B" w:rsidR="00C915F7" w:rsidRPr="00D35205" w:rsidRDefault="00C915F7" w:rsidP="00D218B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3969" w:type="dxa"/>
            <w:vMerge/>
          </w:tcPr>
          <w:p w14:paraId="44AB448E" w14:textId="77C39F0D" w:rsidR="00C915F7" w:rsidRPr="00D35205" w:rsidRDefault="00C915F7" w:rsidP="00D218B6">
            <w:pPr>
              <w:jc w:val="both"/>
              <w:rPr>
                <w:rFonts w:eastAsia="SimSun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7971C72F" w14:textId="1E6112E2" w:rsidR="00C915F7" w:rsidRPr="00D35205" w:rsidRDefault="00C915F7" w:rsidP="00D218B6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3685" w:type="dxa"/>
            <w:vAlign w:val="center"/>
          </w:tcPr>
          <w:p w14:paraId="1CF360D8" w14:textId="6FA3088B" w:rsidR="00C915F7" w:rsidRPr="00D35205" w:rsidRDefault="00C915F7" w:rsidP="00D218B6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Мерење пулса и телесне температуре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3FD7013B" w14:textId="56965420" w:rsidR="00C915F7" w:rsidRPr="00D35205" w:rsidRDefault="00C915F7" w:rsidP="00D218B6">
            <w:pPr>
              <w:jc w:val="center"/>
              <w:rPr>
                <w:rFonts w:eastAsia="SimSun" w:cs="Calibri"/>
              </w:rPr>
            </w:pPr>
            <w:r w:rsidRPr="00553CCC">
              <w:rPr>
                <w:rFonts w:asciiTheme="minorHAnsi" w:hAnsiTheme="minorHAnsi" w:cstheme="minorHAnsi"/>
              </w:rPr>
              <w:t>вежба</w:t>
            </w:r>
          </w:p>
        </w:tc>
        <w:tc>
          <w:tcPr>
            <w:tcW w:w="1871" w:type="dxa"/>
            <w:vMerge/>
            <w:vAlign w:val="center"/>
          </w:tcPr>
          <w:p w14:paraId="65AAEEB0" w14:textId="6B20757B" w:rsidR="00C915F7" w:rsidRPr="00D35205" w:rsidRDefault="00C915F7" w:rsidP="00D218B6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6993D28B" w14:textId="77777777" w:rsidR="00C915F7" w:rsidRPr="00D35205" w:rsidRDefault="00C915F7" w:rsidP="00D218B6">
            <w:pPr>
              <w:rPr>
                <w:rFonts w:eastAsia="SimSun" w:cs="Calibri"/>
              </w:rPr>
            </w:pPr>
          </w:p>
        </w:tc>
      </w:tr>
      <w:tr w:rsidR="00C915F7" w:rsidRPr="00553CCC" w14:paraId="226CA4AD" w14:textId="77777777" w:rsidTr="00A816F1">
        <w:trPr>
          <w:trHeight w:val="732"/>
        </w:trPr>
        <w:tc>
          <w:tcPr>
            <w:tcW w:w="907" w:type="dxa"/>
            <w:vMerge/>
          </w:tcPr>
          <w:p w14:paraId="2BA86864" w14:textId="77777777" w:rsidR="00C915F7" w:rsidRPr="00553CCC" w:rsidRDefault="00C915F7" w:rsidP="00D218B6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76B98091" w14:textId="77777777" w:rsidR="00C915F7" w:rsidRPr="00553CCC" w:rsidRDefault="00C915F7" w:rsidP="00D218B6">
            <w:pPr>
              <w:rPr>
                <w:rFonts w:eastAsia="SimSun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45863C60" w14:textId="602644E3" w:rsidR="00C915F7" w:rsidRPr="00553CCC" w:rsidRDefault="00C915F7" w:rsidP="00D218B6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3685" w:type="dxa"/>
            <w:vAlign w:val="center"/>
          </w:tcPr>
          <w:p w14:paraId="49C718E6" w14:textId="13D8E7BE" w:rsidR="00C915F7" w:rsidRPr="00553CCC" w:rsidRDefault="00C915F7" w:rsidP="00D218B6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Променљивост током времена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76130A37" w14:textId="6BDC5A4A" w:rsidR="00C915F7" w:rsidRPr="00553CCC" w:rsidRDefault="00C915F7" w:rsidP="00D218B6">
            <w:pPr>
              <w:jc w:val="center"/>
              <w:rPr>
                <w:rFonts w:eastAsia="SimSun" w:cs="Calibr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/>
            <w:vAlign w:val="center"/>
          </w:tcPr>
          <w:p w14:paraId="537BD7F1" w14:textId="77777777" w:rsidR="00C915F7" w:rsidRPr="00553CCC" w:rsidRDefault="00C915F7" w:rsidP="00D218B6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51180B0C" w14:textId="77777777" w:rsidR="00C915F7" w:rsidRPr="00553CCC" w:rsidRDefault="00C915F7" w:rsidP="00D218B6">
            <w:pPr>
              <w:rPr>
                <w:rFonts w:eastAsia="SimSun" w:cs="Calibri"/>
              </w:rPr>
            </w:pPr>
          </w:p>
        </w:tc>
      </w:tr>
      <w:tr w:rsidR="00C915F7" w:rsidRPr="00553CCC" w14:paraId="30F268EA" w14:textId="77777777" w:rsidTr="00A816F1">
        <w:trPr>
          <w:trHeight w:val="732"/>
        </w:trPr>
        <w:tc>
          <w:tcPr>
            <w:tcW w:w="907" w:type="dxa"/>
            <w:vMerge/>
          </w:tcPr>
          <w:p w14:paraId="3CF6481B" w14:textId="77777777" w:rsidR="00C915F7" w:rsidRPr="00553CCC" w:rsidRDefault="00C915F7" w:rsidP="00D218B6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4F3903AE" w14:textId="77777777" w:rsidR="00C915F7" w:rsidRPr="00553CCC" w:rsidRDefault="00C915F7" w:rsidP="00D218B6">
            <w:pPr>
              <w:rPr>
                <w:rFonts w:eastAsia="SimSun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594F1C2D" w14:textId="7F80AD22" w:rsidR="00C915F7" w:rsidRPr="00553CCC" w:rsidRDefault="00C915F7" w:rsidP="00D218B6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3685" w:type="dxa"/>
            <w:vAlign w:val="center"/>
          </w:tcPr>
          <w:p w14:paraId="4AF8CEC0" w14:textId="51F3688A" w:rsidR="00C915F7" w:rsidRPr="00553CCC" w:rsidRDefault="00C915F7" w:rsidP="00D218B6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Разноврсност живог света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462084E0" w14:textId="4F3F23BF" w:rsidR="00C915F7" w:rsidRPr="00553CCC" w:rsidRDefault="00C915F7" w:rsidP="00D218B6">
            <w:pPr>
              <w:jc w:val="center"/>
              <w:rPr>
                <w:rFonts w:eastAsia="SimSun" w:cs="Calibr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/>
            <w:vAlign w:val="center"/>
          </w:tcPr>
          <w:p w14:paraId="68965925" w14:textId="77777777" w:rsidR="00C915F7" w:rsidRPr="00553CCC" w:rsidRDefault="00C915F7" w:rsidP="00D218B6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6AE6BD20" w14:textId="77777777" w:rsidR="00C915F7" w:rsidRPr="00553CCC" w:rsidRDefault="00C915F7" w:rsidP="00D218B6">
            <w:pPr>
              <w:rPr>
                <w:rFonts w:eastAsia="SimSun" w:cs="Calibri"/>
              </w:rPr>
            </w:pPr>
          </w:p>
        </w:tc>
      </w:tr>
      <w:tr w:rsidR="00C915F7" w:rsidRPr="00553CCC" w14:paraId="711A7248" w14:textId="77777777" w:rsidTr="00A816F1">
        <w:trPr>
          <w:trHeight w:val="732"/>
        </w:trPr>
        <w:tc>
          <w:tcPr>
            <w:tcW w:w="907" w:type="dxa"/>
            <w:vMerge/>
          </w:tcPr>
          <w:p w14:paraId="5EAFAF40" w14:textId="77777777" w:rsidR="00C915F7" w:rsidRPr="00D35205" w:rsidRDefault="00C915F7" w:rsidP="00D218B6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14E306B7" w14:textId="77777777" w:rsidR="00C915F7" w:rsidRPr="00D35205" w:rsidRDefault="00C915F7" w:rsidP="00D218B6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64855380" w14:textId="444B310D" w:rsidR="00C915F7" w:rsidRPr="00D35205" w:rsidRDefault="00C915F7" w:rsidP="00D218B6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3685" w:type="dxa"/>
            <w:vAlign w:val="center"/>
          </w:tcPr>
          <w:p w14:paraId="69E1381A" w14:textId="65B61075" w:rsidR="00C915F7" w:rsidRPr="00D35205" w:rsidRDefault="00C915F7" w:rsidP="00D218B6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Разноврсност живог света у</w:t>
            </w:r>
            <w:r w:rsidR="00533637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553CCC">
              <w:rPr>
                <w:rFonts w:asciiTheme="minorHAnsi" w:hAnsiTheme="minorHAnsi" w:cstheme="minorHAnsi"/>
                <w:lang w:val="sr-Cyrl-RS"/>
              </w:rPr>
              <w:t>непосредном окружењу;</w:t>
            </w:r>
            <w:r w:rsidR="00533637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553CCC">
              <w:rPr>
                <w:rFonts w:asciiTheme="minorHAnsi" w:hAnsiTheme="minorHAnsi" w:cstheme="minorHAnsi"/>
                <w:lang w:val="sr-Cyrl-RS"/>
              </w:rPr>
              <w:t>груписање живих бића у одређене категорије</w:t>
            </w:r>
          </w:p>
        </w:tc>
        <w:tc>
          <w:tcPr>
            <w:tcW w:w="1644" w:type="dxa"/>
            <w:vAlign w:val="center"/>
          </w:tcPr>
          <w:p w14:paraId="00323F27" w14:textId="0567EEF8" w:rsidR="00C915F7" w:rsidRPr="00D35205" w:rsidRDefault="00C915F7" w:rsidP="00D218B6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вежба</w:t>
            </w:r>
          </w:p>
        </w:tc>
        <w:tc>
          <w:tcPr>
            <w:tcW w:w="1871" w:type="dxa"/>
            <w:vMerge/>
          </w:tcPr>
          <w:p w14:paraId="22AD5864" w14:textId="77777777" w:rsidR="00C915F7" w:rsidRPr="00D35205" w:rsidRDefault="00C915F7" w:rsidP="00D218B6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6F24C806" w14:textId="77777777" w:rsidR="00C915F7" w:rsidRPr="00D35205" w:rsidRDefault="00C915F7" w:rsidP="00D218B6">
            <w:pPr>
              <w:rPr>
                <w:rFonts w:eastAsia="SimSun" w:cs="Calibri"/>
              </w:rPr>
            </w:pPr>
          </w:p>
        </w:tc>
      </w:tr>
      <w:tr w:rsidR="00C915F7" w:rsidRPr="00553CCC" w14:paraId="20F32207" w14:textId="77777777" w:rsidTr="00A816F1">
        <w:trPr>
          <w:trHeight w:val="732"/>
        </w:trPr>
        <w:tc>
          <w:tcPr>
            <w:tcW w:w="907" w:type="dxa"/>
            <w:vMerge/>
          </w:tcPr>
          <w:p w14:paraId="1E9F27C6" w14:textId="77777777" w:rsidR="00C915F7" w:rsidRPr="00553CCC" w:rsidRDefault="00C915F7" w:rsidP="00D218B6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5AC594E5" w14:textId="77777777" w:rsidR="00C915F7" w:rsidRPr="00553CCC" w:rsidRDefault="00C915F7" w:rsidP="00D218B6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68EDF758" w14:textId="7F47451B" w:rsidR="00C915F7" w:rsidRPr="00553CCC" w:rsidRDefault="00C915F7" w:rsidP="00D218B6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3685" w:type="dxa"/>
            <w:vAlign w:val="center"/>
          </w:tcPr>
          <w:p w14:paraId="0C36E93A" w14:textId="42BDCF86" w:rsidR="00C915F7" w:rsidRPr="00553CCC" w:rsidRDefault="00C915F7" w:rsidP="00D218B6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Одржање унутрашње равнотеже. Променљивост током времена. Разноврсност живог света</w:t>
            </w:r>
          </w:p>
        </w:tc>
        <w:tc>
          <w:tcPr>
            <w:tcW w:w="1644" w:type="dxa"/>
            <w:vAlign w:val="center"/>
          </w:tcPr>
          <w:p w14:paraId="319E0C05" w14:textId="7E601FAE" w:rsidR="00C915F7" w:rsidRPr="00553CCC" w:rsidRDefault="00C915F7" w:rsidP="00D218B6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утврђивање</w:t>
            </w:r>
          </w:p>
        </w:tc>
        <w:tc>
          <w:tcPr>
            <w:tcW w:w="1871" w:type="dxa"/>
            <w:vMerge/>
          </w:tcPr>
          <w:p w14:paraId="173FED44" w14:textId="77777777" w:rsidR="00C915F7" w:rsidRPr="00553CCC" w:rsidRDefault="00C915F7" w:rsidP="00D218B6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0A7E0E31" w14:textId="77777777" w:rsidR="00C915F7" w:rsidRPr="00553CCC" w:rsidRDefault="00C915F7" w:rsidP="00D218B6">
            <w:pPr>
              <w:rPr>
                <w:rFonts w:eastAsia="SimSun" w:cs="Calibri"/>
              </w:rPr>
            </w:pPr>
          </w:p>
        </w:tc>
      </w:tr>
      <w:tr w:rsidR="00C915F7" w:rsidRPr="00553CCC" w14:paraId="6956940D" w14:textId="77777777" w:rsidTr="00A816F1">
        <w:trPr>
          <w:trHeight w:val="733"/>
        </w:trPr>
        <w:tc>
          <w:tcPr>
            <w:tcW w:w="907" w:type="dxa"/>
            <w:vMerge/>
          </w:tcPr>
          <w:p w14:paraId="2A6D312C" w14:textId="77777777" w:rsidR="00C915F7" w:rsidRPr="00553CCC" w:rsidRDefault="00C915F7" w:rsidP="00D218B6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3A043B87" w14:textId="77777777" w:rsidR="00C915F7" w:rsidRPr="00553CCC" w:rsidRDefault="00C915F7" w:rsidP="00D218B6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4F6C7C04" w14:textId="48AC5643" w:rsidR="00C915F7" w:rsidRPr="00553CCC" w:rsidRDefault="00C915F7" w:rsidP="00D218B6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3685" w:type="dxa"/>
            <w:vAlign w:val="center"/>
          </w:tcPr>
          <w:p w14:paraId="0FDE745B" w14:textId="6155971D" w:rsidR="00C915F7" w:rsidRPr="00553CCC" w:rsidRDefault="00C915F7" w:rsidP="00D218B6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Порекло и разноврсност живота</w:t>
            </w:r>
          </w:p>
        </w:tc>
        <w:tc>
          <w:tcPr>
            <w:tcW w:w="1644" w:type="dxa"/>
            <w:vAlign w:val="center"/>
          </w:tcPr>
          <w:p w14:paraId="642284CC" w14:textId="4F7CB430" w:rsidR="00C915F7" w:rsidRPr="00553CCC" w:rsidRDefault="00C915F7" w:rsidP="00D218B6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систематизација</w:t>
            </w:r>
          </w:p>
        </w:tc>
        <w:tc>
          <w:tcPr>
            <w:tcW w:w="1871" w:type="dxa"/>
            <w:vMerge/>
          </w:tcPr>
          <w:p w14:paraId="1B4D79BA" w14:textId="77777777" w:rsidR="00C915F7" w:rsidRPr="00553CCC" w:rsidRDefault="00C915F7" w:rsidP="00D218B6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06439277" w14:textId="77777777" w:rsidR="00C915F7" w:rsidRPr="00553CCC" w:rsidRDefault="00C915F7" w:rsidP="00D218B6">
            <w:pPr>
              <w:rPr>
                <w:rFonts w:eastAsia="SimSun" w:cs="Calibri"/>
              </w:rPr>
            </w:pPr>
          </w:p>
        </w:tc>
      </w:tr>
      <w:tr w:rsidR="00634483" w:rsidRPr="00553CCC" w14:paraId="284C1002" w14:textId="77777777" w:rsidTr="00C44C13">
        <w:trPr>
          <w:cantSplit/>
          <w:trHeight w:val="3117"/>
        </w:trPr>
        <w:tc>
          <w:tcPr>
            <w:tcW w:w="907" w:type="dxa"/>
            <w:textDirection w:val="btLr"/>
            <w:vAlign w:val="center"/>
          </w:tcPr>
          <w:p w14:paraId="409F2DA0" w14:textId="1E1BAA17" w:rsidR="00634483" w:rsidRPr="00553CCC" w:rsidRDefault="00634483" w:rsidP="00634483">
            <w:pPr>
              <w:ind w:left="113" w:right="113"/>
              <w:jc w:val="center"/>
              <w:rPr>
                <w:rFonts w:eastAsia="SimSun" w:cs="Calibri"/>
              </w:rPr>
            </w:pPr>
            <w:r w:rsidRPr="00553CCC">
              <w:rPr>
                <w:rFonts w:asciiTheme="minorHAnsi" w:hAnsiTheme="minorHAnsi" w:cstheme="minorHAnsi"/>
                <w:sz w:val="24"/>
                <w:szCs w:val="24"/>
              </w:rPr>
              <w:t>Јединство грађе и функције као основа живота</w:t>
            </w:r>
          </w:p>
        </w:tc>
        <w:tc>
          <w:tcPr>
            <w:tcW w:w="3969" w:type="dxa"/>
          </w:tcPr>
          <w:p w14:paraId="1A08F911" w14:textId="77777777" w:rsidR="00634483" w:rsidRPr="00553CCC" w:rsidRDefault="00634483" w:rsidP="00634483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истражује особине живих бића према упутствима наставника и води рачуна о безбедности током рада;</w:t>
            </w:r>
          </w:p>
          <w:p w14:paraId="6547AEBB" w14:textId="77777777" w:rsidR="00634483" w:rsidRPr="00553CCC" w:rsidRDefault="00634483" w:rsidP="00634483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групише жива бића према њиховим заједничким особинама;</w:t>
            </w:r>
          </w:p>
          <w:p w14:paraId="0A07268F" w14:textId="77777777" w:rsidR="00634483" w:rsidRDefault="00634483" w:rsidP="00634483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одабира макро-морфолошки видљиве особине важне за класификацију живих бића;</w:t>
            </w:r>
          </w:p>
          <w:p w14:paraId="4F5F01A2" w14:textId="77777777" w:rsidR="00634483" w:rsidRPr="00553CCC" w:rsidRDefault="00634483" w:rsidP="00634483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идентификује основне прилагођености спољашње грађе живих бића на услове животне средине, укључујући и основне односе исхране и  распрострањења;</w:t>
            </w:r>
          </w:p>
          <w:p w14:paraId="35A6368E" w14:textId="77777777" w:rsidR="00634483" w:rsidRPr="00553CCC" w:rsidRDefault="00634483" w:rsidP="00634483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4487C0D9" w14:textId="31D12F3A" w:rsidR="00634483" w:rsidRPr="00553CCC" w:rsidRDefault="00634483" w:rsidP="00634483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3685" w:type="dxa"/>
            <w:vAlign w:val="center"/>
          </w:tcPr>
          <w:p w14:paraId="26FE27D0" w14:textId="410DA421" w:rsidR="00634483" w:rsidRPr="00553CCC" w:rsidRDefault="00634483" w:rsidP="00634483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Живот у воденој и копненој средини</w:t>
            </w:r>
          </w:p>
        </w:tc>
        <w:tc>
          <w:tcPr>
            <w:tcW w:w="1644" w:type="dxa"/>
            <w:vAlign w:val="center"/>
          </w:tcPr>
          <w:p w14:paraId="7F4A2E60" w14:textId="435E5A95" w:rsidR="00634483" w:rsidRPr="00553CCC" w:rsidRDefault="00634483" w:rsidP="00634483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Align w:val="center"/>
          </w:tcPr>
          <w:p w14:paraId="15C5E2BE" w14:textId="77777777" w:rsidR="00634483" w:rsidRPr="00FF3E0E" w:rsidRDefault="00634483" w:rsidP="00634483">
            <w:pPr>
              <w:jc w:val="center"/>
              <w:rPr>
                <w:rFonts w:eastAsia="SimSun" w:cs="Calibri"/>
              </w:rPr>
            </w:pPr>
            <w:r w:rsidRPr="00FF3E0E">
              <w:rPr>
                <w:rFonts w:eastAsia="SimSun" w:cs="Calibri"/>
              </w:rPr>
              <w:t>српски језик,</w:t>
            </w:r>
          </w:p>
          <w:p w14:paraId="639859FB" w14:textId="77777777" w:rsidR="00634483" w:rsidRPr="00FF3E0E" w:rsidRDefault="00634483" w:rsidP="00634483">
            <w:pPr>
              <w:jc w:val="center"/>
              <w:rPr>
                <w:rFonts w:eastAsia="SimSun" w:cs="Calibri"/>
              </w:rPr>
            </w:pPr>
            <w:r w:rsidRPr="00FF3E0E">
              <w:rPr>
                <w:rFonts w:eastAsia="SimSun" w:cs="Calibri"/>
              </w:rPr>
              <w:t>географија,</w:t>
            </w:r>
          </w:p>
          <w:p w14:paraId="66C0CC8C" w14:textId="77777777" w:rsidR="00634483" w:rsidRPr="00FF3E0E" w:rsidRDefault="00634483" w:rsidP="00634483">
            <w:pPr>
              <w:jc w:val="center"/>
              <w:rPr>
                <w:rFonts w:eastAsia="SimSun" w:cs="Calibri"/>
              </w:rPr>
            </w:pPr>
            <w:r w:rsidRPr="00FF3E0E">
              <w:rPr>
                <w:rFonts w:eastAsia="SimSun" w:cs="Calibri"/>
              </w:rPr>
              <w:t>математика,</w:t>
            </w:r>
          </w:p>
          <w:p w14:paraId="5BE21495" w14:textId="0D73F2F3" w:rsidR="00634483" w:rsidRPr="00553CCC" w:rsidRDefault="00634483" w:rsidP="00634483">
            <w:pPr>
              <w:jc w:val="center"/>
              <w:rPr>
                <w:rFonts w:eastAsia="SimSun" w:cs="Calibri"/>
              </w:rPr>
            </w:pPr>
            <w:r w:rsidRPr="00FF3E0E">
              <w:rPr>
                <w:rFonts w:eastAsia="SimSun" w:cs="Calibri"/>
              </w:rPr>
              <w:t>техника и технологија</w:t>
            </w:r>
          </w:p>
        </w:tc>
        <w:tc>
          <w:tcPr>
            <w:tcW w:w="1928" w:type="dxa"/>
          </w:tcPr>
          <w:p w14:paraId="0B3C6DC7" w14:textId="77777777" w:rsidR="00634483" w:rsidRPr="00553CCC" w:rsidRDefault="00634483" w:rsidP="00634483">
            <w:pPr>
              <w:rPr>
                <w:rFonts w:eastAsia="SimSun" w:cs="Calibri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62"/>
        <w:gridCol w:w="7315"/>
      </w:tblGrid>
      <w:tr w:rsidR="00634483" w:rsidRPr="00553CCC" w14:paraId="751BBE2C" w14:textId="77777777" w:rsidTr="00CB504C">
        <w:trPr>
          <w:trHeight w:val="340"/>
        </w:trPr>
        <w:tc>
          <w:tcPr>
            <w:tcW w:w="6232" w:type="dxa"/>
            <w:vAlign w:val="center"/>
          </w:tcPr>
          <w:p w14:paraId="466B794C" w14:textId="77777777" w:rsidR="00634483" w:rsidRPr="00553CCC" w:rsidRDefault="00634483" w:rsidP="008C08AB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lastRenderedPageBreak/>
              <w:t xml:space="preserve">ОПЕРАТИВНИ ПЛАН РАДА НАСТАВНИКА ЗА МЕСЕЦ: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ЈАНУАР</w:t>
            </w:r>
          </w:p>
        </w:tc>
        <w:tc>
          <w:tcPr>
            <w:tcW w:w="9077" w:type="dxa"/>
            <w:gridSpan w:val="2"/>
            <w:vAlign w:val="center"/>
          </w:tcPr>
          <w:p w14:paraId="24192E8E" w14:textId="77777777" w:rsidR="00634483" w:rsidRPr="00553CCC" w:rsidRDefault="00634483" w:rsidP="008C08AB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ШКОЛСКА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2023/2024. </w:t>
            </w:r>
            <w:r w:rsidRPr="00553CCC">
              <w:rPr>
                <w:b/>
                <w:bCs/>
                <w:sz w:val="20"/>
                <w:szCs w:val="20"/>
              </w:rPr>
              <w:t>ГОДИНА</w:t>
            </w:r>
          </w:p>
        </w:tc>
      </w:tr>
      <w:tr w:rsidR="00634483" w:rsidRPr="00553CCC" w14:paraId="0066F03B" w14:textId="77777777" w:rsidTr="00CB504C">
        <w:trPr>
          <w:trHeight w:val="510"/>
        </w:trPr>
        <w:tc>
          <w:tcPr>
            <w:tcW w:w="6232" w:type="dxa"/>
            <w:vAlign w:val="bottom"/>
          </w:tcPr>
          <w:p w14:paraId="445B8DDA" w14:textId="77777777" w:rsidR="00634483" w:rsidRPr="00553CCC" w:rsidRDefault="00634483" w:rsidP="008C08AB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ПРЕДМЕТ: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БИОЛОГИЈА                                                 </w:t>
            </w:r>
          </w:p>
        </w:tc>
        <w:tc>
          <w:tcPr>
            <w:tcW w:w="1762" w:type="dxa"/>
            <w:vAlign w:val="bottom"/>
          </w:tcPr>
          <w:p w14:paraId="075DC562" w14:textId="77777777" w:rsidR="00634483" w:rsidRPr="00553CCC" w:rsidRDefault="00634483" w:rsidP="008C08AB">
            <w:pPr>
              <w:jc w:val="center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РАЗРЕД: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V</w:t>
            </w:r>
          </w:p>
        </w:tc>
        <w:tc>
          <w:tcPr>
            <w:tcW w:w="7315" w:type="dxa"/>
            <w:vAlign w:val="bottom"/>
          </w:tcPr>
          <w:p w14:paraId="3369E445" w14:textId="77777777" w:rsidR="00634483" w:rsidRPr="00553CCC" w:rsidRDefault="00634483" w:rsidP="008C08AB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>НАСТАВНИК:  ____________________________________________</w:t>
            </w:r>
          </w:p>
        </w:tc>
      </w:tr>
    </w:tbl>
    <w:p w14:paraId="73DDBDC1" w14:textId="77777777" w:rsidR="00A5409C" w:rsidRPr="00553CCC" w:rsidRDefault="00A5409C" w:rsidP="00234726"/>
    <w:tbl>
      <w:tblPr>
        <w:tblStyle w:val="TableGrid1"/>
        <w:tblW w:w="150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7"/>
        <w:gridCol w:w="3969"/>
        <w:gridCol w:w="1077"/>
        <w:gridCol w:w="3685"/>
        <w:gridCol w:w="1644"/>
        <w:gridCol w:w="1871"/>
        <w:gridCol w:w="1928"/>
      </w:tblGrid>
      <w:tr w:rsidR="00A5409C" w:rsidRPr="00553CCC" w14:paraId="4D2026AB" w14:textId="77777777" w:rsidTr="00CB504C">
        <w:tc>
          <w:tcPr>
            <w:tcW w:w="907" w:type="dxa"/>
            <w:shd w:val="clear" w:color="auto" w:fill="C5E0B3"/>
            <w:vAlign w:val="center"/>
          </w:tcPr>
          <w:p w14:paraId="76A4CA12" w14:textId="77777777" w:rsidR="00A5409C" w:rsidRPr="00D35205" w:rsidRDefault="00A5409C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ТЕМА / МОДУЛ</w:t>
            </w:r>
          </w:p>
        </w:tc>
        <w:tc>
          <w:tcPr>
            <w:tcW w:w="3969" w:type="dxa"/>
            <w:shd w:val="clear" w:color="auto" w:fill="C5E0B3"/>
            <w:vAlign w:val="center"/>
          </w:tcPr>
          <w:p w14:paraId="2AE90708" w14:textId="77777777" w:rsidR="00A5409C" w:rsidRPr="00D35205" w:rsidRDefault="00A5409C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ИСХОДИ</w:t>
            </w:r>
          </w:p>
          <w:p w14:paraId="48BF865D" w14:textId="77777777" w:rsidR="00A5409C" w:rsidRPr="00D35205" w:rsidRDefault="00A5409C" w:rsidP="004B6898">
            <w:pPr>
              <w:jc w:val="center"/>
              <w:rPr>
                <w:rFonts w:eastAsia="SimSun"/>
                <w:b/>
              </w:rPr>
            </w:pPr>
            <w:r w:rsidRPr="00D35205">
              <w:rPr>
                <w:rFonts w:eastAsia="SimSun" w:cs="Calibri"/>
                <w:b/>
              </w:rPr>
              <w:t xml:space="preserve">На крају обрађене теме </w:t>
            </w:r>
            <w:r w:rsidRPr="00D35205">
              <w:rPr>
                <w:rFonts w:eastAsia="SimSun"/>
                <w:b/>
              </w:rPr>
              <w:t>ученик ће бити у стању да:</w:t>
            </w:r>
          </w:p>
        </w:tc>
        <w:tc>
          <w:tcPr>
            <w:tcW w:w="1077" w:type="dxa"/>
            <w:shd w:val="clear" w:color="auto" w:fill="C5E0B3"/>
            <w:vAlign w:val="center"/>
          </w:tcPr>
          <w:p w14:paraId="76926A0F" w14:textId="77777777" w:rsidR="00A5409C" w:rsidRPr="00D35205" w:rsidRDefault="00A5409C" w:rsidP="004B6898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Р.БР.</w:t>
            </w:r>
          </w:p>
          <w:p w14:paraId="69FBBE34" w14:textId="77777777" w:rsidR="00A5409C" w:rsidRPr="00D35205" w:rsidRDefault="00A5409C" w:rsidP="004B6898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НАСТ.ЈЕД</w:t>
            </w:r>
            <w:r w:rsidRPr="00D35205">
              <w:rPr>
                <w:rFonts w:eastAsia="SimSun" w:cs="Calibri"/>
                <w:b/>
              </w:rPr>
              <w:t>.</w:t>
            </w:r>
          </w:p>
        </w:tc>
        <w:tc>
          <w:tcPr>
            <w:tcW w:w="3685" w:type="dxa"/>
            <w:shd w:val="clear" w:color="auto" w:fill="C5E0B3"/>
            <w:vAlign w:val="center"/>
          </w:tcPr>
          <w:p w14:paraId="79BCBB5C" w14:textId="77777777" w:rsidR="00A5409C" w:rsidRPr="00D35205" w:rsidRDefault="00A5409C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НАСТАВНА ЈЕДИНИЦА</w:t>
            </w:r>
          </w:p>
        </w:tc>
        <w:tc>
          <w:tcPr>
            <w:tcW w:w="1644" w:type="dxa"/>
            <w:shd w:val="clear" w:color="auto" w:fill="C5E0B3"/>
            <w:vAlign w:val="center"/>
          </w:tcPr>
          <w:p w14:paraId="586CBCE5" w14:textId="77777777" w:rsidR="00A5409C" w:rsidRPr="00D35205" w:rsidRDefault="00A5409C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ТИП</w:t>
            </w:r>
          </w:p>
          <w:p w14:paraId="5E977C6C" w14:textId="77777777" w:rsidR="00A5409C" w:rsidRPr="00D35205" w:rsidRDefault="00A5409C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ЧАСА</w:t>
            </w:r>
          </w:p>
        </w:tc>
        <w:tc>
          <w:tcPr>
            <w:tcW w:w="1871" w:type="dxa"/>
            <w:shd w:val="clear" w:color="auto" w:fill="C5E0B3"/>
            <w:vAlign w:val="center"/>
          </w:tcPr>
          <w:p w14:paraId="748D3644" w14:textId="77777777" w:rsidR="00A5409C" w:rsidRPr="00D35205" w:rsidRDefault="00A5409C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  <w:bCs/>
              </w:rPr>
              <w:t>МЕЂУПРЕДМЕТНО ПОВЕЗИВАЊЕ/</w:t>
            </w:r>
          </w:p>
          <w:p w14:paraId="6867B248" w14:textId="77777777" w:rsidR="00A5409C" w:rsidRPr="00D35205" w:rsidRDefault="00A5409C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КОРЕЛАЦИЈА</w:t>
            </w:r>
          </w:p>
        </w:tc>
        <w:tc>
          <w:tcPr>
            <w:tcW w:w="1928" w:type="dxa"/>
            <w:shd w:val="clear" w:color="auto" w:fill="C5E0B3"/>
            <w:vAlign w:val="center"/>
          </w:tcPr>
          <w:p w14:paraId="6D2F5D6E" w14:textId="77777777" w:rsidR="00A5409C" w:rsidRPr="00D35205" w:rsidRDefault="00A5409C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ЕВАЛУАЦИЈА КВАЛИТЕТА ИСПЛАНИРАНОГ</w:t>
            </w:r>
          </w:p>
        </w:tc>
      </w:tr>
      <w:tr w:rsidR="00533637" w:rsidRPr="00553CCC" w14:paraId="689302ED" w14:textId="77777777" w:rsidTr="00CB504C">
        <w:trPr>
          <w:trHeight w:val="1323"/>
        </w:trPr>
        <w:tc>
          <w:tcPr>
            <w:tcW w:w="90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CBD3D05" w14:textId="2C239620" w:rsidR="00533637" w:rsidRPr="00553CCC" w:rsidRDefault="00533637" w:rsidP="00533637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  <w:r w:rsidRPr="00553CCC">
              <w:rPr>
                <w:rFonts w:asciiTheme="minorHAnsi" w:hAnsiTheme="minorHAnsi" w:cstheme="minorHAnsi"/>
                <w:sz w:val="24"/>
                <w:szCs w:val="24"/>
              </w:rPr>
              <w:t>Јединство грађе и функције као основа живота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6C4302DE" w14:textId="77777777" w:rsidR="00533637" w:rsidRPr="00553CCC" w:rsidRDefault="00533637" w:rsidP="00533637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истражује особине живих бића према упутствима наставника и води рачуна о безбедности током рада;</w:t>
            </w:r>
          </w:p>
          <w:p w14:paraId="61D1F628" w14:textId="77777777" w:rsidR="00533637" w:rsidRPr="00553CCC" w:rsidRDefault="00533637" w:rsidP="00533637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групише жива бића према њиховим заједничким особинама;</w:t>
            </w:r>
          </w:p>
          <w:p w14:paraId="4EDD51F1" w14:textId="77777777" w:rsidR="00533637" w:rsidRDefault="00533637" w:rsidP="00533637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одабира макро-морфолошки видљиве особине важне за класификацију живих бића;</w:t>
            </w:r>
          </w:p>
          <w:p w14:paraId="1B9D7C98" w14:textId="77777777" w:rsidR="00533637" w:rsidRPr="00553CCC" w:rsidRDefault="00533637" w:rsidP="00533637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идентификује основне прилагођености спољашње грађе живих бића на услове животне средине, укључујући и основне односе исхране и  распрострањења;</w:t>
            </w:r>
          </w:p>
          <w:p w14:paraId="03C1983B" w14:textId="77777777" w:rsidR="00533637" w:rsidRPr="00553CCC" w:rsidRDefault="00533637" w:rsidP="00533637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једноставним цртежом приказује биолошке објекте које посматра и истражује и означава кључне детаље;</w:t>
            </w:r>
          </w:p>
          <w:p w14:paraId="42DABEE9" w14:textId="34F9CE13" w:rsidR="00533637" w:rsidRPr="00553CCC" w:rsidRDefault="00533637" w:rsidP="00FF3E0E">
            <w:pPr>
              <w:jc w:val="both"/>
              <w:rPr>
                <w:rFonts w:eastAsia="SimSun" w:cs="Calibri"/>
              </w:rPr>
            </w:pPr>
            <w:r w:rsidRPr="00553CCC">
              <w:rPr>
                <w:rFonts w:cstheme="minorHAnsi"/>
              </w:rPr>
              <w:t>- користи доступну ИКТ и другу опрему у истраживању, обради података и приказу резултата.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5CDABF2B" w14:textId="030E2E87" w:rsidR="00533637" w:rsidRPr="00553CCC" w:rsidRDefault="00533637" w:rsidP="00533637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3685" w:type="dxa"/>
            <w:vAlign w:val="center"/>
          </w:tcPr>
          <w:p w14:paraId="4EE4BC3F" w14:textId="0787F6A1" w:rsidR="00533637" w:rsidRPr="00553CCC" w:rsidRDefault="00533637" w:rsidP="00533637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Анемометар и кишомер; како се расејава семе маслачка; услови животне средине у окружењу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38169EBE" w14:textId="0B356077" w:rsidR="00533637" w:rsidRPr="00553CCC" w:rsidRDefault="00533637" w:rsidP="00533637">
            <w:pPr>
              <w:jc w:val="center"/>
              <w:rPr>
                <w:rFonts w:eastAsia="SimSun" w:cs="Calibri"/>
              </w:rPr>
            </w:pPr>
            <w:r w:rsidRPr="00553CCC">
              <w:rPr>
                <w:rFonts w:asciiTheme="minorHAnsi" w:hAnsiTheme="minorHAnsi" w:cstheme="minorHAnsi"/>
              </w:rPr>
              <w:t>вежба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vAlign w:val="center"/>
          </w:tcPr>
          <w:p w14:paraId="0BFDAFC7" w14:textId="77777777" w:rsidR="00FF3E0E" w:rsidRPr="00FF3E0E" w:rsidRDefault="00FF3E0E" w:rsidP="00FF3E0E">
            <w:pPr>
              <w:jc w:val="center"/>
              <w:rPr>
                <w:rFonts w:eastAsia="SimSun" w:cs="Calibri"/>
              </w:rPr>
            </w:pPr>
            <w:r w:rsidRPr="00FF3E0E">
              <w:rPr>
                <w:rFonts w:eastAsia="SimSun" w:cs="Calibri"/>
              </w:rPr>
              <w:t>српски језик,</w:t>
            </w:r>
          </w:p>
          <w:p w14:paraId="1E4D2C07" w14:textId="77777777" w:rsidR="00FF3E0E" w:rsidRPr="00FF3E0E" w:rsidRDefault="00FF3E0E" w:rsidP="00FF3E0E">
            <w:pPr>
              <w:jc w:val="center"/>
              <w:rPr>
                <w:rFonts w:eastAsia="SimSun" w:cs="Calibri"/>
              </w:rPr>
            </w:pPr>
            <w:r w:rsidRPr="00FF3E0E">
              <w:rPr>
                <w:rFonts w:eastAsia="SimSun" w:cs="Calibri"/>
              </w:rPr>
              <w:t xml:space="preserve">географија, </w:t>
            </w:r>
          </w:p>
          <w:p w14:paraId="119ECE01" w14:textId="77777777" w:rsidR="00FF3E0E" w:rsidRPr="00FF3E0E" w:rsidRDefault="00FF3E0E" w:rsidP="00FF3E0E">
            <w:pPr>
              <w:jc w:val="center"/>
              <w:rPr>
                <w:rFonts w:eastAsia="SimSun" w:cs="Calibri"/>
              </w:rPr>
            </w:pPr>
            <w:r w:rsidRPr="00FF3E0E">
              <w:rPr>
                <w:rFonts w:eastAsia="SimSun" w:cs="Calibri"/>
              </w:rPr>
              <w:t xml:space="preserve">математика, </w:t>
            </w:r>
          </w:p>
          <w:p w14:paraId="56D4C167" w14:textId="1451BE74" w:rsidR="00533637" w:rsidRPr="00553CCC" w:rsidRDefault="00FF3E0E" w:rsidP="00FF3E0E">
            <w:pPr>
              <w:jc w:val="center"/>
              <w:rPr>
                <w:rFonts w:eastAsia="SimSun" w:cs="Calibri"/>
              </w:rPr>
            </w:pPr>
            <w:r w:rsidRPr="00FF3E0E">
              <w:rPr>
                <w:rFonts w:eastAsia="SimSun" w:cs="Calibri"/>
              </w:rPr>
              <w:t>техника и технологија</w:t>
            </w:r>
          </w:p>
        </w:tc>
        <w:tc>
          <w:tcPr>
            <w:tcW w:w="1928" w:type="dxa"/>
            <w:vMerge w:val="restart"/>
          </w:tcPr>
          <w:p w14:paraId="3B0C7937" w14:textId="77777777" w:rsidR="00533637" w:rsidRPr="00553CCC" w:rsidRDefault="00533637" w:rsidP="00533637">
            <w:pPr>
              <w:rPr>
                <w:rFonts w:eastAsia="SimSun" w:cs="Calibri"/>
              </w:rPr>
            </w:pPr>
          </w:p>
        </w:tc>
      </w:tr>
      <w:tr w:rsidR="00533637" w:rsidRPr="00553CCC" w14:paraId="4F1F33FA" w14:textId="77777777" w:rsidTr="00CB504C">
        <w:trPr>
          <w:trHeight w:val="1323"/>
        </w:trPr>
        <w:tc>
          <w:tcPr>
            <w:tcW w:w="907" w:type="dxa"/>
            <w:vMerge/>
            <w:tcBorders>
              <w:top w:val="single" w:sz="4" w:space="0" w:color="auto"/>
            </w:tcBorders>
          </w:tcPr>
          <w:p w14:paraId="6AE43708" w14:textId="77777777" w:rsidR="00533637" w:rsidRPr="00553CCC" w:rsidRDefault="00533637" w:rsidP="00533637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14:paraId="50200E30" w14:textId="77777777" w:rsidR="00533637" w:rsidRPr="00553CCC" w:rsidRDefault="00533637" w:rsidP="00533637">
            <w:pPr>
              <w:rPr>
                <w:rFonts w:eastAsia="SimSun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78CD3102" w14:textId="19C276CC" w:rsidR="00533637" w:rsidRPr="00553CCC" w:rsidRDefault="00533637" w:rsidP="00533637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3685" w:type="dxa"/>
            <w:vAlign w:val="center"/>
          </w:tcPr>
          <w:p w14:paraId="72DE174E" w14:textId="3EC5EF91" w:rsidR="00533637" w:rsidRPr="00553CCC" w:rsidRDefault="00533637" w:rsidP="00533637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Прилагођености живих бића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4D30F5A9" w14:textId="3A87276F" w:rsidR="00533637" w:rsidRPr="00553CCC" w:rsidRDefault="00533637" w:rsidP="00533637">
            <w:pPr>
              <w:jc w:val="center"/>
              <w:rPr>
                <w:rFonts w:eastAsia="SimSun" w:cs="Calibr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/>
            <w:tcBorders>
              <w:top w:val="single" w:sz="4" w:space="0" w:color="auto"/>
            </w:tcBorders>
            <w:vAlign w:val="center"/>
          </w:tcPr>
          <w:p w14:paraId="6A4D24A4" w14:textId="77777777" w:rsidR="00533637" w:rsidRPr="00553CCC" w:rsidRDefault="00533637" w:rsidP="00533637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2C839606" w14:textId="77777777" w:rsidR="00533637" w:rsidRPr="00553CCC" w:rsidRDefault="00533637" w:rsidP="00533637">
            <w:pPr>
              <w:rPr>
                <w:rFonts w:eastAsia="SimSun" w:cs="Calibri"/>
              </w:rPr>
            </w:pPr>
          </w:p>
        </w:tc>
      </w:tr>
      <w:tr w:rsidR="00533637" w:rsidRPr="00553CCC" w14:paraId="3F87F791" w14:textId="77777777" w:rsidTr="00CB504C">
        <w:trPr>
          <w:trHeight w:val="1323"/>
        </w:trPr>
        <w:tc>
          <w:tcPr>
            <w:tcW w:w="907" w:type="dxa"/>
            <w:vMerge/>
          </w:tcPr>
          <w:p w14:paraId="7B19E8D1" w14:textId="77777777" w:rsidR="00533637" w:rsidRPr="00D35205" w:rsidRDefault="00533637" w:rsidP="00533637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2C058274" w14:textId="77777777" w:rsidR="00533637" w:rsidRPr="00D35205" w:rsidRDefault="00533637" w:rsidP="00533637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6A6A5E9A" w14:textId="6E009541" w:rsidR="00533637" w:rsidRPr="00D35205" w:rsidRDefault="00533637" w:rsidP="00533637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3685" w:type="dxa"/>
            <w:vAlign w:val="center"/>
          </w:tcPr>
          <w:p w14:paraId="0DBC1835" w14:textId="1B749A35" w:rsidR="00533637" w:rsidRPr="00D35205" w:rsidRDefault="00533637" w:rsidP="00533637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Живот у води</w:t>
            </w:r>
          </w:p>
        </w:tc>
        <w:tc>
          <w:tcPr>
            <w:tcW w:w="1644" w:type="dxa"/>
            <w:vAlign w:val="center"/>
          </w:tcPr>
          <w:p w14:paraId="03F97011" w14:textId="465AF30F" w:rsidR="00533637" w:rsidRPr="00D35205" w:rsidRDefault="00533637" w:rsidP="00533637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/>
          </w:tcPr>
          <w:p w14:paraId="134CE23E" w14:textId="77777777" w:rsidR="00533637" w:rsidRPr="00D35205" w:rsidRDefault="00533637" w:rsidP="00533637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0790227E" w14:textId="77777777" w:rsidR="00533637" w:rsidRPr="00D35205" w:rsidRDefault="00533637" w:rsidP="00533637">
            <w:pPr>
              <w:rPr>
                <w:rFonts w:eastAsia="SimSun" w:cs="Calibri"/>
              </w:rPr>
            </w:pPr>
          </w:p>
        </w:tc>
      </w:tr>
      <w:tr w:rsidR="00533637" w:rsidRPr="00553CCC" w14:paraId="11EDDF50" w14:textId="77777777" w:rsidTr="00CB504C">
        <w:trPr>
          <w:trHeight w:val="1323"/>
        </w:trPr>
        <w:tc>
          <w:tcPr>
            <w:tcW w:w="907" w:type="dxa"/>
            <w:vMerge/>
          </w:tcPr>
          <w:p w14:paraId="5E314D91" w14:textId="77777777" w:rsidR="00533637" w:rsidRPr="00553CCC" w:rsidRDefault="00533637" w:rsidP="00533637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24798FFD" w14:textId="77777777" w:rsidR="00533637" w:rsidRPr="00553CCC" w:rsidRDefault="00533637" w:rsidP="00533637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6695AE5B" w14:textId="2A2B4ED5" w:rsidR="00533637" w:rsidRPr="00553CCC" w:rsidRDefault="00533637" w:rsidP="00533637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3685" w:type="dxa"/>
            <w:vAlign w:val="center"/>
          </w:tcPr>
          <w:p w14:paraId="174EC3E9" w14:textId="5A7C06B0" w:rsidR="00533637" w:rsidRPr="00553CCC" w:rsidRDefault="00533637" w:rsidP="00533637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Разлике између водене и копнене животне средине, живот у води и прилагођености</w:t>
            </w:r>
          </w:p>
        </w:tc>
        <w:tc>
          <w:tcPr>
            <w:tcW w:w="1644" w:type="dxa"/>
            <w:vAlign w:val="center"/>
          </w:tcPr>
          <w:p w14:paraId="43BE75DF" w14:textId="63196873" w:rsidR="00533637" w:rsidRPr="00553CCC" w:rsidRDefault="00533637" w:rsidP="00533637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утврђивање</w:t>
            </w:r>
          </w:p>
        </w:tc>
        <w:tc>
          <w:tcPr>
            <w:tcW w:w="1871" w:type="dxa"/>
            <w:vMerge/>
          </w:tcPr>
          <w:p w14:paraId="7CBCB6A3" w14:textId="77777777" w:rsidR="00533637" w:rsidRPr="00553CCC" w:rsidRDefault="00533637" w:rsidP="00533637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6EB7881E" w14:textId="77777777" w:rsidR="00533637" w:rsidRPr="00553CCC" w:rsidRDefault="00533637" w:rsidP="00533637">
            <w:pPr>
              <w:rPr>
                <w:rFonts w:eastAsia="SimSun" w:cs="Calibri"/>
              </w:rPr>
            </w:pPr>
          </w:p>
        </w:tc>
      </w:tr>
    </w:tbl>
    <w:p w14:paraId="5A371BFB" w14:textId="77777777" w:rsidR="00A5409C" w:rsidRPr="00553CCC" w:rsidRDefault="00A5409C" w:rsidP="00234726"/>
    <w:p w14:paraId="497168C2" w14:textId="77777777" w:rsidR="00E4064E" w:rsidRPr="00553CCC" w:rsidRDefault="00E4064E" w:rsidP="00234726"/>
    <w:p w14:paraId="2C45AF16" w14:textId="77777777" w:rsidR="00E4064E" w:rsidRPr="00553CCC" w:rsidRDefault="00E4064E" w:rsidP="00234726"/>
    <w:p w14:paraId="1721C6B7" w14:textId="77777777" w:rsidR="00E4064E" w:rsidRPr="00553CCC" w:rsidRDefault="00E4064E" w:rsidP="00234726"/>
    <w:p w14:paraId="416FF1E6" w14:textId="77777777" w:rsidR="00E4064E" w:rsidRPr="00553CCC" w:rsidRDefault="00E4064E" w:rsidP="00234726"/>
    <w:p w14:paraId="5577221F" w14:textId="77777777" w:rsidR="00E4064E" w:rsidRPr="00553CCC" w:rsidRDefault="00E4064E" w:rsidP="00234726"/>
    <w:p w14:paraId="5AF5F69A" w14:textId="77777777" w:rsidR="00E4064E" w:rsidRPr="00553CCC" w:rsidRDefault="00E4064E" w:rsidP="002347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62"/>
        <w:gridCol w:w="7315"/>
      </w:tblGrid>
      <w:tr w:rsidR="00E4064E" w:rsidRPr="00553CCC" w14:paraId="145E9366" w14:textId="77777777" w:rsidTr="00CB504C">
        <w:trPr>
          <w:trHeight w:val="340"/>
        </w:trPr>
        <w:tc>
          <w:tcPr>
            <w:tcW w:w="6232" w:type="dxa"/>
            <w:vAlign w:val="center"/>
          </w:tcPr>
          <w:p w14:paraId="4407CE96" w14:textId="3E6797EE" w:rsidR="00E4064E" w:rsidRPr="00553CCC" w:rsidRDefault="00E4064E" w:rsidP="004B6898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lastRenderedPageBreak/>
              <w:t xml:space="preserve">ОПЕРАТИВНИ ПЛАН РАДА НАСТАВНИКА ЗА МЕСЕЦ: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ФЕБРУАР</w:t>
            </w:r>
          </w:p>
        </w:tc>
        <w:tc>
          <w:tcPr>
            <w:tcW w:w="9077" w:type="dxa"/>
            <w:gridSpan w:val="2"/>
            <w:vAlign w:val="center"/>
          </w:tcPr>
          <w:p w14:paraId="7A8D28AE" w14:textId="77777777" w:rsidR="00E4064E" w:rsidRPr="00553CCC" w:rsidRDefault="00E4064E" w:rsidP="004B6898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ШКОЛСКА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2023/2024. </w:t>
            </w:r>
            <w:r w:rsidRPr="00553CCC">
              <w:rPr>
                <w:b/>
                <w:bCs/>
                <w:sz w:val="20"/>
                <w:szCs w:val="20"/>
              </w:rPr>
              <w:t>ГОДИНА</w:t>
            </w:r>
          </w:p>
        </w:tc>
      </w:tr>
      <w:tr w:rsidR="00E4064E" w:rsidRPr="00553CCC" w14:paraId="1F1ED1C2" w14:textId="77777777" w:rsidTr="00CB504C">
        <w:trPr>
          <w:trHeight w:val="510"/>
        </w:trPr>
        <w:tc>
          <w:tcPr>
            <w:tcW w:w="6232" w:type="dxa"/>
            <w:vAlign w:val="bottom"/>
          </w:tcPr>
          <w:p w14:paraId="0B497105" w14:textId="77777777" w:rsidR="00E4064E" w:rsidRPr="00553CCC" w:rsidRDefault="00E4064E" w:rsidP="004B6898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ПРЕДМЕТ: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БИОЛОГИЈА                                                     </w:t>
            </w:r>
          </w:p>
        </w:tc>
        <w:tc>
          <w:tcPr>
            <w:tcW w:w="1762" w:type="dxa"/>
            <w:vAlign w:val="bottom"/>
          </w:tcPr>
          <w:p w14:paraId="1B8192CD" w14:textId="77777777" w:rsidR="00E4064E" w:rsidRPr="00553CCC" w:rsidRDefault="00E4064E" w:rsidP="004B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РАЗРЕД: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V</w:t>
            </w:r>
          </w:p>
        </w:tc>
        <w:tc>
          <w:tcPr>
            <w:tcW w:w="7315" w:type="dxa"/>
            <w:vAlign w:val="bottom"/>
          </w:tcPr>
          <w:p w14:paraId="54E98EF9" w14:textId="77777777" w:rsidR="00E4064E" w:rsidRPr="00553CCC" w:rsidRDefault="00E4064E" w:rsidP="004B6898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>НАСТАВНИК:  ____________________________________________</w:t>
            </w:r>
          </w:p>
        </w:tc>
      </w:tr>
    </w:tbl>
    <w:p w14:paraId="5994FF02" w14:textId="77777777" w:rsidR="00E4064E" w:rsidRPr="00553CCC" w:rsidRDefault="00E4064E" w:rsidP="00234726"/>
    <w:tbl>
      <w:tblPr>
        <w:tblStyle w:val="TableGrid1"/>
        <w:tblW w:w="150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7"/>
        <w:gridCol w:w="3969"/>
        <w:gridCol w:w="1077"/>
        <w:gridCol w:w="3685"/>
        <w:gridCol w:w="1644"/>
        <w:gridCol w:w="1871"/>
        <w:gridCol w:w="1928"/>
      </w:tblGrid>
      <w:tr w:rsidR="00E4064E" w:rsidRPr="00553CCC" w14:paraId="77C447CE" w14:textId="77777777" w:rsidTr="00CB504C">
        <w:tc>
          <w:tcPr>
            <w:tcW w:w="907" w:type="dxa"/>
            <w:shd w:val="clear" w:color="auto" w:fill="C5E0B3"/>
            <w:vAlign w:val="center"/>
          </w:tcPr>
          <w:p w14:paraId="1E0D57EC" w14:textId="77777777" w:rsidR="00E4064E" w:rsidRPr="00D35205" w:rsidRDefault="00E4064E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ТЕМА / МОДУЛ</w:t>
            </w:r>
          </w:p>
        </w:tc>
        <w:tc>
          <w:tcPr>
            <w:tcW w:w="3969" w:type="dxa"/>
            <w:shd w:val="clear" w:color="auto" w:fill="C5E0B3"/>
            <w:vAlign w:val="center"/>
          </w:tcPr>
          <w:p w14:paraId="00F2A911" w14:textId="77777777" w:rsidR="00E4064E" w:rsidRPr="00D35205" w:rsidRDefault="00E4064E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ИСХОДИ</w:t>
            </w:r>
          </w:p>
          <w:p w14:paraId="784CAAB8" w14:textId="77777777" w:rsidR="00E4064E" w:rsidRPr="00D35205" w:rsidRDefault="00E4064E" w:rsidP="004B6898">
            <w:pPr>
              <w:jc w:val="center"/>
              <w:rPr>
                <w:rFonts w:eastAsia="SimSun"/>
                <w:b/>
              </w:rPr>
            </w:pPr>
            <w:r w:rsidRPr="00D35205">
              <w:rPr>
                <w:rFonts w:eastAsia="SimSun" w:cs="Calibri"/>
                <w:b/>
              </w:rPr>
              <w:t xml:space="preserve">На крају обрађене теме </w:t>
            </w:r>
            <w:r w:rsidRPr="00D35205">
              <w:rPr>
                <w:rFonts w:eastAsia="SimSun"/>
                <w:b/>
              </w:rPr>
              <w:t>ученик ће бити у стању да:</w:t>
            </w:r>
          </w:p>
        </w:tc>
        <w:tc>
          <w:tcPr>
            <w:tcW w:w="1077" w:type="dxa"/>
            <w:shd w:val="clear" w:color="auto" w:fill="C5E0B3"/>
            <w:vAlign w:val="center"/>
          </w:tcPr>
          <w:p w14:paraId="303E41DE" w14:textId="77777777" w:rsidR="00E4064E" w:rsidRPr="00D35205" w:rsidRDefault="00E4064E" w:rsidP="004B6898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Р.БР.</w:t>
            </w:r>
          </w:p>
          <w:p w14:paraId="5F71ABC0" w14:textId="77777777" w:rsidR="00E4064E" w:rsidRPr="00D35205" w:rsidRDefault="00E4064E" w:rsidP="004B6898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НАСТ.ЈЕД</w:t>
            </w:r>
            <w:r w:rsidRPr="00D35205">
              <w:rPr>
                <w:rFonts w:eastAsia="SimSun" w:cs="Calibri"/>
                <w:b/>
              </w:rPr>
              <w:t>.</w:t>
            </w:r>
          </w:p>
        </w:tc>
        <w:tc>
          <w:tcPr>
            <w:tcW w:w="3685" w:type="dxa"/>
            <w:shd w:val="clear" w:color="auto" w:fill="C5E0B3"/>
            <w:vAlign w:val="center"/>
          </w:tcPr>
          <w:p w14:paraId="26D6D73E" w14:textId="77777777" w:rsidR="00E4064E" w:rsidRPr="00D35205" w:rsidRDefault="00E4064E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НАСТАВНА ЈЕДИНИЦА</w:t>
            </w:r>
          </w:p>
        </w:tc>
        <w:tc>
          <w:tcPr>
            <w:tcW w:w="1644" w:type="dxa"/>
            <w:shd w:val="clear" w:color="auto" w:fill="C5E0B3"/>
            <w:vAlign w:val="center"/>
          </w:tcPr>
          <w:p w14:paraId="1B0C2DFB" w14:textId="77777777" w:rsidR="00E4064E" w:rsidRPr="00D35205" w:rsidRDefault="00E4064E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ТИП</w:t>
            </w:r>
          </w:p>
          <w:p w14:paraId="3D4CC276" w14:textId="77777777" w:rsidR="00E4064E" w:rsidRPr="00D35205" w:rsidRDefault="00E4064E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ЧАСА</w:t>
            </w:r>
          </w:p>
        </w:tc>
        <w:tc>
          <w:tcPr>
            <w:tcW w:w="1871" w:type="dxa"/>
            <w:shd w:val="clear" w:color="auto" w:fill="C5E0B3"/>
            <w:vAlign w:val="center"/>
          </w:tcPr>
          <w:p w14:paraId="44CCFF42" w14:textId="77777777" w:rsidR="00E4064E" w:rsidRPr="00D35205" w:rsidRDefault="00E4064E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  <w:bCs/>
              </w:rPr>
              <w:t>МЕЂУПРЕДМЕТНО ПОВЕЗИВАЊЕ/</w:t>
            </w:r>
          </w:p>
          <w:p w14:paraId="07697161" w14:textId="77777777" w:rsidR="00E4064E" w:rsidRPr="00D35205" w:rsidRDefault="00E4064E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КОРЕЛАЦИЈА</w:t>
            </w:r>
          </w:p>
        </w:tc>
        <w:tc>
          <w:tcPr>
            <w:tcW w:w="1928" w:type="dxa"/>
            <w:shd w:val="clear" w:color="auto" w:fill="C5E0B3"/>
            <w:vAlign w:val="center"/>
          </w:tcPr>
          <w:p w14:paraId="732F4704" w14:textId="77777777" w:rsidR="00E4064E" w:rsidRPr="00D35205" w:rsidRDefault="00E4064E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ЕВАЛУАЦИЈА КВАЛИТЕТА ИСПЛАНИРАНОГ</w:t>
            </w:r>
          </w:p>
        </w:tc>
      </w:tr>
      <w:tr w:rsidR="00722319" w:rsidRPr="00553CCC" w14:paraId="7E50555F" w14:textId="77777777" w:rsidTr="00E5084D">
        <w:trPr>
          <w:trHeight w:val="1458"/>
        </w:trPr>
        <w:tc>
          <w:tcPr>
            <w:tcW w:w="907" w:type="dxa"/>
            <w:vMerge w:val="restart"/>
            <w:textDirection w:val="btLr"/>
            <w:vAlign w:val="center"/>
          </w:tcPr>
          <w:p w14:paraId="58EBEA7B" w14:textId="6940F705" w:rsidR="00722319" w:rsidRPr="00553CCC" w:rsidRDefault="00722319" w:rsidP="00FA094B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553CCC">
              <w:rPr>
                <w:rFonts w:cstheme="minorHAnsi"/>
                <w:sz w:val="24"/>
                <w:szCs w:val="24"/>
              </w:rPr>
              <w:t>Јединство грађе и функције као основа живота</w:t>
            </w:r>
          </w:p>
        </w:tc>
        <w:tc>
          <w:tcPr>
            <w:tcW w:w="3969" w:type="dxa"/>
            <w:vMerge w:val="restart"/>
          </w:tcPr>
          <w:p w14:paraId="5DA95F78" w14:textId="77777777" w:rsidR="00722319" w:rsidRPr="00553CCC" w:rsidRDefault="00722319" w:rsidP="00FA094B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истражује особине живих бића према упутствима наставника и води рачуна о безбедности током рада;</w:t>
            </w:r>
          </w:p>
          <w:p w14:paraId="45C0779A" w14:textId="77777777" w:rsidR="00722319" w:rsidRPr="00553CCC" w:rsidRDefault="00722319" w:rsidP="00FA094B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групише жива бића према њиховим заједничким особинама;</w:t>
            </w:r>
          </w:p>
          <w:p w14:paraId="1FA9491A" w14:textId="77777777" w:rsidR="00C915F7" w:rsidRDefault="00722319" w:rsidP="00FA094B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одабира макро-морфолошки видљиве особине важне за класификацију живих бића;</w:t>
            </w:r>
          </w:p>
          <w:p w14:paraId="03B93633" w14:textId="3D87D954" w:rsidR="00722319" w:rsidRPr="00553CCC" w:rsidRDefault="00722319" w:rsidP="00FA094B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идентификује основне прилагођености спољашње грађе живих бића на услове животне средине, укључујући и основне односе исхране и  распрострањења;</w:t>
            </w:r>
          </w:p>
          <w:p w14:paraId="7361018A" w14:textId="77777777" w:rsidR="00722319" w:rsidRPr="00553CCC" w:rsidRDefault="00722319" w:rsidP="00FA094B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једноставним цртежом приказује биолошке објекте које посматра и истражује и означава кључне детаље;</w:t>
            </w:r>
          </w:p>
          <w:p w14:paraId="6D8F51A3" w14:textId="6B85021E" w:rsidR="00722319" w:rsidRPr="00553CCC" w:rsidRDefault="00722319" w:rsidP="00FA094B">
            <w:pPr>
              <w:jc w:val="both"/>
              <w:rPr>
                <w:rFonts w:eastAsia="SimSun" w:cs="Calibri"/>
              </w:rPr>
            </w:pPr>
            <w:r w:rsidRPr="00553CCC">
              <w:rPr>
                <w:rFonts w:cstheme="minorHAnsi"/>
              </w:rPr>
              <w:t>- користи доступну ИКТ и другу опрему у истраживању, обради података и приказу резултата.</w:t>
            </w:r>
          </w:p>
        </w:tc>
        <w:tc>
          <w:tcPr>
            <w:tcW w:w="1077" w:type="dxa"/>
            <w:vAlign w:val="center"/>
          </w:tcPr>
          <w:p w14:paraId="2E3BDC11" w14:textId="5BC6B527" w:rsidR="00722319" w:rsidRPr="00553CCC" w:rsidRDefault="00722319" w:rsidP="00FA094B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3685" w:type="dxa"/>
            <w:vAlign w:val="center"/>
          </w:tcPr>
          <w:p w14:paraId="497649C6" w14:textId="576ECE02" w:rsidR="00722319" w:rsidRPr="00553CCC" w:rsidRDefault="00722319" w:rsidP="00FA094B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Живот на копну</w:t>
            </w:r>
          </w:p>
        </w:tc>
        <w:tc>
          <w:tcPr>
            <w:tcW w:w="1644" w:type="dxa"/>
            <w:vAlign w:val="center"/>
          </w:tcPr>
          <w:p w14:paraId="59F90359" w14:textId="0F0A79E3" w:rsidR="00722319" w:rsidRPr="00553CCC" w:rsidRDefault="00722319" w:rsidP="00FA094B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 w:val="restart"/>
            <w:vAlign w:val="center"/>
          </w:tcPr>
          <w:p w14:paraId="79B9755D" w14:textId="240EC211" w:rsidR="00ED108E" w:rsidRPr="00553CCC" w:rsidRDefault="00ED108E" w:rsidP="00ED108E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српски језик,</w:t>
            </w:r>
          </w:p>
          <w:p w14:paraId="5AD85E67" w14:textId="6537DC31" w:rsidR="00ED108E" w:rsidRPr="00553CCC" w:rsidRDefault="00ED108E" w:rsidP="00ED108E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географија,</w:t>
            </w:r>
          </w:p>
          <w:p w14:paraId="39AA8BBB" w14:textId="2B0731B9" w:rsidR="00ED108E" w:rsidRPr="00553CCC" w:rsidRDefault="00ED108E" w:rsidP="00ED108E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математика,</w:t>
            </w:r>
          </w:p>
          <w:p w14:paraId="4102660B" w14:textId="5EBF5781" w:rsidR="00722319" w:rsidRPr="00553CCC" w:rsidRDefault="00ED108E" w:rsidP="00ED108E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техника и технологија</w:t>
            </w:r>
          </w:p>
        </w:tc>
        <w:tc>
          <w:tcPr>
            <w:tcW w:w="1928" w:type="dxa"/>
            <w:vMerge w:val="restart"/>
          </w:tcPr>
          <w:p w14:paraId="14117F61" w14:textId="77777777" w:rsidR="00722319" w:rsidRPr="00553CCC" w:rsidRDefault="00722319" w:rsidP="00FA094B">
            <w:pPr>
              <w:rPr>
                <w:rFonts w:eastAsia="SimSun" w:cs="Calibri"/>
              </w:rPr>
            </w:pPr>
          </w:p>
        </w:tc>
      </w:tr>
      <w:tr w:rsidR="00722319" w:rsidRPr="00553CCC" w14:paraId="2492BC0B" w14:textId="77777777" w:rsidTr="00E5084D">
        <w:trPr>
          <w:trHeight w:val="1458"/>
        </w:trPr>
        <w:tc>
          <w:tcPr>
            <w:tcW w:w="907" w:type="dxa"/>
            <w:vMerge/>
          </w:tcPr>
          <w:p w14:paraId="33912B36" w14:textId="77777777" w:rsidR="00722319" w:rsidRPr="00553CCC" w:rsidRDefault="00722319" w:rsidP="00FA094B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63338FC8" w14:textId="77777777" w:rsidR="00722319" w:rsidRPr="00553CCC" w:rsidRDefault="00722319" w:rsidP="00FA094B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4C1FCB57" w14:textId="1FF2B782" w:rsidR="00722319" w:rsidRPr="00553CCC" w:rsidRDefault="00722319" w:rsidP="00FA094B">
            <w:pPr>
              <w:jc w:val="center"/>
              <w:rPr>
                <w:rFonts w:cstheme="minorHAnsi"/>
              </w:rPr>
            </w:pPr>
            <w:r w:rsidRPr="00553CCC">
              <w:rPr>
                <w:rFonts w:cstheme="minorHAnsi"/>
              </w:rPr>
              <w:t>39.</w:t>
            </w:r>
          </w:p>
        </w:tc>
        <w:tc>
          <w:tcPr>
            <w:tcW w:w="3685" w:type="dxa"/>
            <w:vAlign w:val="center"/>
          </w:tcPr>
          <w:p w14:paraId="7AC8A0B8" w14:textId="4C9F36E4" w:rsidR="00722319" w:rsidRPr="00553CCC" w:rsidRDefault="00722319" w:rsidP="00FA094B">
            <w:pPr>
              <w:jc w:val="center"/>
              <w:rPr>
                <w:rFonts w:cstheme="minorHAnsi"/>
              </w:rPr>
            </w:pPr>
            <w:r w:rsidRPr="00553CCC">
              <w:rPr>
                <w:rFonts w:cstheme="minorHAnsi"/>
              </w:rPr>
              <w:t>Живот под земљом</w:t>
            </w:r>
          </w:p>
        </w:tc>
        <w:tc>
          <w:tcPr>
            <w:tcW w:w="1644" w:type="dxa"/>
            <w:vAlign w:val="center"/>
          </w:tcPr>
          <w:p w14:paraId="7DCAA40F" w14:textId="0EA395AF" w:rsidR="00722319" w:rsidRPr="00553CCC" w:rsidRDefault="00722319" w:rsidP="00FA094B">
            <w:pPr>
              <w:jc w:val="center"/>
              <w:rPr>
                <w:rFonts w:cstheme="minorHAnsi"/>
              </w:rPr>
            </w:pPr>
            <w:r w:rsidRPr="00553CCC">
              <w:rPr>
                <w:rFonts w:cstheme="minorHAnsi"/>
              </w:rPr>
              <w:t>обрада</w:t>
            </w:r>
          </w:p>
        </w:tc>
        <w:tc>
          <w:tcPr>
            <w:tcW w:w="1871" w:type="dxa"/>
            <w:vMerge/>
            <w:vAlign w:val="center"/>
          </w:tcPr>
          <w:p w14:paraId="6204BEF8" w14:textId="77777777" w:rsidR="00722319" w:rsidRPr="00553CCC" w:rsidRDefault="00722319" w:rsidP="00ED108E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6B1F231B" w14:textId="77777777" w:rsidR="00722319" w:rsidRPr="00553CCC" w:rsidRDefault="00722319" w:rsidP="00FA094B">
            <w:pPr>
              <w:rPr>
                <w:rFonts w:eastAsia="SimSun" w:cs="Calibri"/>
              </w:rPr>
            </w:pPr>
          </w:p>
        </w:tc>
      </w:tr>
      <w:tr w:rsidR="00722319" w:rsidRPr="00553CCC" w14:paraId="2E1ED2F9" w14:textId="77777777" w:rsidTr="00E5084D">
        <w:trPr>
          <w:trHeight w:val="1459"/>
        </w:trPr>
        <w:tc>
          <w:tcPr>
            <w:tcW w:w="907" w:type="dxa"/>
            <w:vMerge/>
          </w:tcPr>
          <w:p w14:paraId="284CCFF6" w14:textId="77777777" w:rsidR="00722319" w:rsidRPr="00553CCC" w:rsidRDefault="00722319" w:rsidP="00FA094B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25D2D886" w14:textId="77777777" w:rsidR="00722319" w:rsidRPr="00553CCC" w:rsidRDefault="00722319" w:rsidP="00FA094B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24C96373" w14:textId="34B210E6" w:rsidR="00722319" w:rsidRPr="00553CCC" w:rsidRDefault="00722319" w:rsidP="00FA094B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3685" w:type="dxa"/>
            <w:vAlign w:val="center"/>
          </w:tcPr>
          <w:p w14:paraId="5CF8F34A" w14:textId="2E3F157B" w:rsidR="00722319" w:rsidRPr="00553CCC" w:rsidRDefault="00722319" w:rsidP="00FA094B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1644" w:type="dxa"/>
            <w:vAlign w:val="center"/>
          </w:tcPr>
          <w:p w14:paraId="559A46C8" w14:textId="4527E5ED" w:rsidR="00722319" w:rsidRPr="00553CCC" w:rsidRDefault="00722319" w:rsidP="00FA094B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систематизација</w:t>
            </w:r>
          </w:p>
        </w:tc>
        <w:tc>
          <w:tcPr>
            <w:tcW w:w="1871" w:type="dxa"/>
            <w:vMerge/>
            <w:vAlign w:val="center"/>
          </w:tcPr>
          <w:p w14:paraId="1A9A4BE3" w14:textId="77777777" w:rsidR="00722319" w:rsidRPr="00553CCC" w:rsidRDefault="00722319" w:rsidP="00ED108E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2C5E0627" w14:textId="77777777" w:rsidR="00722319" w:rsidRPr="00553CCC" w:rsidRDefault="00722319" w:rsidP="00FA094B">
            <w:pPr>
              <w:rPr>
                <w:rFonts w:eastAsia="SimSun" w:cs="Calibri"/>
              </w:rPr>
            </w:pPr>
          </w:p>
        </w:tc>
      </w:tr>
      <w:tr w:rsidR="00722319" w:rsidRPr="00553CCC" w14:paraId="692182B3" w14:textId="77777777" w:rsidTr="00CB504C">
        <w:trPr>
          <w:trHeight w:val="787"/>
        </w:trPr>
        <w:tc>
          <w:tcPr>
            <w:tcW w:w="907" w:type="dxa"/>
            <w:vMerge w:val="restart"/>
            <w:textDirection w:val="btLr"/>
            <w:vAlign w:val="center"/>
          </w:tcPr>
          <w:p w14:paraId="2AA37AF7" w14:textId="1E1553C6" w:rsidR="00722319" w:rsidRPr="00553CCC" w:rsidRDefault="00775797" w:rsidP="00775797">
            <w:pPr>
              <w:ind w:left="113" w:right="113"/>
              <w:jc w:val="center"/>
              <w:rPr>
                <w:rFonts w:eastAsia="SimSun" w:cs="Calibri"/>
                <w:sz w:val="24"/>
                <w:szCs w:val="24"/>
              </w:rPr>
            </w:pPr>
            <w:r w:rsidRPr="00553CCC">
              <w:rPr>
                <w:rFonts w:eastAsia="SimSun" w:cs="Calibri"/>
                <w:sz w:val="24"/>
                <w:szCs w:val="24"/>
              </w:rPr>
              <w:t>Наслеђивање и еволуција</w:t>
            </w:r>
          </w:p>
        </w:tc>
        <w:tc>
          <w:tcPr>
            <w:tcW w:w="3969" w:type="dxa"/>
            <w:vMerge w:val="restart"/>
          </w:tcPr>
          <w:p w14:paraId="234FF2ED" w14:textId="77777777" w:rsidR="00722319" w:rsidRPr="00553CCC" w:rsidRDefault="00722319" w:rsidP="00722319">
            <w:pPr>
              <w:jc w:val="both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- истражује особине живих бића према упутствима наставника и води рачуна о безбедности током рада;</w:t>
            </w:r>
          </w:p>
          <w:p w14:paraId="4D273D12" w14:textId="77777777" w:rsidR="00722319" w:rsidRPr="00553CCC" w:rsidRDefault="00722319" w:rsidP="00722319">
            <w:pPr>
              <w:jc w:val="both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- прикупља податке о варијабилности организама унутар једне врсте, табеларно и графички их представља и изводи једноставне закључке;</w:t>
            </w:r>
          </w:p>
          <w:p w14:paraId="755EC69C" w14:textId="77777777" w:rsidR="00722319" w:rsidRPr="00553CCC" w:rsidRDefault="00722319" w:rsidP="00722319">
            <w:pPr>
              <w:jc w:val="both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- разликује наследне особине и особине које су резултат деловања средине на моделима из свакодневног живота;</w:t>
            </w:r>
          </w:p>
          <w:p w14:paraId="5CB120BB" w14:textId="4FF63E2A" w:rsidR="00722319" w:rsidRPr="00553CCC" w:rsidRDefault="00722319" w:rsidP="00722319">
            <w:pPr>
              <w:jc w:val="both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- поставља једноставне претпоставке, огледом испитује утицај срединских фактора на ненаследне особине живих бића и критички сагледава резултате.</w:t>
            </w:r>
          </w:p>
        </w:tc>
        <w:tc>
          <w:tcPr>
            <w:tcW w:w="1077" w:type="dxa"/>
            <w:vAlign w:val="center"/>
          </w:tcPr>
          <w:p w14:paraId="12419F52" w14:textId="5E9185DF" w:rsidR="00722319" w:rsidRPr="00553CCC" w:rsidRDefault="00722319" w:rsidP="00722319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3685" w:type="dxa"/>
            <w:vAlign w:val="center"/>
          </w:tcPr>
          <w:p w14:paraId="7A89CA27" w14:textId="72B107B8" w:rsidR="00722319" w:rsidRPr="00553CCC" w:rsidRDefault="00722319" w:rsidP="00722319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Зашто се разликујемо од својих родитеља</w:t>
            </w:r>
          </w:p>
        </w:tc>
        <w:tc>
          <w:tcPr>
            <w:tcW w:w="1644" w:type="dxa"/>
            <w:vAlign w:val="center"/>
          </w:tcPr>
          <w:p w14:paraId="131D314F" w14:textId="2436F057" w:rsidR="00722319" w:rsidRPr="00553CCC" w:rsidRDefault="00722319" w:rsidP="00722319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 w:val="restart"/>
            <w:vAlign w:val="center"/>
          </w:tcPr>
          <w:p w14:paraId="61F94FFB" w14:textId="5DD8F382" w:rsidR="00722319" w:rsidRPr="00553CCC" w:rsidRDefault="00E26F8B" w:rsidP="00ED108E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српски језик, математика, географија</w:t>
            </w:r>
          </w:p>
        </w:tc>
        <w:tc>
          <w:tcPr>
            <w:tcW w:w="1928" w:type="dxa"/>
            <w:vMerge w:val="restart"/>
          </w:tcPr>
          <w:p w14:paraId="347E3770" w14:textId="77777777" w:rsidR="00722319" w:rsidRPr="00553CCC" w:rsidRDefault="00722319" w:rsidP="00722319">
            <w:pPr>
              <w:rPr>
                <w:rFonts w:eastAsia="SimSun" w:cs="Calibri"/>
              </w:rPr>
            </w:pPr>
          </w:p>
        </w:tc>
      </w:tr>
      <w:tr w:rsidR="00722319" w:rsidRPr="00553CCC" w14:paraId="1F529C8D" w14:textId="77777777" w:rsidTr="00CB504C">
        <w:trPr>
          <w:trHeight w:val="787"/>
        </w:trPr>
        <w:tc>
          <w:tcPr>
            <w:tcW w:w="907" w:type="dxa"/>
            <w:vMerge/>
          </w:tcPr>
          <w:p w14:paraId="74214292" w14:textId="77777777" w:rsidR="00722319" w:rsidRPr="00553CCC" w:rsidRDefault="00722319" w:rsidP="00722319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3B03DF4A" w14:textId="77777777" w:rsidR="00722319" w:rsidRPr="00553CCC" w:rsidRDefault="00722319" w:rsidP="00722319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1E99E44A" w14:textId="6AAEF193" w:rsidR="00722319" w:rsidRPr="00553CCC" w:rsidRDefault="00722319" w:rsidP="00722319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3685" w:type="dxa"/>
            <w:vAlign w:val="center"/>
          </w:tcPr>
          <w:p w14:paraId="10D7AC86" w14:textId="00EE628A" w:rsidR="00722319" w:rsidRPr="00553CCC" w:rsidRDefault="00722319" w:rsidP="00722319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Промена боја листова и цветова код биљака</w:t>
            </w:r>
          </w:p>
        </w:tc>
        <w:tc>
          <w:tcPr>
            <w:tcW w:w="1644" w:type="dxa"/>
            <w:vAlign w:val="center"/>
          </w:tcPr>
          <w:p w14:paraId="3D0248A7" w14:textId="626104CD" w:rsidR="00722319" w:rsidRPr="00553CCC" w:rsidRDefault="00722319" w:rsidP="00722319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вежба</w:t>
            </w:r>
          </w:p>
        </w:tc>
        <w:tc>
          <w:tcPr>
            <w:tcW w:w="1871" w:type="dxa"/>
            <w:vMerge/>
          </w:tcPr>
          <w:p w14:paraId="1BA9FC72" w14:textId="77777777" w:rsidR="00722319" w:rsidRPr="00553CCC" w:rsidRDefault="00722319" w:rsidP="00722319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634669B8" w14:textId="77777777" w:rsidR="00722319" w:rsidRPr="00553CCC" w:rsidRDefault="00722319" w:rsidP="00722319">
            <w:pPr>
              <w:rPr>
                <w:rFonts w:eastAsia="SimSun" w:cs="Calibri"/>
              </w:rPr>
            </w:pPr>
          </w:p>
        </w:tc>
      </w:tr>
      <w:tr w:rsidR="00722319" w:rsidRPr="00553CCC" w14:paraId="4B08480F" w14:textId="77777777" w:rsidTr="00CB504C">
        <w:trPr>
          <w:trHeight w:val="787"/>
        </w:trPr>
        <w:tc>
          <w:tcPr>
            <w:tcW w:w="907" w:type="dxa"/>
            <w:vMerge/>
          </w:tcPr>
          <w:p w14:paraId="75FCEB68" w14:textId="77777777" w:rsidR="00722319" w:rsidRPr="00553CCC" w:rsidRDefault="00722319" w:rsidP="00722319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02DFDCDC" w14:textId="77777777" w:rsidR="00722319" w:rsidRPr="00553CCC" w:rsidRDefault="00722319" w:rsidP="00722319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6128A2EF" w14:textId="3F02112D" w:rsidR="00722319" w:rsidRPr="00553CCC" w:rsidRDefault="00722319" w:rsidP="00722319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3685" w:type="dxa"/>
            <w:vAlign w:val="center"/>
          </w:tcPr>
          <w:p w14:paraId="6EFFA1CF" w14:textId="581C6472" w:rsidR="00722319" w:rsidRPr="00553CCC" w:rsidRDefault="00722319" w:rsidP="00722319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Размножавање и разноликост</w:t>
            </w:r>
          </w:p>
        </w:tc>
        <w:tc>
          <w:tcPr>
            <w:tcW w:w="1644" w:type="dxa"/>
            <w:vAlign w:val="center"/>
          </w:tcPr>
          <w:p w14:paraId="5FEF8420" w14:textId="08A68BD6" w:rsidR="00722319" w:rsidRPr="00553CCC" w:rsidRDefault="00722319" w:rsidP="00722319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/>
          </w:tcPr>
          <w:p w14:paraId="02AC9845" w14:textId="77777777" w:rsidR="00722319" w:rsidRPr="00553CCC" w:rsidRDefault="00722319" w:rsidP="00722319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325A3DF9" w14:textId="77777777" w:rsidR="00722319" w:rsidRPr="00553CCC" w:rsidRDefault="00722319" w:rsidP="00722319">
            <w:pPr>
              <w:rPr>
                <w:rFonts w:eastAsia="SimSun" w:cs="Calibri"/>
              </w:rPr>
            </w:pPr>
          </w:p>
        </w:tc>
      </w:tr>
      <w:tr w:rsidR="00722319" w:rsidRPr="00553CCC" w14:paraId="3246DD43" w14:textId="77777777" w:rsidTr="00CB504C">
        <w:trPr>
          <w:trHeight w:val="787"/>
        </w:trPr>
        <w:tc>
          <w:tcPr>
            <w:tcW w:w="907" w:type="dxa"/>
            <w:vMerge/>
          </w:tcPr>
          <w:p w14:paraId="11F9D850" w14:textId="77777777" w:rsidR="00722319" w:rsidRPr="00553CCC" w:rsidRDefault="00722319" w:rsidP="00722319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38EC2850" w14:textId="77777777" w:rsidR="00722319" w:rsidRPr="00553CCC" w:rsidRDefault="00722319" w:rsidP="00722319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56D36831" w14:textId="784F4890" w:rsidR="00722319" w:rsidRPr="00553CCC" w:rsidRDefault="00722319" w:rsidP="00722319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44.</w:t>
            </w:r>
          </w:p>
        </w:tc>
        <w:tc>
          <w:tcPr>
            <w:tcW w:w="3685" w:type="dxa"/>
            <w:vAlign w:val="center"/>
          </w:tcPr>
          <w:p w14:paraId="0751058F" w14:textId="149FA285" w:rsidR="00722319" w:rsidRPr="00553CCC" w:rsidRDefault="00722319" w:rsidP="00722319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Размножавање биљака помоћу листова</w:t>
            </w:r>
          </w:p>
        </w:tc>
        <w:tc>
          <w:tcPr>
            <w:tcW w:w="1644" w:type="dxa"/>
            <w:vAlign w:val="center"/>
          </w:tcPr>
          <w:p w14:paraId="4A4EE5B0" w14:textId="4B2A7280" w:rsidR="00722319" w:rsidRPr="00553CCC" w:rsidRDefault="00722319" w:rsidP="00722319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вежба</w:t>
            </w:r>
          </w:p>
        </w:tc>
        <w:tc>
          <w:tcPr>
            <w:tcW w:w="1871" w:type="dxa"/>
            <w:vMerge/>
          </w:tcPr>
          <w:p w14:paraId="4FCE6741" w14:textId="77777777" w:rsidR="00722319" w:rsidRPr="00553CCC" w:rsidRDefault="00722319" w:rsidP="00722319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3C5C0C0B" w14:textId="77777777" w:rsidR="00722319" w:rsidRPr="00553CCC" w:rsidRDefault="00722319" w:rsidP="00722319">
            <w:pPr>
              <w:rPr>
                <w:rFonts w:eastAsia="SimSun" w:cs="Calibri"/>
              </w:rPr>
            </w:pPr>
          </w:p>
        </w:tc>
      </w:tr>
      <w:tr w:rsidR="00722319" w:rsidRPr="00553CCC" w14:paraId="234FCD37" w14:textId="77777777" w:rsidTr="00CB504C">
        <w:trPr>
          <w:trHeight w:val="787"/>
        </w:trPr>
        <w:tc>
          <w:tcPr>
            <w:tcW w:w="907" w:type="dxa"/>
            <w:vMerge/>
          </w:tcPr>
          <w:p w14:paraId="36A4BB4B" w14:textId="77777777" w:rsidR="00722319" w:rsidRPr="00553CCC" w:rsidRDefault="00722319" w:rsidP="00722319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68B20C4D" w14:textId="77777777" w:rsidR="00722319" w:rsidRPr="00553CCC" w:rsidRDefault="00722319" w:rsidP="00722319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118EE0EF" w14:textId="36777C75" w:rsidR="00722319" w:rsidRPr="00553CCC" w:rsidRDefault="00722319" w:rsidP="00722319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45.</w:t>
            </w:r>
          </w:p>
        </w:tc>
        <w:tc>
          <w:tcPr>
            <w:tcW w:w="3685" w:type="dxa"/>
            <w:vAlign w:val="center"/>
          </w:tcPr>
          <w:p w14:paraId="3157E713" w14:textId="20EE53D2" w:rsidR="00722319" w:rsidRPr="00553CCC" w:rsidRDefault="00722319" w:rsidP="00722319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Зашто се разликујемо од својих родитеља; размножавање и разноликост</w:t>
            </w:r>
          </w:p>
        </w:tc>
        <w:tc>
          <w:tcPr>
            <w:tcW w:w="1644" w:type="dxa"/>
            <w:vAlign w:val="center"/>
          </w:tcPr>
          <w:p w14:paraId="14488ADD" w14:textId="7212656B" w:rsidR="00722319" w:rsidRPr="00553CCC" w:rsidRDefault="00722319" w:rsidP="00722319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утврђивање</w:t>
            </w:r>
          </w:p>
        </w:tc>
        <w:tc>
          <w:tcPr>
            <w:tcW w:w="1871" w:type="dxa"/>
            <w:vMerge/>
          </w:tcPr>
          <w:p w14:paraId="3E03F449" w14:textId="77777777" w:rsidR="00722319" w:rsidRPr="00553CCC" w:rsidRDefault="00722319" w:rsidP="00722319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38BF709B" w14:textId="77777777" w:rsidR="00722319" w:rsidRPr="00553CCC" w:rsidRDefault="00722319" w:rsidP="00722319">
            <w:pPr>
              <w:rPr>
                <w:rFonts w:eastAsia="SimSun" w:cs="Calibri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62"/>
        <w:gridCol w:w="7315"/>
      </w:tblGrid>
      <w:tr w:rsidR="00E5084D" w:rsidRPr="00553CCC" w14:paraId="20F617C5" w14:textId="77777777" w:rsidTr="00E5084D">
        <w:trPr>
          <w:trHeight w:val="340"/>
        </w:trPr>
        <w:tc>
          <w:tcPr>
            <w:tcW w:w="6232" w:type="dxa"/>
            <w:vAlign w:val="center"/>
          </w:tcPr>
          <w:p w14:paraId="7B5381E1" w14:textId="77777777" w:rsidR="00E5084D" w:rsidRPr="00553CCC" w:rsidRDefault="00E5084D" w:rsidP="008C08AB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lastRenderedPageBreak/>
              <w:t xml:space="preserve">ОПЕРАТИВНИ ПЛАН РАДА НАСТАВНИКА ЗА МЕСЕЦ: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МАРТ</w:t>
            </w:r>
          </w:p>
        </w:tc>
        <w:tc>
          <w:tcPr>
            <w:tcW w:w="9077" w:type="dxa"/>
            <w:gridSpan w:val="2"/>
            <w:vAlign w:val="center"/>
          </w:tcPr>
          <w:p w14:paraId="4DAA7FCF" w14:textId="77777777" w:rsidR="00E5084D" w:rsidRPr="00553CCC" w:rsidRDefault="00E5084D" w:rsidP="008C08AB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ШКОЛСКА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2023/2024. </w:t>
            </w:r>
            <w:r w:rsidRPr="00553CCC">
              <w:rPr>
                <w:b/>
                <w:bCs/>
                <w:sz w:val="20"/>
                <w:szCs w:val="20"/>
              </w:rPr>
              <w:t>ГОДИНА</w:t>
            </w:r>
          </w:p>
        </w:tc>
      </w:tr>
      <w:tr w:rsidR="00E5084D" w:rsidRPr="00553CCC" w14:paraId="3C71F805" w14:textId="77777777" w:rsidTr="00E5084D">
        <w:trPr>
          <w:trHeight w:val="510"/>
        </w:trPr>
        <w:tc>
          <w:tcPr>
            <w:tcW w:w="6232" w:type="dxa"/>
            <w:vAlign w:val="bottom"/>
          </w:tcPr>
          <w:p w14:paraId="1BFAA5CD" w14:textId="77777777" w:rsidR="00E5084D" w:rsidRPr="00553CCC" w:rsidRDefault="00E5084D" w:rsidP="008C08AB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ПРЕДМЕТ: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БИОЛОГИЈА                                                     </w:t>
            </w:r>
          </w:p>
        </w:tc>
        <w:tc>
          <w:tcPr>
            <w:tcW w:w="1762" w:type="dxa"/>
            <w:vAlign w:val="bottom"/>
          </w:tcPr>
          <w:p w14:paraId="79B77D04" w14:textId="77777777" w:rsidR="00E5084D" w:rsidRPr="00553CCC" w:rsidRDefault="00E5084D" w:rsidP="008C08AB">
            <w:pPr>
              <w:jc w:val="center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РАЗРЕД: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V</w:t>
            </w:r>
          </w:p>
        </w:tc>
        <w:tc>
          <w:tcPr>
            <w:tcW w:w="7315" w:type="dxa"/>
            <w:vAlign w:val="bottom"/>
          </w:tcPr>
          <w:p w14:paraId="0F43F09A" w14:textId="77777777" w:rsidR="00E5084D" w:rsidRPr="00553CCC" w:rsidRDefault="00E5084D" w:rsidP="008C08AB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>НАСТАВНИК:  ____________________________________________</w:t>
            </w:r>
          </w:p>
        </w:tc>
      </w:tr>
    </w:tbl>
    <w:p w14:paraId="74F1F47A" w14:textId="77777777" w:rsidR="00ED108E" w:rsidRPr="00553CCC" w:rsidRDefault="00ED108E" w:rsidP="00234726"/>
    <w:tbl>
      <w:tblPr>
        <w:tblStyle w:val="TableGrid1"/>
        <w:tblW w:w="150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7"/>
        <w:gridCol w:w="3969"/>
        <w:gridCol w:w="1077"/>
        <w:gridCol w:w="3685"/>
        <w:gridCol w:w="1644"/>
        <w:gridCol w:w="1871"/>
        <w:gridCol w:w="1928"/>
      </w:tblGrid>
      <w:tr w:rsidR="001F0DA9" w:rsidRPr="00553CCC" w14:paraId="27A15AD2" w14:textId="77777777" w:rsidTr="00E5084D">
        <w:tc>
          <w:tcPr>
            <w:tcW w:w="907" w:type="dxa"/>
            <w:shd w:val="clear" w:color="auto" w:fill="C5E0B3"/>
            <w:vAlign w:val="center"/>
          </w:tcPr>
          <w:p w14:paraId="36767568" w14:textId="77777777" w:rsidR="001F0DA9" w:rsidRPr="00D35205" w:rsidRDefault="001F0DA9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ТЕМА / МОДУЛ</w:t>
            </w:r>
          </w:p>
        </w:tc>
        <w:tc>
          <w:tcPr>
            <w:tcW w:w="3969" w:type="dxa"/>
            <w:shd w:val="clear" w:color="auto" w:fill="C5E0B3"/>
            <w:vAlign w:val="center"/>
          </w:tcPr>
          <w:p w14:paraId="7982DDCF" w14:textId="77777777" w:rsidR="001F0DA9" w:rsidRPr="00D35205" w:rsidRDefault="001F0DA9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ИСХОДИ</w:t>
            </w:r>
          </w:p>
          <w:p w14:paraId="2C8455E5" w14:textId="77777777" w:rsidR="001F0DA9" w:rsidRPr="00D35205" w:rsidRDefault="001F0DA9" w:rsidP="004B6898">
            <w:pPr>
              <w:jc w:val="center"/>
              <w:rPr>
                <w:rFonts w:eastAsia="SimSun"/>
                <w:b/>
              </w:rPr>
            </w:pPr>
            <w:r w:rsidRPr="00D35205">
              <w:rPr>
                <w:rFonts w:eastAsia="SimSun" w:cs="Calibri"/>
                <w:b/>
              </w:rPr>
              <w:t xml:space="preserve">На крају обрађене теме </w:t>
            </w:r>
            <w:r w:rsidRPr="00D35205">
              <w:rPr>
                <w:rFonts w:eastAsia="SimSun"/>
                <w:b/>
              </w:rPr>
              <w:t>ученик ће бити у стању да:</w:t>
            </w:r>
          </w:p>
        </w:tc>
        <w:tc>
          <w:tcPr>
            <w:tcW w:w="1077" w:type="dxa"/>
            <w:shd w:val="clear" w:color="auto" w:fill="C5E0B3"/>
            <w:vAlign w:val="center"/>
          </w:tcPr>
          <w:p w14:paraId="6BE00A3B" w14:textId="77777777" w:rsidR="001F0DA9" w:rsidRPr="00D35205" w:rsidRDefault="001F0DA9" w:rsidP="004B6898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Р.БР.</w:t>
            </w:r>
          </w:p>
          <w:p w14:paraId="0CF563AF" w14:textId="77777777" w:rsidR="001F0DA9" w:rsidRPr="00D35205" w:rsidRDefault="001F0DA9" w:rsidP="004B6898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НАСТ.ЈЕД</w:t>
            </w:r>
            <w:r w:rsidRPr="00D35205">
              <w:rPr>
                <w:rFonts w:eastAsia="SimSun" w:cs="Calibri"/>
                <w:b/>
              </w:rPr>
              <w:t>.</w:t>
            </w:r>
          </w:p>
        </w:tc>
        <w:tc>
          <w:tcPr>
            <w:tcW w:w="3685" w:type="dxa"/>
            <w:shd w:val="clear" w:color="auto" w:fill="C5E0B3"/>
            <w:vAlign w:val="center"/>
          </w:tcPr>
          <w:p w14:paraId="3CFDF9EE" w14:textId="77777777" w:rsidR="001F0DA9" w:rsidRPr="00D35205" w:rsidRDefault="001F0DA9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НАСТАВНА ЈЕДИНИЦА</w:t>
            </w:r>
          </w:p>
        </w:tc>
        <w:tc>
          <w:tcPr>
            <w:tcW w:w="1644" w:type="dxa"/>
            <w:shd w:val="clear" w:color="auto" w:fill="C5E0B3"/>
            <w:vAlign w:val="center"/>
          </w:tcPr>
          <w:p w14:paraId="7669F2A1" w14:textId="77777777" w:rsidR="001F0DA9" w:rsidRPr="00D35205" w:rsidRDefault="001F0DA9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ТИП</w:t>
            </w:r>
          </w:p>
          <w:p w14:paraId="598DFC27" w14:textId="77777777" w:rsidR="001F0DA9" w:rsidRPr="00D35205" w:rsidRDefault="001F0DA9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ЧАСА</w:t>
            </w:r>
          </w:p>
        </w:tc>
        <w:tc>
          <w:tcPr>
            <w:tcW w:w="1871" w:type="dxa"/>
            <w:shd w:val="clear" w:color="auto" w:fill="C5E0B3"/>
            <w:vAlign w:val="center"/>
          </w:tcPr>
          <w:p w14:paraId="370F5323" w14:textId="77777777" w:rsidR="001F0DA9" w:rsidRPr="00D35205" w:rsidRDefault="001F0DA9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  <w:bCs/>
              </w:rPr>
              <w:t>МЕЂУПРЕДМЕТНО ПОВЕЗИВАЊЕ/</w:t>
            </w:r>
          </w:p>
          <w:p w14:paraId="61F53FED" w14:textId="77777777" w:rsidR="001F0DA9" w:rsidRPr="00D35205" w:rsidRDefault="001F0DA9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КОРЕЛАЦИЈА</w:t>
            </w:r>
          </w:p>
        </w:tc>
        <w:tc>
          <w:tcPr>
            <w:tcW w:w="1928" w:type="dxa"/>
            <w:shd w:val="clear" w:color="auto" w:fill="C5E0B3"/>
            <w:vAlign w:val="center"/>
          </w:tcPr>
          <w:p w14:paraId="18A25B9D" w14:textId="77777777" w:rsidR="001F0DA9" w:rsidRPr="00D35205" w:rsidRDefault="001F0DA9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ЕВАЛУАЦИЈА КВАЛИТЕТА ИСПЛАНИРАНОГ</w:t>
            </w:r>
          </w:p>
        </w:tc>
      </w:tr>
      <w:tr w:rsidR="007B73A2" w:rsidRPr="00553CCC" w14:paraId="087E55DC" w14:textId="77777777" w:rsidTr="00E5084D">
        <w:trPr>
          <w:trHeight w:val="732"/>
        </w:trPr>
        <w:tc>
          <w:tcPr>
            <w:tcW w:w="907" w:type="dxa"/>
            <w:vMerge w:val="restart"/>
            <w:textDirection w:val="btLr"/>
            <w:vAlign w:val="center"/>
          </w:tcPr>
          <w:p w14:paraId="7425FA62" w14:textId="7FCF1E2D" w:rsidR="007B73A2" w:rsidRPr="00553CCC" w:rsidRDefault="007B73A2" w:rsidP="007B73A2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553CCC">
              <w:rPr>
                <w:rFonts w:eastAsia="SimSun" w:cs="Calibri"/>
                <w:sz w:val="24"/>
                <w:szCs w:val="24"/>
              </w:rPr>
              <w:t>Наслеђивање и еволуција</w:t>
            </w:r>
          </w:p>
        </w:tc>
        <w:tc>
          <w:tcPr>
            <w:tcW w:w="3969" w:type="dxa"/>
            <w:vMerge w:val="restart"/>
          </w:tcPr>
          <w:p w14:paraId="44310C45" w14:textId="77777777" w:rsidR="007B73A2" w:rsidRPr="00553CCC" w:rsidRDefault="007B73A2" w:rsidP="007B73A2">
            <w:pPr>
              <w:jc w:val="both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- истражује особине живих бића према упутствима наставника и води рачуна о безбедности током рада;</w:t>
            </w:r>
          </w:p>
          <w:p w14:paraId="28B09034" w14:textId="77777777" w:rsidR="007B73A2" w:rsidRPr="00553CCC" w:rsidRDefault="007B73A2" w:rsidP="007B73A2">
            <w:pPr>
              <w:jc w:val="both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- прикупља податке о варијабилности организама унутар једне врсте, табеларно и графички их представља и изводи једноставне закључке;</w:t>
            </w:r>
          </w:p>
          <w:p w14:paraId="1898EC44" w14:textId="77777777" w:rsidR="007B73A2" w:rsidRPr="00553CCC" w:rsidRDefault="007B73A2" w:rsidP="007B73A2">
            <w:pPr>
              <w:jc w:val="both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- разликује наследне особине и особине које су резултат деловања средине на моделима из свакодневног живота;</w:t>
            </w:r>
          </w:p>
          <w:p w14:paraId="295C739C" w14:textId="3DACAA38" w:rsidR="007B73A2" w:rsidRPr="00553CCC" w:rsidRDefault="007B73A2" w:rsidP="007B73A2">
            <w:pPr>
              <w:jc w:val="both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- поставља једноставне претпоставке, огледом испитује утицај срединских фактора на ненаследне особине живих бића и критички сагледава резултате.</w:t>
            </w:r>
          </w:p>
        </w:tc>
        <w:tc>
          <w:tcPr>
            <w:tcW w:w="1077" w:type="dxa"/>
            <w:vAlign w:val="center"/>
          </w:tcPr>
          <w:p w14:paraId="5ACBFB97" w14:textId="49EF487B" w:rsidR="007B73A2" w:rsidRPr="00553CCC" w:rsidRDefault="007B73A2" w:rsidP="0088680B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46.</w:t>
            </w:r>
          </w:p>
        </w:tc>
        <w:tc>
          <w:tcPr>
            <w:tcW w:w="3685" w:type="dxa"/>
            <w:vAlign w:val="center"/>
          </w:tcPr>
          <w:p w14:paraId="5E7FBA7A" w14:textId="3400742E" w:rsidR="007B73A2" w:rsidRPr="00553CCC" w:rsidRDefault="007B73A2" w:rsidP="0088680B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Разноликост јединки</w:t>
            </w:r>
          </w:p>
        </w:tc>
        <w:tc>
          <w:tcPr>
            <w:tcW w:w="1644" w:type="dxa"/>
            <w:vAlign w:val="center"/>
          </w:tcPr>
          <w:p w14:paraId="6521C65D" w14:textId="6C817427" w:rsidR="007B73A2" w:rsidRPr="00553CCC" w:rsidRDefault="007B73A2" w:rsidP="0088680B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 w:val="restart"/>
            <w:vAlign w:val="center"/>
          </w:tcPr>
          <w:p w14:paraId="7CA151D5" w14:textId="6B97196C" w:rsidR="007B73A2" w:rsidRPr="00553CCC" w:rsidRDefault="00E26F8B" w:rsidP="007B73A2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српски језик, математика, географија</w:t>
            </w:r>
          </w:p>
        </w:tc>
        <w:tc>
          <w:tcPr>
            <w:tcW w:w="1928" w:type="dxa"/>
            <w:vMerge w:val="restart"/>
          </w:tcPr>
          <w:p w14:paraId="53CD5D3A" w14:textId="77777777" w:rsidR="007B73A2" w:rsidRPr="00553CCC" w:rsidRDefault="007B73A2" w:rsidP="007B73A2">
            <w:pPr>
              <w:rPr>
                <w:rFonts w:eastAsia="SimSun" w:cs="Calibri"/>
              </w:rPr>
            </w:pPr>
          </w:p>
        </w:tc>
      </w:tr>
      <w:tr w:rsidR="007B73A2" w:rsidRPr="00553CCC" w14:paraId="0120BBB0" w14:textId="77777777" w:rsidTr="00E5084D">
        <w:trPr>
          <w:trHeight w:val="732"/>
        </w:trPr>
        <w:tc>
          <w:tcPr>
            <w:tcW w:w="907" w:type="dxa"/>
            <w:vMerge/>
          </w:tcPr>
          <w:p w14:paraId="71B09FF4" w14:textId="77777777" w:rsidR="007B73A2" w:rsidRPr="00553CCC" w:rsidRDefault="007B73A2" w:rsidP="007B73A2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1FF534FA" w14:textId="77777777" w:rsidR="007B73A2" w:rsidRPr="00553CCC" w:rsidRDefault="007B73A2" w:rsidP="007B73A2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1CFE0C80" w14:textId="08C80E40" w:rsidR="007B73A2" w:rsidRPr="00553CCC" w:rsidRDefault="007B73A2" w:rsidP="0088680B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47.</w:t>
            </w:r>
          </w:p>
        </w:tc>
        <w:tc>
          <w:tcPr>
            <w:tcW w:w="3685" w:type="dxa"/>
            <w:vAlign w:val="center"/>
          </w:tcPr>
          <w:p w14:paraId="59324E62" w14:textId="4CAED9D5" w:rsidR="007B73A2" w:rsidRPr="00553CCC" w:rsidRDefault="007B73A2" w:rsidP="0088680B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Утицај светлости на раст биљака; разноликост особина код човека</w:t>
            </w:r>
          </w:p>
        </w:tc>
        <w:tc>
          <w:tcPr>
            <w:tcW w:w="1644" w:type="dxa"/>
            <w:vAlign w:val="center"/>
          </w:tcPr>
          <w:p w14:paraId="79F5F52B" w14:textId="553903CE" w:rsidR="007B73A2" w:rsidRPr="00553CCC" w:rsidRDefault="007B73A2" w:rsidP="0088680B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вежба</w:t>
            </w:r>
          </w:p>
        </w:tc>
        <w:tc>
          <w:tcPr>
            <w:tcW w:w="1871" w:type="dxa"/>
            <w:vMerge/>
            <w:vAlign w:val="center"/>
          </w:tcPr>
          <w:p w14:paraId="6BCB5E37" w14:textId="77777777" w:rsidR="007B73A2" w:rsidRPr="00553CCC" w:rsidRDefault="007B73A2" w:rsidP="007B73A2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73EA5DE3" w14:textId="77777777" w:rsidR="007B73A2" w:rsidRPr="00553CCC" w:rsidRDefault="007B73A2" w:rsidP="007B73A2">
            <w:pPr>
              <w:rPr>
                <w:rFonts w:eastAsia="SimSun" w:cs="Calibri"/>
              </w:rPr>
            </w:pPr>
          </w:p>
        </w:tc>
      </w:tr>
      <w:tr w:rsidR="007B73A2" w:rsidRPr="00553CCC" w14:paraId="3FBD9F19" w14:textId="77777777" w:rsidTr="00E5084D">
        <w:trPr>
          <w:trHeight w:val="732"/>
        </w:trPr>
        <w:tc>
          <w:tcPr>
            <w:tcW w:w="907" w:type="dxa"/>
            <w:vMerge/>
          </w:tcPr>
          <w:p w14:paraId="5FCD09E8" w14:textId="77777777" w:rsidR="007B73A2" w:rsidRPr="00553CCC" w:rsidRDefault="007B73A2" w:rsidP="007B73A2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5801E13F" w14:textId="77777777" w:rsidR="007B73A2" w:rsidRPr="00553CCC" w:rsidRDefault="007B73A2" w:rsidP="007B73A2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5B2B1CA1" w14:textId="34D47736" w:rsidR="007B73A2" w:rsidRPr="00553CCC" w:rsidRDefault="007B73A2" w:rsidP="0088680B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48.</w:t>
            </w:r>
          </w:p>
        </w:tc>
        <w:tc>
          <w:tcPr>
            <w:tcW w:w="3685" w:type="dxa"/>
            <w:vAlign w:val="center"/>
          </w:tcPr>
          <w:p w14:paraId="1FF6382A" w14:textId="2B88A90F" w:rsidR="007B73A2" w:rsidRPr="00553CCC" w:rsidRDefault="007B73A2" w:rsidP="0088680B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Зашто је важна варијабилност јединки</w:t>
            </w:r>
          </w:p>
        </w:tc>
        <w:tc>
          <w:tcPr>
            <w:tcW w:w="1644" w:type="dxa"/>
            <w:vAlign w:val="center"/>
          </w:tcPr>
          <w:p w14:paraId="43D55768" w14:textId="5578C448" w:rsidR="007B73A2" w:rsidRPr="00553CCC" w:rsidRDefault="007B73A2" w:rsidP="0088680B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/>
            <w:vAlign w:val="center"/>
          </w:tcPr>
          <w:p w14:paraId="6A871ACD" w14:textId="77777777" w:rsidR="007B73A2" w:rsidRPr="00553CCC" w:rsidRDefault="007B73A2" w:rsidP="007B73A2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5C1C2B7F" w14:textId="77777777" w:rsidR="007B73A2" w:rsidRPr="00553CCC" w:rsidRDefault="007B73A2" w:rsidP="007B73A2">
            <w:pPr>
              <w:rPr>
                <w:rFonts w:eastAsia="SimSun" w:cs="Calibri"/>
              </w:rPr>
            </w:pPr>
          </w:p>
        </w:tc>
      </w:tr>
      <w:tr w:rsidR="007B73A2" w:rsidRPr="00553CCC" w14:paraId="7FF3D64B" w14:textId="77777777" w:rsidTr="00E5084D">
        <w:trPr>
          <w:trHeight w:val="732"/>
        </w:trPr>
        <w:tc>
          <w:tcPr>
            <w:tcW w:w="907" w:type="dxa"/>
            <w:vMerge/>
          </w:tcPr>
          <w:p w14:paraId="61B23307" w14:textId="77777777" w:rsidR="007B73A2" w:rsidRPr="00553CCC" w:rsidRDefault="007B73A2" w:rsidP="007B73A2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0C5C8C2E" w14:textId="77777777" w:rsidR="007B73A2" w:rsidRPr="00553CCC" w:rsidRDefault="007B73A2" w:rsidP="007B73A2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557A851F" w14:textId="150ED959" w:rsidR="007B73A2" w:rsidRPr="00553CCC" w:rsidRDefault="007B73A2" w:rsidP="0088680B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49.</w:t>
            </w:r>
          </w:p>
        </w:tc>
        <w:tc>
          <w:tcPr>
            <w:tcW w:w="3685" w:type="dxa"/>
            <w:vAlign w:val="center"/>
          </w:tcPr>
          <w:p w14:paraId="5851C9E1" w14:textId="15516BD4" w:rsidR="007B73A2" w:rsidRPr="00553CCC" w:rsidRDefault="007B73A2" w:rsidP="0088680B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Разноликост јединки и зашто је она важна</w:t>
            </w:r>
          </w:p>
        </w:tc>
        <w:tc>
          <w:tcPr>
            <w:tcW w:w="1644" w:type="dxa"/>
            <w:vAlign w:val="center"/>
          </w:tcPr>
          <w:p w14:paraId="54BAB1DA" w14:textId="3727D91F" w:rsidR="007B73A2" w:rsidRPr="00553CCC" w:rsidRDefault="007B73A2" w:rsidP="0088680B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утврђивање</w:t>
            </w:r>
          </w:p>
        </w:tc>
        <w:tc>
          <w:tcPr>
            <w:tcW w:w="1871" w:type="dxa"/>
            <w:vMerge/>
            <w:vAlign w:val="center"/>
          </w:tcPr>
          <w:p w14:paraId="1945CE5E" w14:textId="77777777" w:rsidR="007B73A2" w:rsidRPr="00553CCC" w:rsidRDefault="007B73A2" w:rsidP="007B73A2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260A9B48" w14:textId="77777777" w:rsidR="007B73A2" w:rsidRPr="00553CCC" w:rsidRDefault="007B73A2" w:rsidP="007B73A2">
            <w:pPr>
              <w:rPr>
                <w:rFonts w:eastAsia="SimSun" w:cs="Calibri"/>
              </w:rPr>
            </w:pPr>
          </w:p>
        </w:tc>
      </w:tr>
      <w:tr w:rsidR="007B73A2" w:rsidRPr="00553CCC" w14:paraId="2A7442CA" w14:textId="77777777" w:rsidTr="00E5084D">
        <w:trPr>
          <w:trHeight w:val="732"/>
        </w:trPr>
        <w:tc>
          <w:tcPr>
            <w:tcW w:w="907" w:type="dxa"/>
            <w:vMerge/>
          </w:tcPr>
          <w:p w14:paraId="1F3DB262" w14:textId="77777777" w:rsidR="007B73A2" w:rsidRPr="00553CCC" w:rsidRDefault="007B73A2" w:rsidP="007B73A2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1CF1261B" w14:textId="77777777" w:rsidR="007B73A2" w:rsidRPr="00553CCC" w:rsidRDefault="007B73A2" w:rsidP="007B73A2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6A4F9EBE" w14:textId="0EC14F4F" w:rsidR="007B73A2" w:rsidRPr="00553CCC" w:rsidRDefault="007B73A2" w:rsidP="0088680B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50.</w:t>
            </w:r>
          </w:p>
        </w:tc>
        <w:tc>
          <w:tcPr>
            <w:tcW w:w="3685" w:type="dxa"/>
            <w:vAlign w:val="center"/>
          </w:tcPr>
          <w:p w14:paraId="0B89BD10" w14:textId="4F9CF5E8" w:rsidR="007B73A2" w:rsidRPr="00553CCC" w:rsidRDefault="007B73A2" w:rsidP="0088680B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Наслеђивање и еволуција</w:t>
            </w:r>
          </w:p>
        </w:tc>
        <w:tc>
          <w:tcPr>
            <w:tcW w:w="1644" w:type="dxa"/>
            <w:vAlign w:val="center"/>
          </w:tcPr>
          <w:p w14:paraId="3E26C0B7" w14:textId="60022321" w:rsidR="007B73A2" w:rsidRPr="00553CCC" w:rsidRDefault="007B73A2" w:rsidP="0088680B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систематизација</w:t>
            </w:r>
          </w:p>
        </w:tc>
        <w:tc>
          <w:tcPr>
            <w:tcW w:w="1871" w:type="dxa"/>
            <w:vMerge/>
            <w:vAlign w:val="center"/>
          </w:tcPr>
          <w:p w14:paraId="6FBC0545" w14:textId="77777777" w:rsidR="007B73A2" w:rsidRPr="00553CCC" w:rsidRDefault="007B73A2" w:rsidP="007B73A2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1B230B46" w14:textId="77777777" w:rsidR="007B73A2" w:rsidRPr="00553CCC" w:rsidRDefault="007B73A2" w:rsidP="007B73A2">
            <w:pPr>
              <w:rPr>
                <w:rFonts w:eastAsia="SimSun" w:cs="Calibri"/>
              </w:rPr>
            </w:pPr>
          </w:p>
        </w:tc>
      </w:tr>
      <w:tr w:rsidR="00D8612E" w:rsidRPr="00553CCC" w14:paraId="7A6A00EA" w14:textId="77777777" w:rsidTr="00E5084D">
        <w:trPr>
          <w:trHeight w:val="1466"/>
        </w:trPr>
        <w:tc>
          <w:tcPr>
            <w:tcW w:w="907" w:type="dxa"/>
            <w:vMerge w:val="restart"/>
            <w:textDirection w:val="btLr"/>
            <w:vAlign w:val="center"/>
          </w:tcPr>
          <w:p w14:paraId="688D5480" w14:textId="14BA3C69" w:rsidR="00D8612E" w:rsidRPr="00553CCC" w:rsidRDefault="00D8612E" w:rsidP="00E234CC">
            <w:pPr>
              <w:ind w:left="113" w:right="113"/>
              <w:jc w:val="center"/>
              <w:rPr>
                <w:rFonts w:eastAsia="SimSun" w:cs="Calibri"/>
                <w:sz w:val="24"/>
                <w:szCs w:val="24"/>
              </w:rPr>
            </w:pPr>
            <w:r w:rsidRPr="00553CCC">
              <w:rPr>
                <w:rFonts w:eastAsia="SimSun" w:cs="Calibri"/>
                <w:sz w:val="24"/>
                <w:szCs w:val="24"/>
              </w:rPr>
              <w:t>Живот у екосистему</w:t>
            </w:r>
          </w:p>
        </w:tc>
        <w:tc>
          <w:tcPr>
            <w:tcW w:w="3969" w:type="dxa"/>
            <w:vMerge w:val="restart"/>
          </w:tcPr>
          <w:p w14:paraId="5255E479" w14:textId="6B4B5249" w:rsidR="00D8612E" w:rsidRPr="00553CCC" w:rsidRDefault="00D8612E" w:rsidP="00E234CC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идентификује основне прилагођености спољашње грађе живих бића на услове животне средине, укључујући и основне односе исхране и  распрострањења;</w:t>
            </w:r>
          </w:p>
          <w:p w14:paraId="442ADC4F" w14:textId="77777777" w:rsidR="00D8612E" w:rsidRPr="00553CCC" w:rsidRDefault="00D8612E" w:rsidP="00E234CC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користи доступну ИКТ и другу опрему у истраживању, обради података и приказу резултата;</w:t>
            </w:r>
          </w:p>
          <w:p w14:paraId="3B52A12F" w14:textId="77777777" w:rsidR="00D8612E" w:rsidRPr="00553CCC" w:rsidRDefault="00D8612E" w:rsidP="00E234CC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доводи у везу промене у спољашњој средини (укључујући утицај човека) са губитком разноврсности живих бића на Земљи;</w:t>
            </w:r>
          </w:p>
          <w:p w14:paraId="5F0504D6" w14:textId="6BFE63C9" w:rsidR="00D8612E" w:rsidRPr="00553CCC" w:rsidRDefault="00D8612E" w:rsidP="00E234CC">
            <w:pPr>
              <w:jc w:val="both"/>
              <w:rPr>
                <w:rFonts w:eastAsia="SimSun" w:cs="Calibri"/>
              </w:rPr>
            </w:pPr>
            <w:r w:rsidRPr="00553CCC">
              <w:rPr>
                <w:rFonts w:cstheme="minorHAnsi"/>
              </w:rPr>
              <w:t>- прави разлику између одговорног и неодговорног односа према живим бићима у непосредном окружењу.</w:t>
            </w:r>
          </w:p>
        </w:tc>
        <w:tc>
          <w:tcPr>
            <w:tcW w:w="1077" w:type="dxa"/>
            <w:vAlign w:val="center"/>
          </w:tcPr>
          <w:p w14:paraId="5E977EC0" w14:textId="73A796CE" w:rsidR="00D8612E" w:rsidRPr="00553CCC" w:rsidRDefault="00D8612E" w:rsidP="00E234CC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51.</w:t>
            </w:r>
          </w:p>
        </w:tc>
        <w:tc>
          <w:tcPr>
            <w:tcW w:w="3685" w:type="dxa"/>
            <w:vAlign w:val="center"/>
          </w:tcPr>
          <w:p w14:paraId="74E67300" w14:textId="68DF79C2" w:rsidR="00D8612E" w:rsidRPr="00553CCC" w:rsidRDefault="00D8612E" w:rsidP="00E234C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Жива бића из мог окружења</w:t>
            </w:r>
          </w:p>
        </w:tc>
        <w:tc>
          <w:tcPr>
            <w:tcW w:w="1644" w:type="dxa"/>
            <w:vAlign w:val="center"/>
          </w:tcPr>
          <w:p w14:paraId="47D6AC61" w14:textId="6CB6599F" w:rsidR="00D8612E" w:rsidRPr="00553CCC" w:rsidRDefault="00D8612E" w:rsidP="00E234CC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 w:val="restart"/>
            <w:vAlign w:val="center"/>
          </w:tcPr>
          <w:p w14:paraId="119FD5F0" w14:textId="4ED0DD8E" w:rsidR="00D8612E" w:rsidRPr="00553CCC" w:rsidRDefault="00D8612E" w:rsidP="00E234CC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српски језик, математика, географија</w:t>
            </w:r>
          </w:p>
        </w:tc>
        <w:tc>
          <w:tcPr>
            <w:tcW w:w="1928" w:type="dxa"/>
            <w:vMerge w:val="restart"/>
          </w:tcPr>
          <w:p w14:paraId="3BDF23B7" w14:textId="77777777" w:rsidR="00D8612E" w:rsidRPr="00553CCC" w:rsidRDefault="00D8612E" w:rsidP="00E234CC">
            <w:pPr>
              <w:rPr>
                <w:rFonts w:eastAsia="SimSun" w:cs="Calibri"/>
              </w:rPr>
            </w:pPr>
          </w:p>
        </w:tc>
      </w:tr>
      <w:tr w:rsidR="00D8612E" w:rsidRPr="00553CCC" w14:paraId="6CC88A56" w14:textId="77777777" w:rsidTr="00E5084D">
        <w:trPr>
          <w:trHeight w:val="1466"/>
        </w:trPr>
        <w:tc>
          <w:tcPr>
            <w:tcW w:w="907" w:type="dxa"/>
            <w:vMerge/>
          </w:tcPr>
          <w:p w14:paraId="4FB1FE41" w14:textId="77777777" w:rsidR="00D8612E" w:rsidRPr="00553CCC" w:rsidRDefault="00D8612E" w:rsidP="00E234CC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7A73D728" w14:textId="77777777" w:rsidR="00D8612E" w:rsidRPr="00553CCC" w:rsidRDefault="00D8612E" w:rsidP="00E234CC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491207AD" w14:textId="2A990BE5" w:rsidR="00D8612E" w:rsidRPr="00553CCC" w:rsidRDefault="00D8612E" w:rsidP="00E234CC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52.</w:t>
            </w:r>
          </w:p>
        </w:tc>
        <w:tc>
          <w:tcPr>
            <w:tcW w:w="3685" w:type="dxa"/>
            <w:vAlign w:val="center"/>
          </w:tcPr>
          <w:p w14:paraId="53BD5249" w14:textId="1B4D93E3" w:rsidR="00D8612E" w:rsidRPr="00553CCC" w:rsidRDefault="00D8612E" w:rsidP="00E234C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Вежбе: Жива бића из мог окружења</w:t>
            </w:r>
          </w:p>
        </w:tc>
        <w:tc>
          <w:tcPr>
            <w:tcW w:w="1644" w:type="dxa"/>
            <w:vAlign w:val="center"/>
          </w:tcPr>
          <w:p w14:paraId="210A9D94" w14:textId="1BE7741A" w:rsidR="00D8612E" w:rsidRPr="00553CCC" w:rsidRDefault="00D8612E" w:rsidP="00E234CC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вежба</w:t>
            </w:r>
          </w:p>
        </w:tc>
        <w:tc>
          <w:tcPr>
            <w:tcW w:w="1871" w:type="dxa"/>
            <w:vMerge/>
          </w:tcPr>
          <w:p w14:paraId="2F4BEF30" w14:textId="77777777" w:rsidR="00D8612E" w:rsidRPr="00553CCC" w:rsidRDefault="00D8612E" w:rsidP="00E234CC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0F23D5AA" w14:textId="77777777" w:rsidR="00D8612E" w:rsidRPr="00553CCC" w:rsidRDefault="00D8612E" w:rsidP="00E234CC">
            <w:pPr>
              <w:rPr>
                <w:rFonts w:eastAsia="SimSun" w:cs="Calibri"/>
              </w:rPr>
            </w:pPr>
          </w:p>
        </w:tc>
      </w:tr>
      <w:tr w:rsidR="00D8612E" w:rsidRPr="00553CCC" w14:paraId="5C6BF88B" w14:textId="77777777" w:rsidTr="00E5084D">
        <w:trPr>
          <w:trHeight w:val="1466"/>
        </w:trPr>
        <w:tc>
          <w:tcPr>
            <w:tcW w:w="907" w:type="dxa"/>
            <w:vMerge/>
          </w:tcPr>
          <w:p w14:paraId="24B9CFAD" w14:textId="77777777" w:rsidR="00D8612E" w:rsidRPr="00553CCC" w:rsidRDefault="00D8612E" w:rsidP="003A4209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0760E17D" w14:textId="77777777" w:rsidR="00D8612E" w:rsidRPr="00553CCC" w:rsidRDefault="00D8612E" w:rsidP="003A4209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2AB73062" w14:textId="657B2435" w:rsidR="00D8612E" w:rsidRPr="00553CCC" w:rsidRDefault="00D8612E" w:rsidP="003A4209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53.</w:t>
            </w:r>
          </w:p>
        </w:tc>
        <w:tc>
          <w:tcPr>
            <w:tcW w:w="3685" w:type="dxa"/>
            <w:vAlign w:val="center"/>
          </w:tcPr>
          <w:p w14:paraId="50C7ED60" w14:textId="4028F5CC" w:rsidR="00D8612E" w:rsidRPr="00553CCC" w:rsidRDefault="00D8612E" w:rsidP="003A4209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Жива бића из мог окружења</w:t>
            </w:r>
          </w:p>
        </w:tc>
        <w:tc>
          <w:tcPr>
            <w:tcW w:w="1644" w:type="dxa"/>
            <w:vAlign w:val="center"/>
          </w:tcPr>
          <w:p w14:paraId="20EA6A8C" w14:textId="7E6A6634" w:rsidR="00D8612E" w:rsidRPr="00553CCC" w:rsidRDefault="00D8612E" w:rsidP="003A4209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утврђивање</w:t>
            </w:r>
          </w:p>
        </w:tc>
        <w:tc>
          <w:tcPr>
            <w:tcW w:w="1871" w:type="dxa"/>
            <w:vMerge/>
          </w:tcPr>
          <w:p w14:paraId="5C063B33" w14:textId="77777777" w:rsidR="00D8612E" w:rsidRPr="00553CCC" w:rsidRDefault="00D8612E" w:rsidP="003A4209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7619F229" w14:textId="77777777" w:rsidR="00D8612E" w:rsidRPr="00553CCC" w:rsidRDefault="00D8612E" w:rsidP="003A4209">
            <w:pPr>
              <w:rPr>
                <w:rFonts w:eastAsia="SimSun" w:cs="Calibri"/>
              </w:rPr>
            </w:pPr>
          </w:p>
        </w:tc>
      </w:tr>
    </w:tbl>
    <w:p w14:paraId="596E4E44" w14:textId="77777777" w:rsidR="00AC0001" w:rsidRPr="00553CCC" w:rsidRDefault="00AC0001" w:rsidP="002347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62"/>
        <w:gridCol w:w="7315"/>
      </w:tblGrid>
      <w:tr w:rsidR="00AC0001" w:rsidRPr="00553CCC" w14:paraId="359E234D" w14:textId="77777777" w:rsidTr="00891544">
        <w:trPr>
          <w:trHeight w:val="340"/>
        </w:trPr>
        <w:tc>
          <w:tcPr>
            <w:tcW w:w="6232" w:type="dxa"/>
            <w:vAlign w:val="center"/>
          </w:tcPr>
          <w:p w14:paraId="48400376" w14:textId="4F5E02EE" w:rsidR="00AC0001" w:rsidRPr="00553CCC" w:rsidRDefault="00AC0001" w:rsidP="004B6898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lastRenderedPageBreak/>
              <w:t xml:space="preserve">ОПЕРАТИВНИ ПЛАН РАДА НАСТАВНИКА ЗА МЕСЕЦ: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АПРИЛ</w:t>
            </w:r>
          </w:p>
        </w:tc>
        <w:tc>
          <w:tcPr>
            <w:tcW w:w="9077" w:type="dxa"/>
            <w:gridSpan w:val="2"/>
            <w:vAlign w:val="center"/>
          </w:tcPr>
          <w:p w14:paraId="5AD19717" w14:textId="77777777" w:rsidR="00AC0001" w:rsidRPr="00553CCC" w:rsidRDefault="00AC0001" w:rsidP="004B6898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ШКОЛСКА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2023/2024. </w:t>
            </w:r>
            <w:r w:rsidRPr="00553CCC">
              <w:rPr>
                <w:b/>
                <w:bCs/>
                <w:sz w:val="20"/>
                <w:szCs w:val="20"/>
              </w:rPr>
              <w:t>ГОДИНА</w:t>
            </w:r>
          </w:p>
        </w:tc>
      </w:tr>
      <w:tr w:rsidR="00AC0001" w:rsidRPr="00553CCC" w14:paraId="5ECBAD54" w14:textId="77777777" w:rsidTr="00891544">
        <w:trPr>
          <w:trHeight w:val="510"/>
        </w:trPr>
        <w:tc>
          <w:tcPr>
            <w:tcW w:w="6232" w:type="dxa"/>
            <w:vAlign w:val="bottom"/>
          </w:tcPr>
          <w:p w14:paraId="0EBD0190" w14:textId="77777777" w:rsidR="00AC0001" w:rsidRPr="00553CCC" w:rsidRDefault="00AC0001" w:rsidP="004B6898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ПРЕДМЕТ: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БИОЛОГИЈА                                                     </w:t>
            </w:r>
          </w:p>
        </w:tc>
        <w:tc>
          <w:tcPr>
            <w:tcW w:w="1762" w:type="dxa"/>
            <w:vAlign w:val="bottom"/>
          </w:tcPr>
          <w:p w14:paraId="03F1BAD2" w14:textId="77777777" w:rsidR="00AC0001" w:rsidRPr="00553CCC" w:rsidRDefault="00AC0001" w:rsidP="004B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РАЗРЕД: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V</w:t>
            </w:r>
          </w:p>
        </w:tc>
        <w:tc>
          <w:tcPr>
            <w:tcW w:w="7315" w:type="dxa"/>
            <w:vAlign w:val="bottom"/>
          </w:tcPr>
          <w:p w14:paraId="6B98C508" w14:textId="77777777" w:rsidR="00AC0001" w:rsidRPr="00553CCC" w:rsidRDefault="00AC0001" w:rsidP="004B6898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>НАСТАВНИК:  ____________________________________________</w:t>
            </w:r>
          </w:p>
        </w:tc>
      </w:tr>
    </w:tbl>
    <w:p w14:paraId="3BA87291" w14:textId="77777777" w:rsidR="00AC0001" w:rsidRPr="00553CCC" w:rsidRDefault="00AC0001" w:rsidP="00234726"/>
    <w:tbl>
      <w:tblPr>
        <w:tblStyle w:val="TableGrid1"/>
        <w:tblW w:w="150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7"/>
        <w:gridCol w:w="3969"/>
        <w:gridCol w:w="1077"/>
        <w:gridCol w:w="3685"/>
        <w:gridCol w:w="1644"/>
        <w:gridCol w:w="1871"/>
        <w:gridCol w:w="1928"/>
      </w:tblGrid>
      <w:tr w:rsidR="00AC0001" w:rsidRPr="00553CCC" w14:paraId="1C6A6EBF" w14:textId="77777777" w:rsidTr="00891544">
        <w:tc>
          <w:tcPr>
            <w:tcW w:w="907" w:type="dxa"/>
            <w:shd w:val="clear" w:color="auto" w:fill="C5E0B3"/>
            <w:vAlign w:val="center"/>
          </w:tcPr>
          <w:p w14:paraId="563AECA8" w14:textId="77777777" w:rsidR="00AC0001" w:rsidRPr="00D35205" w:rsidRDefault="00AC0001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ТЕМА / МОДУЛ</w:t>
            </w:r>
          </w:p>
        </w:tc>
        <w:tc>
          <w:tcPr>
            <w:tcW w:w="3969" w:type="dxa"/>
            <w:shd w:val="clear" w:color="auto" w:fill="C5E0B3"/>
            <w:vAlign w:val="center"/>
          </w:tcPr>
          <w:p w14:paraId="2D95BDA0" w14:textId="77777777" w:rsidR="00AC0001" w:rsidRPr="00D35205" w:rsidRDefault="00AC0001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ИСХОДИ</w:t>
            </w:r>
          </w:p>
          <w:p w14:paraId="64987FBC" w14:textId="77777777" w:rsidR="00AC0001" w:rsidRPr="00D35205" w:rsidRDefault="00AC0001" w:rsidP="004B6898">
            <w:pPr>
              <w:jc w:val="center"/>
              <w:rPr>
                <w:rFonts w:eastAsia="SimSun"/>
                <w:b/>
              </w:rPr>
            </w:pPr>
            <w:r w:rsidRPr="00D35205">
              <w:rPr>
                <w:rFonts w:eastAsia="SimSun" w:cs="Calibri"/>
                <w:b/>
              </w:rPr>
              <w:t xml:space="preserve">На крају обрађене теме </w:t>
            </w:r>
            <w:r w:rsidRPr="00D35205">
              <w:rPr>
                <w:rFonts w:eastAsia="SimSun"/>
                <w:b/>
              </w:rPr>
              <w:t>ученик ће бити у стању да:</w:t>
            </w:r>
          </w:p>
        </w:tc>
        <w:tc>
          <w:tcPr>
            <w:tcW w:w="1077" w:type="dxa"/>
            <w:shd w:val="clear" w:color="auto" w:fill="C5E0B3"/>
            <w:vAlign w:val="center"/>
          </w:tcPr>
          <w:p w14:paraId="49693C9E" w14:textId="77777777" w:rsidR="00AC0001" w:rsidRPr="00D35205" w:rsidRDefault="00AC0001" w:rsidP="004B6898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Р.БР.</w:t>
            </w:r>
          </w:p>
          <w:p w14:paraId="654753C3" w14:textId="77777777" w:rsidR="00AC0001" w:rsidRPr="00D35205" w:rsidRDefault="00AC0001" w:rsidP="004B6898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НАСТ.ЈЕД</w:t>
            </w:r>
            <w:r w:rsidRPr="00D35205">
              <w:rPr>
                <w:rFonts w:eastAsia="SimSun" w:cs="Calibri"/>
                <w:b/>
              </w:rPr>
              <w:t>.</w:t>
            </w:r>
          </w:p>
        </w:tc>
        <w:tc>
          <w:tcPr>
            <w:tcW w:w="3685" w:type="dxa"/>
            <w:shd w:val="clear" w:color="auto" w:fill="C5E0B3"/>
            <w:vAlign w:val="center"/>
          </w:tcPr>
          <w:p w14:paraId="7C653BEC" w14:textId="77777777" w:rsidR="00AC0001" w:rsidRPr="00D35205" w:rsidRDefault="00AC0001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НАСТАВНА ЈЕДИНИЦА</w:t>
            </w:r>
          </w:p>
        </w:tc>
        <w:tc>
          <w:tcPr>
            <w:tcW w:w="1644" w:type="dxa"/>
            <w:shd w:val="clear" w:color="auto" w:fill="C5E0B3"/>
            <w:vAlign w:val="center"/>
          </w:tcPr>
          <w:p w14:paraId="52B8D601" w14:textId="77777777" w:rsidR="00AC0001" w:rsidRPr="00D35205" w:rsidRDefault="00AC0001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ТИП</w:t>
            </w:r>
          </w:p>
          <w:p w14:paraId="17F6B537" w14:textId="77777777" w:rsidR="00AC0001" w:rsidRPr="00D35205" w:rsidRDefault="00AC0001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ЧАСА</w:t>
            </w:r>
          </w:p>
        </w:tc>
        <w:tc>
          <w:tcPr>
            <w:tcW w:w="1871" w:type="dxa"/>
            <w:shd w:val="clear" w:color="auto" w:fill="C5E0B3"/>
            <w:vAlign w:val="center"/>
          </w:tcPr>
          <w:p w14:paraId="6E92B214" w14:textId="77777777" w:rsidR="00AC0001" w:rsidRPr="00D35205" w:rsidRDefault="00AC0001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  <w:bCs/>
              </w:rPr>
              <w:t>МЕЂУПРЕДМЕТНО ПОВЕЗИВАЊЕ/</w:t>
            </w:r>
          </w:p>
          <w:p w14:paraId="0CC6A4D3" w14:textId="77777777" w:rsidR="00AC0001" w:rsidRPr="00D35205" w:rsidRDefault="00AC0001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КОРЕЛАЦИЈА</w:t>
            </w:r>
          </w:p>
        </w:tc>
        <w:tc>
          <w:tcPr>
            <w:tcW w:w="1928" w:type="dxa"/>
            <w:shd w:val="clear" w:color="auto" w:fill="C5E0B3"/>
            <w:vAlign w:val="center"/>
          </w:tcPr>
          <w:p w14:paraId="3BADFA5C" w14:textId="77777777" w:rsidR="00AC0001" w:rsidRPr="00D35205" w:rsidRDefault="00AC0001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ЕВАЛУАЦИЈА КВАЛИТЕТА ИСПЛАНИРАНОГ</w:t>
            </w:r>
          </w:p>
        </w:tc>
      </w:tr>
      <w:tr w:rsidR="00BC7FF6" w:rsidRPr="00553CCC" w14:paraId="480BAD43" w14:textId="77777777" w:rsidTr="00891544">
        <w:trPr>
          <w:trHeight w:val="1027"/>
        </w:trPr>
        <w:tc>
          <w:tcPr>
            <w:tcW w:w="907" w:type="dxa"/>
            <w:vMerge w:val="restart"/>
            <w:textDirection w:val="btLr"/>
            <w:vAlign w:val="center"/>
          </w:tcPr>
          <w:p w14:paraId="638FC940" w14:textId="0BDA2643" w:rsidR="00BC7FF6" w:rsidRPr="00553CCC" w:rsidRDefault="00BC7FF6" w:rsidP="008857C3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  <w:r w:rsidRPr="00553CCC">
              <w:rPr>
                <w:rFonts w:eastAsia="SimSun" w:cs="Calibri"/>
                <w:sz w:val="24"/>
                <w:szCs w:val="24"/>
              </w:rPr>
              <w:t>Живот у екосистему</w:t>
            </w:r>
          </w:p>
        </w:tc>
        <w:tc>
          <w:tcPr>
            <w:tcW w:w="3969" w:type="dxa"/>
            <w:vMerge w:val="restart"/>
          </w:tcPr>
          <w:p w14:paraId="4AFA8F7D" w14:textId="77777777" w:rsidR="00BC7FF6" w:rsidRPr="00553CCC" w:rsidRDefault="00BC7FF6" w:rsidP="008857C3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идентификује основне прилагођености спољашње грађе живих бића на услове животне средине, укључујући и основне односе исхране и  распрострањења;</w:t>
            </w:r>
          </w:p>
          <w:p w14:paraId="095F7C44" w14:textId="77777777" w:rsidR="00BC7FF6" w:rsidRPr="00553CCC" w:rsidRDefault="00BC7FF6" w:rsidP="008857C3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користи доступну ИКТ и другу опрему у истраживању, обради података и приказу резултата;</w:t>
            </w:r>
          </w:p>
          <w:p w14:paraId="2F2EE59E" w14:textId="77777777" w:rsidR="00BC7FF6" w:rsidRPr="00553CCC" w:rsidRDefault="00BC7FF6" w:rsidP="008857C3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доводи у везу промене у спољашњој средини (укључујући утицај човека) са губитком разноврсности живих бића на Земљи;</w:t>
            </w:r>
          </w:p>
          <w:p w14:paraId="1E289689" w14:textId="352B989E" w:rsidR="00BC7FF6" w:rsidRPr="00553CCC" w:rsidRDefault="00BC7FF6" w:rsidP="008857C3">
            <w:pPr>
              <w:jc w:val="both"/>
              <w:rPr>
                <w:rFonts w:eastAsia="SimSun" w:cs="Calibri"/>
              </w:rPr>
            </w:pPr>
            <w:r w:rsidRPr="00553CCC">
              <w:rPr>
                <w:rFonts w:cstheme="minorHAnsi"/>
              </w:rPr>
              <w:t>- прави разлику између одговорног и неодговорног односа према живим бићима у непосредном окружењу.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1623CA08" w14:textId="3F50F915" w:rsidR="00BC7FF6" w:rsidRPr="00553CCC" w:rsidRDefault="00BC7FF6" w:rsidP="008857C3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54.</w:t>
            </w:r>
          </w:p>
        </w:tc>
        <w:tc>
          <w:tcPr>
            <w:tcW w:w="3685" w:type="dxa"/>
            <w:vAlign w:val="center"/>
          </w:tcPr>
          <w:p w14:paraId="760A5A96" w14:textId="1619C6CB" w:rsidR="00BC7FF6" w:rsidRPr="00553CCC" w:rsidRDefault="00BC7FF6" w:rsidP="008857C3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Утицај људи на жива бића и животну средину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064229DA" w14:textId="7D6AA25D" w:rsidR="00BC7FF6" w:rsidRPr="00553CCC" w:rsidRDefault="00BC7FF6" w:rsidP="008857C3">
            <w:pPr>
              <w:jc w:val="center"/>
              <w:rPr>
                <w:rFonts w:eastAsia="SimSun" w:cs="Calibr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 w:val="restart"/>
            <w:vAlign w:val="center"/>
          </w:tcPr>
          <w:p w14:paraId="334C3F54" w14:textId="01DE1AEA" w:rsidR="00BC7FF6" w:rsidRPr="00553CCC" w:rsidRDefault="00BC7FF6" w:rsidP="008857C3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српски језик, математика, географија</w:t>
            </w:r>
          </w:p>
        </w:tc>
        <w:tc>
          <w:tcPr>
            <w:tcW w:w="1928" w:type="dxa"/>
            <w:vMerge w:val="restart"/>
          </w:tcPr>
          <w:p w14:paraId="0F2636A9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</w:tr>
      <w:tr w:rsidR="00BC7FF6" w:rsidRPr="00553CCC" w14:paraId="6CD0B611" w14:textId="77777777" w:rsidTr="00891544">
        <w:trPr>
          <w:trHeight w:val="1027"/>
        </w:trPr>
        <w:tc>
          <w:tcPr>
            <w:tcW w:w="907" w:type="dxa"/>
            <w:vMerge/>
          </w:tcPr>
          <w:p w14:paraId="0302C234" w14:textId="77777777" w:rsidR="00BC7FF6" w:rsidRPr="00553CCC" w:rsidRDefault="00BC7FF6" w:rsidP="008857C3">
            <w:pPr>
              <w:ind w:left="113" w:right="113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1BE0F6B8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2065C2AC" w14:textId="76B65018" w:rsidR="00BC7FF6" w:rsidRPr="00553CCC" w:rsidRDefault="00BC7FF6" w:rsidP="008857C3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55.</w:t>
            </w:r>
          </w:p>
        </w:tc>
        <w:tc>
          <w:tcPr>
            <w:tcW w:w="3685" w:type="dxa"/>
            <w:vAlign w:val="center"/>
          </w:tcPr>
          <w:p w14:paraId="7AE9F215" w14:textId="7D2BE817" w:rsidR="00BC7FF6" w:rsidRPr="00553CCC" w:rsidRDefault="00BC7FF6" w:rsidP="008857C3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Како загађење воде делује на живи свет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7BF91945" w14:textId="70DC9FD0" w:rsidR="00BC7FF6" w:rsidRPr="00553CCC" w:rsidRDefault="00BC7FF6" w:rsidP="008857C3">
            <w:pPr>
              <w:jc w:val="center"/>
              <w:rPr>
                <w:rFonts w:eastAsia="SimSun" w:cs="Calibri"/>
              </w:rPr>
            </w:pPr>
            <w:r w:rsidRPr="00553CCC">
              <w:rPr>
                <w:rFonts w:asciiTheme="minorHAnsi" w:hAnsiTheme="minorHAnsi" w:cstheme="minorHAnsi"/>
              </w:rPr>
              <w:t>вежба</w:t>
            </w:r>
          </w:p>
        </w:tc>
        <w:tc>
          <w:tcPr>
            <w:tcW w:w="1871" w:type="dxa"/>
            <w:vMerge/>
            <w:vAlign w:val="center"/>
          </w:tcPr>
          <w:p w14:paraId="1E4B5FD5" w14:textId="77777777" w:rsidR="00BC7FF6" w:rsidRPr="00553CCC" w:rsidRDefault="00BC7FF6" w:rsidP="008857C3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4CA83A48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</w:tr>
      <w:tr w:rsidR="00BC7FF6" w:rsidRPr="00553CCC" w14:paraId="344157F4" w14:textId="77777777" w:rsidTr="00891544">
        <w:trPr>
          <w:trHeight w:val="1027"/>
        </w:trPr>
        <w:tc>
          <w:tcPr>
            <w:tcW w:w="907" w:type="dxa"/>
            <w:vMerge/>
          </w:tcPr>
          <w:p w14:paraId="1DE5A92F" w14:textId="77777777" w:rsidR="00BC7FF6" w:rsidRPr="00D35205" w:rsidRDefault="00BC7FF6" w:rsidP="008857C3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0E981F0F" w14:textId="77777777" w:rsidR="00BC7FF6" w:rsidRPr="00D35205" w:rsidRDefault="00BC7FF6" w:rsidP="008857C3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7CEC31A7" w14:textId="24CCAE10" w:rsidR="00BC7FF6" w:rsidRPr="00D35205" w:rsidRDefault="00BC7FF6" w:rsidP="008857C3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56.</w:t>
            </w:r>
          </w:p>
        </w:tc>
        <w:tc>
          <w:tcPr>
            <w:tcW w:w="3685" w:type="dxa"/>
            <w:vAlign w:val="center"/>
          </w:tcPr>
          <w:p w14:paraId="0C39BE25" w14:textId="341843F4" w:rsidR="00BC7FF6" w:rsidRPr="00D35205" w:rsidRDefault="00BC7FF6" w:rsidP="008857C3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Заштита живих бића и животне средине</w:t>
            </w:r>
          </w:p>
        </w:tc>
        <w:tc>
          <w:tcPr>
            <w:tcW w:w="1644" w:type="dxa"/>
            <w:vAlign w:val="center"/>
          </w:tcPr>
          <w:p w14:paraId="1E404944" w14:textId="4D212A96" w:rsidR="00BC7FF6" w:rsidRPr="00D35205" w:rsidRDefault="00BC7FF6" w:rsidP="008857C3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/>
          </w:tcPr>
          <w:p w14:paraId="2347758B" w14:textId="77777777" w:rsidR="00BC7FF6" w:rsidRPr="00D35205" w:rsidRDefault="00BC7FF6" w:rsidP="008857C3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0775260C" w14:textId="77777777" w:rsidR="00BC7FF6" w:rsidRPr="00D35205" w:rsidRDefault="00BC7FF6" w:rsidP="008857C3">
            <w:pPr>
              <w:rPr>
                <w:rFonts w:eastAsia="SimSun" w:cs="Calibri"/>
              </w:rPr>
            </w:pPr>
          </w:p>
        </w:tc>
      </w:tr>
      <w:tr w:rsidR="00BC7FF6" w:rsidRPr="00553CCC" w14:paraId="3DCD4E16" w14:textId="77777777" w:rsidTr="00891544">
        <w:trPr>
          <w:trHeight w:val="1027"/>
        </w:trPr>
        <w:tc>
          <w:tcPr>
            <w:tcW w:w="907" w:type="dxa"/>
            <w:vMerge/>
          </w:tcPr>
          <w:p w14:paraId="49D7EAF4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7B5D7F22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4CE33C27" w14:textId="161150F3" w:rsidR="00BC7FF6" w:rsidRPr="00553CCC" w:rsidRDefault="00BC7FF6" w:rsidP="008857C3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57.</w:t>
            </w:r>
          </w:p>
        </w:tc>
        <w:tc>
          <w:tcPr>
            <w:tcW w:w="3685" w:type="dxa"/>
            <w:vAlign w:val="center"/>
          </w:tcPr>
          <w:p w14:paraId="4487874C" w14:textId="67430C49" w:rsidR="00BC7FF6" w:rsidRPr="00553CCC" w:rsidRDefault="00BC7FF6" w:rsidP="008857C3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Утицај људи на жива бића и животну средину. Заштита живих бића и животне средине</w:t>
            </w:r>
          </w:p>
        </w:tc>
        <w:tc>
          <w:tcPr>
            <w:tcW w:w="1644" w:type="dxa"/>
            <w:vAlign w:val="center"/>
          </w:tcPr>
          <w:p w14:paraId="1E5E545D" w14:textId="048DAAE2" w:rsidR="00BC7FF6" w:rsidRPr="00553CCC" w:rsidRDefault="00BC7FF6" w:rsidP="008857C3">
            <w:pPr>
              <w:jc w:val="center"/>
              <w:rPr>
                <w:rFonts w:cs="Calibri"/>
              </w:rPr>
            </w:pPr>
            <w:r w:rsidRPr="00553CCC">
              <w:rPr>
                <w:rFonts w:asciiTheme="minorHAnsi" w:hAnsiTheme="minorHAnsi" w:cstheme="minorHAnsi"/>
              </w:rPr>
              <w:t>утврђивање</w:t>
            </w:r>
          </w:p>
        </w:tc>
        <w:tc>
          <w:tcPr>
            <w:tcW w:w="1871" w:type="dxa"/>
            <w:vMerge/>
          </w:tcPr>
          <w:p w14:paraId="23D740E3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13E11AC9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</w:tr>
      <w:tr w:rsidR="00BC7FF6" w:rsidRPr="00553CCC" w14:paraId="04CE8790" w14:textId="77777777" w:rsidTr="00891544">
        <w:trPr>
          <w:trHeight w:val="1027"/>
        </w:trPr>
        <w:tc>
          <w:tcPr>
            <w:tcW w:w="907" w:type="dxa"/>
            <w:vMerge/>
          </w:tcPr>
          <w:p w14:paraId="2EB8F206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0829A4A1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409D5CCD" w14:textId="49E1414B" w:rsidR="00BC7FF6" w:rsidRPr="00553CCC" w:rsidRDefault="00BC7FF6" w:rsidP="008857C3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58.</w:t>
            </w:r>
          </w:p>
        </w:tc>
        <w:tc>
          <w:tcPr>
            <w:tcW w:w="3685" w:type="dxa"/>
            <w:vAlign w:val="center"/>
          </w:tcPr>
          <w:p w14:paraId="6FFDF3AB" w14:textId="0812B712" w:rsidR="00BC7FF6" w:rsidRPr="00553CCC" w:rsidRDefault="00BC7FF6" w:rsidP="008857C3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Пројекат очувања природе у мом крају</w:t>
            </w:r>
          </w:p>
        </w:tc>
        <w:tc>
          <w:tcPr>
            <w:tcW w:w="1644" w:type="dxa"/>
            <w:vAlign w:val="center"/>
          </w:tcPr>
          <w:p w14:paraId="7C79E718" w14:textId="7F1F0C03" w:rsidR="00BC7FF6" w:rsidRPr="00553CCC" w:rsidRDefault="00BC7FF6" w:rsidP="008857C3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пројекат</w:t>
            </w:r>
          </w:p>
        </w:tc>
        <w:tc>
          <w:tcPr>
            <w:tcW w:w="1871" w:type="dxa"/>
            <w:vMerge/>
          </w:tcPr>
          <w:p w14:paraId="6BA38D36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7C6D3671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</w:tr>
      <w:tr w:rsidR="00BC7FF6" w:rsidRPr="00553CCC" w14:paraId="4E025A09" w14:textId="77777777" w:rsidTr="00891544">
        <w:trPr>
          <w:trHeight w:val="1027"/>
        </w:trPr>
        <w:tc>
          <w:tcPr>
            <w:tcW w:w="907" w:type="dxa"/>
            <w:vMerge/>
          </w:tcPr>
          <w:p w14:paraId="660673E0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20983A3C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0AFECBD1" w14:textId="651CD07D" w:rsidR="00BC7FF6" w:rsidRPr="00553CCC" w:rsidRDefault="00BC7FF6" w:rsidP="008857C3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59.</w:t>
            </w:r>
          </w:p>
        </w:tc>
        <w:tc>
          <w:tcPr>
            <w:tcW w:w="3685" w:type="dxa"/>
            <w:vAlign w:val="center"/>
          </w:tcPr>
          <w:p w14:paraId="6BDDD75B" w14:textId="1D773FED" w:rsidR="00BC7FF6" w:rsidRPr="00553CCC" w:rsidRDefault="00BC7FF6" w:rsidP="008857C3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Представљање пројеката</w:t>
            </w:r>
          </w:p>
        </w:tc>
        <w:tc>
          <w:tcPr>
            <w:tcW w:w="1644" w:type="dxa"/>
            <w:vAlign w:val="center"/>
          </w:tcPr>
          <w:p w14:paraId="389BB45F" w14:textId="02DC2BE3" w:rsidR="00BC7FF6" w:rsidRPr="00553CCC" w:rsidRDefault="00BC7FF6" w:rsidP="008857C3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пројекат</w:t>
            </w:r>
          </w:p>
        </w:tc>
        <w:tc>
          <w:tcPr>
            <w:tcW w:w="1871" w:type="dxa"/>
            <w:vMerge/>
          </w:tcPr>
          <w:p w14:paraId="48637328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2A45ACC9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</w:tr>
      <w:tr w:rsidR="00BC7FF6" w:rsidRPr="00553CCC" w14:paraId="6923723D" w14:textId="77777777" w:rsidTr="00891544">
        <w:trPr>
          <w:trHeight w:val="1027"/>
        </w:trPr>
        <w:tc>
          <w:tcPr>
            <w:tcW w:w="907" w:type="dxa"/>
            <w:vMerge/>
          </w:tcPr>
          <w:p w14:paraId="42C56708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2A0E7BCB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08AFE514" w14:textId="11BABD08" w:rsidR="00BC7FF6" w:rsidRPr="00553CCC" w:rsidRDefault="00BC7FF6" w:rsidP="008857C3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="Times New Roman"/>
              </w:rPr>
              <w:t>60.</w:t>
            </w:r>
          </w:p>
        </w:tc>
        <w:tc>
          <w:tcPr>
            <w:tcW w:w="3685" w:type="dxa"/>
            <w:vAlign w:val="center"/>
          </w:tcPr>
          <w:p w14:paraId="5EF3EAEF" w14:textId="17B15084" w:rsidR="00BC7FF6" w:rsidRPr="00553CCC" w:rsidRDefault="00BC7FF6" w:rsidP="008857C3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Дивље животиње као кућни љубимци – да или не</w:t>
            </w:r>
          </w:p>
        </w:tc>
        <w:tc>
          <w:tcPr>
            <w:tcW w:w="1644" w:type="dxa"/>
            <w:vAlign w:val="center"/>
          </w:tcPr>
          <w:p w14:paraId="4E88B548" w14:textId="086A9A91" w:rsidR="00BC7FF6" w:rsidRPr="00553CCC" w:rsidRDefault="00BC7FF6" w:rsidP="008857C3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дебата</w:t>
            </w:r>
          </w:p>
        </w:tc>
        <w:tc>
          <w:tcPr>
            <w:tcW w:w="1871" w:type="dxa"/>
            <w:vMerge/>
          </w:tcPr>
          <w:p w14:paraId="6D9F588E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151531C8" w14:textId="77777777" w:rsidR="00BC7FF6" w:rsidRPr="00553CCC" w:rsidRDefault="00BC7FF6" w:rsidP="008857C3">
            <w:pPr>
              <w:rPr>
                <w:rFonts w:eastAsia="SimSun" w:cs="Calibri"/>
              </w:rPr>
            </w:pPr>
          </w:p>
        </w:tc>
      </w:tr>
      <w:tr w:rsidR="00BC7FF6" w:rsidRPr="00553CCC" w14:paraId="03D3C435" w14:textId="77777777" w:rsidTr="00891544">
        <w:trPr>
          <w:trHeight w:val="1027"/>
        </w:trPr>
        <w:tc>
          <w:tcPr>
            <w:tcW w:w="907" w:type="dxa"/>
            <w:vMerge/>
          </w:tcPr>
          <w:p w14:paraId="2AE7B47F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16042A1B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38D0099A" w14:textId="3CF6B866" w:rsidR="00BC7FF6" w:rsidRPr="00553CCC" w:rsidRDefault="00BC7FF6" w:rsidP="00BC7FF6">
            <w:pPr>
              <w:jc w:val="center"/>
              <w:rPr>
                <w:rFonts w:hAnsi="Times New Roman"/>
              </w:rPr>
            </w:pPr>
            <w:r w:rsidRPr="00553CCC">
              <w:rPr>
                <w:rFonts w:asciiTheme="minorHAnsi" w:hAnsi="Times New Roman"/>
              </w:rPr>
              <w:t>61.</w:t>
            </w:r>
          </w:p>
        </w:tc>
        <w:tc>
          <w:tcPr>
            <w:tcW w:w="3685" w:type="dxa"/>
            <w:vAlign w:val="center"/>
          </w:tcPr>
          <w:p w14:paraId="200D30D7" w14:textId="600D0216" w:rsidR="00BC7FF6" w:rsidRPr="00553CCC" w:rsidRDefault="00BC7FF6" w:rsidP="00BC7FF6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Значај биљних и животињских врста за човека</w:t>
            </w:r>
          </w:p>
        </w:tc>
        <w:tc>
          <w:tcPr>
            <w:tcW w:w="1644" w:type="dxa"/>
            <w:vAlign w:val="center"/>
          </w:tcPr>
          <w:p w14:paraId="35175E0E" w14:textId="6E15E872" w:rsidR="00BC7FF6" w:rsidRPr="00553CCC" w:rsidRDefault="00BC7FF6" w:rsidP="00BC7FF6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/>
          </w:tcPr>
          <w:p w14:paraId="5C801088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38071C41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62"/>
        <w:gridCol w:w="7315"/>
      </w:tblGrid>
      <w:tr w:rsidR="00891544" w:rsidRPr="00553CCC" w14:paraId="6C2AE504" w14:textId="77777777" w:rsidTr="00891544">
        <w:trPr>
          <w:trHeight w:val="340"/>
        </w:trPr>
        <w:tc>
          <w:tcPr>
            <w:tcW w:w="6232" w:type="dxa"/>
            <w:vAlign w:val="center"/>
          </w:tcPr>
          <w:p w14:paraId="28290893" w14:textId="77777777" w:rsidR="00891544" w:rsidRPr="00553CCC" w:rsidRDefault="00891544" w:rsidP="008C08AB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lastRenderedPageBreak/>
              <w:t xml:space="preserve">ОПЕРАТИВНИ ПЛАН РАДА НАСТАВНИКА ЗА МЕСЕЦ: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МАЈ</w:t>
            </w:r>
          </w:p>
        </w:tc>
        <w:tc>
          <w:tcPr>
            <w:tcW w:w="9077" w:type="dxa"/>
            <w:gridSpan w:val="2"/>
            <w:vAlign w:val="center"/>
          </w:tcPr>
          <w:p w14:paraId="493AB47C" w14:textId="77777777" w:rsidR="00891544" w:rsidRPr="00553CCC" w:rsidRDefault="00891544" w:rsidP="008C08AB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ШКОЛСКА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2023/2024. </w:t>
            </w:r>
            <w:r w:rsidRPr="00553CCC">
              <w:rPr>
                <w:b/>
                <w:bCs/>
                <w:sz w:val="20"/>
                <w:szCs w:val="20"/>
              </w:rPr>
              <w:t>ГОДИНА</w:t>
            </w:r>
          </w:p>
        </w:tc>
      </w:tr>
      <w:tr w:rsidR="00891544" w:rsidRPr="00553CCC" w14:paraId="040F6653" w14:textId="77777777" w:rsidTr="00891544">
        <w:trPr>
          <w:trHeight w:val="510"/>
        </w:trPr>
        <w:tc>
          <w:tcPr>
            <w:tcW w:w="6232" w:type="dxa"/>
            <w:vAlign w:val="bottom"/>
          </w:tcPr>
          <w:p w14:paraId="44A0C0D7" w14:textId="77777777" w:rsidR="00891544" w:rsidRPr="00553CCC" w:rsidRDefault="00891544" w:rsidP="008C08AB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ПРЕДМЕТ: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БИОЛОГИЈА                                                     </w:t>
            </w:r>
          </w:p>
        </w:tc>
        <w:tc>
          <w:tcPr>
            <w:tcW w:w="1762" w:type="dxa"/>
            <w:vAlign w:val="bottom"/>
          </w:tcPr>
          <w:p w14:paraId="6612D1A5" w14:textId="77777777" w:rsidR="00891544" w:rsidRPr="00553CCC" w:rsidRDefault="00891544" w:rsidP="008C08AB">
            <w:pPr>
              <w:jc w:val="center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РАЗРЕД: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V</w:t>
            </w:r>
          </w:p>
        </w:tc>
        <w:tc>
          <w:tcPr>
            <w:tcW w:w="7315" w:type="dxa"/>
            <w:vAlign w:val="bottom"/>
          </w:tcPr>
          <w:p w14:paraId="7B01831A" w14:textId="77777777" w:rsidR="00891544" w:rsidRPr="00553CCC" w:rsidRDefault="00891544" w:rsidP="008C08AB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>НАСТАВНИК:  ____________________________________________</w:t>
            </w:r>
          </w:p>
        </w:tc>
      </w:tr>
    </w:tbl>
    <w:p w14:paraId="5408EE09" w14:textId="77777777" w:rsidR="00D416C4" w:rsidRPr="00553CCC" w:rsidRDefault="00D416C4" w:rsidP="00234726"/>
    <w:tbl>
      <w:tblPr>
        <w:tblStyle w:val="TableGrid1"/>
        <w:tblW w:w="150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7"/>
        <w:gridCol w:w="3969"/>
        <w:gridCol w:w="1077"/>
        <w:gridCol w:w="3685"/>
        <w:gridCol w:w="1644"/>
        <w:gridCol w:w="1871"/>
        <w:gridCol w:w="1928"/>
      </w:tblGrid>
      <w:tr w:rsidR="00310A84" w:rsidRPr="00553CCC" w14:paraId="1F28E4F3" w14:textId="77777777" w:rsidTr="00891544">
        <w:tc>
          <w:tcPr>
            <w:tcW w:w="907" w:type="dxa"/>
            <w:shd w:val="clear" w:color="auto" w:fill="C5E0B3"/>
            <w:vAlign w:val="center"/>
          </w:tcPr>
          <w:p w14:paraId="03B3C1AE" w14:textId="77777777" w:rsidR="00310A84" w:rsidRPr="00D35205" w:rsidRDefault="00310A84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ТЕМА / МОДУЛ</w:t>
            </w:r>
          </w:p>
        </w:tc>
        <w:tc>
          <w:tcPr>
            <w:tcW w:w="3969" w:type="dxa"/>
            <w:shd w:val="clear" w:color="auto" w:fill="C5E0B3"/>
            <w:vAlign w:val="center"/>
          </w:tcPr>
          <w:p w14:paraId="2219E410" w14:textId="77777777" w:rsidR="00310A84" w:rsidRPr="00D35205" w:rsidRDefault="00310A84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ИСХОДИ</w:t>
            </w:r>
          </w:p>
          <w:p w14:paraId="564F07F6" w14:textId="77777777" w:rsidR="00310A84" w:rsidRPr="00D35205" w:rsidRDefault="00310A84" w:rsidP="004B6898">
            <w:pPr>
              <w:jc w:val="center"/>
              <w:rPr>
                <w:rFonts w:eastAsia="SimSun"/>
                <w:b/>
              </w:rPr>
            </w:pPr>
            <w:r w:rsidRPr="00D35205">
              <w:rPr>
                <w:rFonts w:eastAsia="SimSun" w:cs="Calibri"/>
                <w:b/>
              </w:rPr>
              <w:t xml:space="preserve">На крају обрађене теме </w:t>
            </w:r>
            <w:r w:rsidRPr="00D35205">
              <w:rPr>
                <w:rFonts w:eastAsia="SimSun"/>
                <w:b/>
              </w:rPr>
              <w:t>ученик ће бити у стању да:</w:t>
            </w:r>
          </w:p>
        </w:tc>
        <w:tc>
          <w:tcPr>
            <w:tcW w:w="1077" w:type="dxa"/>
            <w:shd w:val="clear" w:color="auto" w:fill="C5E0B3"/>
            <w:vAlign w:val="center"/>
          </w:tcPr>
          <w:p w14:paraId="30F15384" w14:textId="77777777" w:rsidR="00310A84" w:rsidRPr="00D35205" w:rsidRDefault="00310A84" w:rsidP="004B6898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Р.БР.</w:t>
            </w:r>
          </w:p>
          <w:p w14:paraId="351DBF0D" w14:textId="77777777" w:rsidR="00310A84" w:rsidRPr="00D35205" w:rsidRDefault="00310A84" w:rsidP="004B6898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НАСТ.ЈЕД</w:t>
            </w:r>
            <w:r w:rsidRPr="00D35205">
              <w:rPr>
                <w:rFonts w:eastAsia="SimSun" w:cs="Calibri"/>
                <w:b/>
              </w:rPr>
              <w:t>.</w:t>
            </w:r>
          </w:p>
        </w:tc>
        <w:tc>
          <w:tcPr>
            <w:tcW w:w="3685" w:type="dxa"/>
            <w:shd w:val="clear" w:color="auto" w:fill="C5E0B3"/>
            <w:vAlign w:val="center"/>
          </w:tcPr>
          <w:p w14:paraId="5137363B" w14:textId="77777777" w:rsidR="00310A84" w:rsidRPr="00D35205" w:rsidRDefault="00310A84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НАСТАВНА ЈЕДИНИЦА</w:t>
            </w:r>
          </w:p>
        </w:tc>
        <w:tc>
          <w:tcPr>
            <w:tcW w:w="1644" w:type="dxa"/>
            <w:shd w:val="clear" w:color="auto" w:fill="C5E0B3"/>
            <w:vAlign w:val="center"/>
          </w:tcPr>
          <w:p w14:paraId="4E284D79" w14:textId="77777777" w:rsidR="00310A84" w:rsidRPr="00D35205" w:rsidRDefault="00310A84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ТИП</w:t>
            </w:r>
          </w:p>
          <w:p w14:paraId="7B310534" w14:textId="77777777" w:rsidR="00310A84" w:rsidRPr="00D35205" w:rsidRDefault="00310A84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ЧАСА</w:t>
            </w:r>
          </w:p>
        </w:tc>
        <w:tc>
          <w:tcPr>
            <w:tcW w:w="1871" w:type="dxa"/>
            <w:shd w:val="clear" w:color="auto" w:fill="C5E0B3"/>
            <w:vAlign w:val="center"/>
          </w:tcPr>
          <w:p w14:paraId="22A18B76" w14:textId="77777777" w:rsidR="00310A84" w:rsidRPr="00D35205" w:rsidRDefault="00310A84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  <w:bCs/>
              </w:rPr>
              <w:t>МЕЂУПРЕДМЕТНО ПОВЕЗИВАЊЕ/</w:t>
            </w:r>
          </w:p>
          <w:p w14:paraId="2A6FF32D" w14:textId="77777777" w:rsidR="00310A84" w:rsidRPr="00D35205" w:rsidRDefault="00310A84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КОРЕЛАЦИЈА</w:t>
            </w:r>
          </w:p>
        </w:tc>
        <w:tc>
          <w:tcPr>
            <w:tcW w:w="1928" w:type="dxa"/>
            <w:shd w:val="clear" w:color="auto" w:fill="C5E0B3"/>
            <w:vAlign w:val="center"/>
          </w:tcPr>
          <w:p w14:paraId="23D0DFDD" w14:textId="77777777" w:rsidR="00310A84" w:rsidRPr="00D35205" w:rsidRDefault="00310A84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ЕВАЛУАЦИЈА КВАЛИТЕТА ИСПЛАНИРАНОГ</w:t>
            </w:r>
          </w:p>
        </w:tc>
      </w:tr>
      <w:tr w:rsidR="00BC7FF6" w:rsidRPr="00553CCC" w14:paraId="6878D256" w14:textId="77777777" w:rsidTr="002533DD">
        <w:trPr>
          <w:trHeight w:val="1704"/>
        </w:trPr>
        <w:tc>
          <w:tcPr>
            <w:tcW w:w="907" w:type="dxa"/>
            <w:vMerge w:val="restart"/>
            <w:textDirection w:val="btLr"/>
            <w:vAlign w:val="center"/>
          </w:tcPr>
          <w:p w14:paraId="21D51DD4" w14:textId="4ADC6D14" w:rsidR="00BC7FF6" w:rsidRPr="00553CCC" w:rsidRDefault="00BC7FF6" w:rsidP="00BC7FF6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  <w:sz w:val="24"/>
                <w:szCs w:val="24"/>
              </w:rPr>
              <w:t>Живот у екосистему</w:t>
            </w:r>
          </w:p>
        </w:tc>
        <w:tc>
          <w:tcPr>
            <w:tcW w:w="3969" w:type="dxa"/>
            <w:vMerge w:val="restart"/>
          </w:tcPr>
          <w:p w14:paraId="05517601" w14:textId="77777777" w:rsidR="00BC7FF6" w:rsidRPr="00553CCC" w:rsidRDefault="00BC7FF6" w:rsidP="00BC7FF6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идентификује основне прилагођености спољашње грађе живих бића на услове животне средине, укључујући и основне односе исхране и  распрострањења;</w:t>
            </w:r>
          </w:p>
          <w:p w14:paraId="2128C0C2" w14:textId="77777777" w:rsidR="00BC7FF6" w:rsidRPr="00553CCC" w:rsidRDefault="00BC7FF6" w:rsidP="00BC7FF6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користи доступну ИКТ и другу опрему у истраживању, обради података и приказу резултата;</w:t>
            </w:r>
          </w:p>
          <w:p w14:paraId="33779563" w14:textId="77777777" w:rsidR="00BC7FF6" w:rsidRPr="00553CCC" w:rsidRDefault="00BC7FF6" w:rsidP="00BC7FF6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доводи у везу промене у спољашњој средини (укључујући утицај човека) са губитком разноврсности живих бића на Земљи;</w:t>
            </w:r>
          </w:p>
          <w:p w14:paraId="07E603D1" w14:textId="0DAAD8AD" w:rsidR="00BC7FF6" w:rsidRPr="00553CCC" w:rsidRDefault="00BC7FF6" w:rsidP="00BC7FF6">
            <w:pPr>
              <w:rPr>
                <w:rFonts w:eastAsia="SimSun" w:cs="Calibri"/>
              </w:rPr>
            </w:pPr>
            <w:r w:rsidRPr="00553CCC">
              <w:rPr>
                <w:rFonts w:cstheme="minorHAnsi"/>
              </w:rPr>
              <w:t>- прави разлику између одговорног и неодговорног односа према живим бићима у непосредном окружењу.</w:t>
            </w:r>
          </w:p>
        </w:tc>
        <w:tc>
          <w:tcPr>
            <w:tcW w:w="1077" w:type="dxa"/>
            <w:vAlign w:val="center"/>
          </w:tcPr>
          <w:p w14:paraId="1E2D2C70" w14:textId="5178B948" w:rsidR="00BC7FF6" w:rsidRPr="00553CCC" w:rsidRDefault="00BC7FF6" w:rsidP="00BC7FF6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="Times New Roman"/>
              </w:rPr>
              <w:t>62.</w:t>
            </w:r>
          </w:p>
        </w:tc>
        <w:tc>
          <w:tcPr>
            <w:tcW w:w="3685" w:type="dxa"/>
            <w:vAlign w:val="center"/>
          </w:tcPr>
          <w:p w14:paraId="460E916A" w14:textId="1F32029E" w:rsidR="00BC7FF6" w:rsidRPr="00553CCC" w:rsidRDefault="00BC7FF6" w:rsidP="00BC7FF6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Значај биљних и животињских врста за човека</w:t>
            </w:r>
          </w:p>
        </w:tc>
        <w:tc>
          <w:tcPr>
            <w:tcW w:w="1644" w:type="dxa"/>
            <w:vAlign w:val="center"/>
          </w:tcPr>
          <w:p w14:paraId="37ED6959" w14:textId="55A28A8D" w:rsidR="00BC7FF6" w:rsidRPr="00553CCC" w:rsidRDefault="00BC7FF6" w:rsidP="00BC7FF6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утврђивање</w:t>
            </w:r>
          </w:p>
        </w:tc>
        <w:tc>
          <w:tcPr>
            <w:tcW w:w="1871" w:type="dxa"/>
            <w:vMerge w:val="restart"/>
            <w:vAlign w:val="center"/>
          </w:tcPr>
          <w:p w14:paraId="29EF4D01" w14:textId="27467236" w:rsidR="00BC7FF6" w:rsidRPr="00553CCC" w:rsidRDefault="00B72EC0" w:rsidP="00BC7FF6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српски језик, математика, географија</w:t>
            </w:r>
          </w:p>
        </w:tc>
        <w:tc>
          <w:tcPr>
            <w:tcW w:w="1928" w:type="dxa"/>
            <w:vMerge w:val="restart"/>
          </w:tcPr>
          <w:p w14:paraId="5C69F8C0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</w:tr>
      <w:tr w:rsidR="00BC7FF6" w:rsidRPr="00553CCC" w14:paraId="23B59E07" w14:textId="77777777" w:rsidTr="002533DD">
        <w:trPr>
          <w:trHeight w:val="1704"/>
        </w:trPr>
        <w:tc>
          <w:tcPr>
            <w:tcW w:w="907" w:type="dxa"/>
            <w:vMerge/>
          </w:tcPr>
          <w:p w14:paraId="7E2A1F5B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3101D867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2ED7A217" w14:textId="37CD1695" w:rsidR="00BC7FF6" w:rsidRPr="00553CCC" w:rsidRDefault="00BC7FF6" w:rsidP="00BC7FF6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="Times New Roman"/>
              </w:rPr>
              <w:t>63.</w:t>
            </w:r>
          </w:p>
        </w:tc>
        <w:tc>
          <w:tcPr>
            <w:tcW w:w="3685" w:type="dxa"/>
            <w:vAlign w:val="center"/>
          </w:tcPr>
          <w:p w14:paraId="21720873" w14:textId="6513BFA8" w:rsidR="00BC7FF6" w:rsidRPr="00553CCC" w:rsidRDefault="00BC7FF6" w:rsidP="00BC7FF6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Живот у екосистему</w:t>
            </w:r>
          </w:p>
        </w:tc>
        <w:tc>
          <w:tcPr>
            <w:tcW w:w="1644" w:type="dxa"/>
            <w:vAlign w:val="center"/>
          </w:tcPr>
          <w:p w14:paraId="2EBAF12E" w14:textId="657D4A81" w:rsidR="00BC7FF6" w:rsidRPr="00553CCC" w:rsidRDefault="00BC7FF6" w:rsidP="00BC7FF6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систематизација</w:t>
            </w:r>
          </w:p>
        </w:tc>
        <w:tc>
          <w:tcPr>
            <w:tcW w:w="1871" w:type="dxa"/>
            <w:vMerge/>
            <w:vAlign w:val="center"/>
          </w:tcPr>
          <w:p w14:paraId="54C33D8A" w14:textId="77777777" w:rsidR="00BC7FF6" w:rsidRPr="00553CCC" w:rsidRDefault="00BC7FF6" w:rsidP="00BC7FF6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611CAA14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</w:tr>
      <w:tr w:rsidR="00BC7FF6" w:rsidRPr="00553CCC" w14:paraId="53716FB2" w14:textId="77777777" w:rsidTr="00891544">
        <w:trPr>
          <w:trHeight w:val="787"/>
        </w:trPr>
        <w:tc>
          <w:tcPr>
            <w:tcW w:w="907" w:type="dxa"/>
            <w:vMerge w:val="restart"/>
            <w:textDirection w:val="btLr"/>
            <w:vAlign w:val="center"/>
          </w:tcPr>
          <w:p w14:paraId="1F4BA46A" w14:textId="40A1154E" w:rsidR="00BC7FF6" w:rsidRPr="00553CCC" w:rsidRDefault="00BC7FF6" w:rsidP="00B72EC0">
            <w:pPr>
              <w:ind w:left="113" w:right="113"/>
              <w:jc w:val="center"/>
              <w:rPr>
                <w:rFonts w:eastAsia="SimSun" w:cs="Calibri"/>
                <w:sz w:val="24"/>
                <w:szCs w:val="24"/>
              </w:rPr>
            </w:pPr>
            <w:r w:rsidRPr="00553CCC">
              <w:rPr>
                <w:rFonts w:eastAsia="SimSun" w:cs="Calibri"/>
                <w:sz w:val="24"/>
                <w:szCs w:val="24"/>
              </w:rPr>
              <w:t>Човек и здравље</w:t>
            </w:r>
          </w:p>
        </w:tc>
        <w:tc>
          <w:tcPr>
            <w:tcW w:w="3969" w:type="dxa"/>
            <w:vMerge w:val="restart"/>
          </w:tcPr>
          <w:p w14:paraId="6A2B13E7" w14:textId="77777777" w:rsidR="00BC7FF6" w:rsidRPr="00553CCC" w:rsidRDefault="00BC7FF6" w:rsidP="00BC7FF6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истражује особине живих бића према упутствима наставника и води рачуна о безбедности током рада;</w:t>
            </w:r>
          </w:p>
          <w:p w14:paraId="11A78666" w14:textId="77777777" w:rsidR="00BC7FF6" w:rsidRPr="00553CCC" w:rsidRDefault="00BC7FF6" w:rsidP="00BC7FF6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користи доступну ИКТ и другу опрему у истраживању, обради података и приказу резултата;</w:t>
            </w:r>
          </w:p>
          <w:p w14:paraId="606568CE" w14:textId="62DBA5BC" w:rsidR="00BC7FF6" w:rsidRPr="00553CCC" w:rsidRDefault="00BC7FF6" w:rsidP="00BC7FF6">
            <w:pPr>
              <w:jc w:val="both"/>
              <w:rPr>
                <w:rFonts w:eastAsia="SimSun" w:cs="Calibri"/>
              </w:rPr>
            </w:pPr>
            <w:r w:rsidRPr="00553CCC">
              <w:rPr>
                <w:rFonts w:cstheme="minorHAnsi"/>
              </w:rPr>
              <w:t>- идентификује елементе здравог начина живота те, у односу на њих, уме да процени сопствене животне навике и избегава ризична понашања.</w:t>
            </w:r>
          </w:p>
        </w:tc>
        <w:tc>
          <w:tcPr>
            <w:tcW w:w="1077" w:type="dxa"/>
            <w:vAlign w:val="center"/>
          </w:tcPr>
          <w:p w14:paraId="2D72810D" w14:textId="75F8CF25" w:rsidR="00BC7FF6" w:rsidRPr="00553CCC" w:rsidRDefault="00BC7FF6" w:rsidP="00BC7FF6">
            <w:pPr>
              <w:jc w:val="center"/>
              <w:rPr>
                <w:rFonts w:cstheme="minorHAnsi"/>
              </w:rPr>
            </w:pPr>
            <w:r w:rsidRPr="00553CCC">
              <w:t>64.</w:t>
            </w:r>
          </w:p>
        </w:tc>
        <w:tc>
          <w:tcPr>
            <w:tcW w:w="3685" w:type="dxa"/>
            <w:vAlign w:val="center"/>
          </w:tcPr>
          <w:p w14:paraId="1CCD9DE0" w14:textId="42E3F35C" w:rsidR="00BC7FF6" w:rsidRPr="00553CCC" w:rsidRDefault="00BC7FF6" w:rsidP="00BC7FF6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Значај воде и здраве исхране</w:t>
            </w:r>
          </w:p>
        </w:tc>
        <w:tc>
          <w:tcPr>
            <w:tcW w:w="1644" w:type="dxa"/>
            <w:vAlign w:val="center"/>
          </w:tcPr>
          <w:p w14:paraId="172E5F29" w14:textId="224B5926" w:rsidR="00BC7FF6" w:rsidRPr="00553CCC" w:rsidRDefault="00BC7FF6" w:rsidP="00BC7FF6">
            <w:pPr>
              <w:jc w:val="center"/>
              <w:rPr>
                <w:rFonts w:cstheme="minorHAnsi"/>
              </w:rPr>
            </w:pPr>
            <w:r w:rsidRPr="00A16F6E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 w:val="restart"/>
            <w:vAlign w:val="center"/>
          </w:tcPr>
          <w:p w14:paraId="293A42EB" w14:textId="77777777" w:rsidR="00BC7FF6" w:rsidRPr="00553CCC" w:rsidRDefault="00BC7FF6" w:rsidP="00BC7FF6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српски језик</w:t>
            </w:r>
          </w:p>
          <w:p w14:paraId="3B25EBAA" w14:textId="77777777" w:rsidR="00BC7FF6" w:rsidRPr="00553CCC" w:rsidRDefault="00BC7FF6" w:rsidP="00BC7FF6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 xml:space="preserve">математика, </w:t>
            </w:r>
          </w:p>
          <w:p w14:paraId="690577FE" w14:textId="38CEBEBC" w:rsidR="00BC7FF6" w:rsidRPr="00553CCC" w:rsidRDefault="00BC7FF6" w:rsidP="00BC7FF6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физичко васпитање</w:t>
            </w:r>
          </w:p>
        </w:tc>
        <w:tc>
          <w:tcPr>
            <w:tcW w:w="1928" w:type="dxa"/>
            <w:vMerge w:val="restart"/>
          </w:tcPr>
          <w:p w14:paraId="11D92BC9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</w:tr>
      <w:tr w:rsidR="00BC7FF6" w:rsidRPr="00553CCC" w14:paraId="2D97C226" w14:textId="77777777" w:rsidTr="00891544">
        <w:trPr>
          <w:trHeight w:val="787"/>
        </w:trPr>
        <w:tc>
          <w:tcPr>
            <w:tcW w:w="907" w:type="dxa"/>
            <w:vMerge/>
          </w:tcPr>
          <w:p w14:paraId="41D6E9EA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6CD87F36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48952637" w14:textId="71F6E59A" w:rsidR="00BC7FF6" w:rsidRPr="00553CCC" w:rsidRDefault="00BC7FF6" w:rsidP="00BC7FF6">
            <w:pPr>
              <w:jc w:val="center"/>
              <w:rPr>
                <w:rFonts w:cstheme="minorHAnsi"/>
              </w:rPr>
            </w:pPr>
            <w:r w:rsidRPr="00553CCC">
              <w:t>65.</w:t>
            </w:r>
          </w:p>
        </w:tc>
        <w:tc>
          <w:tcPr>
            <w:tcW w:w="3685" w:type="dxa"/>
            <w:vAlign w:val="center"/>
          </w:tcPr>
          <w:p w14:paraId="1CE7DF87" w14:textId="5098C456" w:rsidR="00BC7FF6" w:rsidRPr="00553CCC" w:rsidRDefault="00E23A03" w:rsidP="00BC7FF6">
            <w:pPr>
              <w:jc w:val="center"/>
              <w:rPr>
                <w:rFonts w:asciiTheme="minorHAnsi" w:hAnsiTheme="minorHAnsi" w:cstheme="minorHAnsi"/>
              </w:rPr>
            </w:pPr>
            <w:r w:rsidRPr="00E23A03">
              <w:rPr>
                <w:rFonts w:asciiTheme="minorHAnsi" w:hAnsiTheme="minorHAnsi" w:cstheme="minorHAnsi"/>
              </w:rPr>
              <w:t>Брза храна и енергетска пића</w:t>
            </w:r>
          </w:p>
        </w:tc>
        <w:tc>
          <w:tcPr>
            <w:tcW w:w="1644" w:type="dxa"/>
            <w:vAlign w:val="center"/>
          </w:tcPr>
          <w:p w14:paraId="067705D4" w14:textId="2536F911" w:rsidR="00BC7FF6" w:rsidRPr="00553CCC" w:rsidRDefault="00BC7FF6" w:rsidP="00BC7FF6">
            <w:pPr>
              <w:jc w:val="center"/>
              <w:rPr>
                <w:rFonts w:cstheme="minorHAnsi"/>
              </w:rPr>
            </w:pPr>
            <w:r w:rsidRPr="00A16F6E">
              <w:rPr>
                <w:rFonts w:asciiTheme="minorHAnsi" w:hAnsiTheme="minorHAnsi" w:cstheme="minorHAnsi"/>
              </w:rPr>
              <w:t>вежба</w:t>
            </w:r>
          </w:p>
        </w:tc>
        <w:tc>
          <w:tcPr>
            <w:tcW w:w="1871" w:type="dxa"/>
            <w:vMerge/>
          </w:tcPr>
          <w:p w14:paraId="1F2749F1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414C77AB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</w:tr>
      <w:tr w:rsidR="00BC7FF6" w:rsidRPr="00553CCC" w14:paraId="558929C3" w14:textId="77777777" w:rsidTr="00891544">
        <w:trPr>
          <w:trHeight w:val="787"/>
        </w:trPr>
        <w:tc>
          <w:tcPr>
            <w:tcW w:w="907" w:type="dxa"/>
            <w:vMerge/>
          </w:tcPr>
          <w:p w14:paraId="289812C0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6D140F96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35A6E468" w14:textId="6D6A077C" w:rsidR="00BC7FF6" w:rsidRPr="00553CCC" w:rsidRDefault="00BC7FF6" w:rsidP="00BC7FF6">
            <w:pPr>
              <w:jc w:val="center"/>
              <w:rPr>
                <w:rFonts w:cstheme="minorHAnsi"/>
              </w:rPr>
            </w:pPr>
            <w:r w:rsidRPr="00553CCC">
              <w:t>66.</w:t>
            </w:r>
          </w:p>
        </w:tc>
        <w:tc>
          <w:tcPr>
            <w:tcW w:w="3685" w:type="dxa"/>
            <w:vAlign w:val="center"/>
          </w:tcPr>
          <w:p w14:paraId="5E952772" w14:textId="0A17F473" w:rsidR="00BC7FF6" w:rsidRPr="00553CCC" w:rsidRDefault="00BC7FF6" w:rsidP="00BC7FF6">
            <w:pPr>
              <w:jc w:val="center"/>
              <w:rPr>
                <w:rFonts w:asciiTheme="minorHAnsi" w:hAnsiTheme="minorHAnsi" w:cstheme="minorHAnsi"/>
              </w:rPr>
            </w:pPr>
            <w:r w:rsidRPr="00553CCC">
              <w:rPr>
                <w:rFonts w:asciiTheme="minorHAnsi" w:hAnsiTheme="minorHAnsi" w:cstheme="minorHAnsi"/>
              </w:rPr>
              <w:t>Штетност дуванског дима</w:t>
            </w:r>
          </w:p>
        </w:tc>
        <w:tc>
          <w:tcPr>
            <w:tcW w:w="1644" w:type="dxa"/>
            <w:vAlign w:val="center"/>
          </w:tcPr>
          <w:p w14:paraId="1B172D10" w14:textId="48F3F1BC" w:rsidR="00BC7FF6" w:rsidRPr="00553CCC" w:rsidRDefault="00BC7FF6" w:rsidP="00BC7FF6">
            <w:pPr>
              <w:jc w:val="center"/>
              <w:rPr>
                <w:rFonts w:cstheme="minorHAnsi"/>
              </w:rPr>
            </w:pPr>
            <w:r w:rsidRPr="00A16F6E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/>
          </w:tcPr>
          <w:p w14:paraId="632880D3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23E2F978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</w:tr>
      <w:tr w:rsidR="00BC7FF6" w:rsidRPr="00553CCC" w14:paraId="5F224EA3" w14:textId="77777777" w:rsidTr="00891544">
        <w:trPr>
          <w:trHeight w:val="787"/>
        </w:trPr>
        <w:tc>
          <w:tcPr>
            <w:tcW w:w="907" w:type="dxa"/>
            <w:vMerge/>
          </w:tcPr>
          <w:p w14:paraId="638FDC61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21065599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0B0E98B1" w14:textId="0CD337B0" w:rsidR="00BC7FF6" w:rsidRPr="00553CCC" w:rsidRDefault="00BC7FF6" w:rsidP="00BC7FF6">
            <w:pPr>
              <w:jc w:val="center"/>
              <w:rPr>
                <w:rFonts w:cstheme="minorHAnsi"/>
              </w:rPr>
            </w:pPr>
            <w:r w:rsidRPr="00553CCC">
              <w:t>67.</w:t>
            </w:r>
          </w:p>
        </w:tc>
        <w:tc>
          <w:tcPr>
            <w:tcW w:w="3685" w:type="dxa"/>
            <w:vAlign w:val="center"/>
          </w:tcPr>
          <w:p w14:paraId="4A046410" w14:textId="24565585" w:rsidR="00BC7FF6" w:rsidRPr="00553CCC" w:rsidRDefault="00BC7FF6" w:rsidP="00BC7FF6">
            <w:pPr>
              <w:jc w:val="center"/>
              <w:rPr>
                <w:rFonts w:asciiTheme="minorHAnsi" w:hAnsiTheme="minorHAnsi" w:cstheme="minorHAnsi"/>
              </w:rPr>
            </w:pPr>
            <w:r w:rsidRPr="00553CCC">
              <w:rPr>
                <w:rFonts w:asciiTheme="minorHAnsi" w:hAnsiTheme="minorHAnsi" w:cstheme="minorHAnsi"/>
              </w:rPr>
              <w:t>Значај воде и здраве исхране. Штетност дуванског дима</w:t>
            </w:r>
          </w:p>
        </w:tc>
        <w:tc>
          <w:tcPr>
            <w:tcW w:w="1644" w:type="dxa"/>
            <w:vAlign w:val="center"/>
          </w:tcPr>
          <w:p w14:paraId="257FA8A2" w14:textId="405AEB7D" w:rsidR="00BC7FF6" w:rsidRPr="00553CCC" w:rsidRDefault="00BC7FF6" w:rsidP="00BC7FF6">
            <w:pPr>
              <w:jc w:val="center"/>
              <w:rPr>
                <w:rFonts w:cstheme="minorHAnsi"/>
              </w:rPr>
            </w:pPr>
            <w:r w:rsidRPr="00A16F6E">
              <w:rPr>
                <w:rFonts w:asciiTheme="minorHAnsi" w:hAnsiTheme="minorHAnsi" w:cstheme="minorHAnsi"/>
              </w:rPr>
              <w:t>утврђивање</w:t>
            </w:r>
          </w:p>
        </w:tc>
        <w:tc>
          <w:tcPr>
            <w:tcW w:w="1871" w:type="dxa"/>
            <w:vMerge/>
          </w:tcPr>
          <w:p w14:paraId="2D751B21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009E9763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</w:tr>
      <w:tr w:rsidR="00BC7FF6" w:rsidRPr="00553CCC" w14:paraId="3F48542B" w14:textId="77777777" w:rsidTr="00891544">
        <w:trPr>
          <w:trHeight w:val="787"/>
        </w:trPr>
        <w:tc>
          <w:tcPr>
            <w:tcW w:w="907" w:type="dxa"/>
            <w:vMerge/>
          </w:tcPr>
          <w:p w14:paraId="3F81E7F4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75AC62BD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7154EA76" w14:textId="4601BA2C" w:rsidR="00BC7FF6" w:rsidRPr="00553CCC" w:rsidRDefault="00BC7FF6" w:rsidP="00BC7FF6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68.</w:t>
            </w:r>
          </w:p>
        </w:tc>
        <w:tc>
          <w:tcPr>
            <w:tcW w:w="3685" w:type="dxa"/>
            <w:vAlign w:val="center"/>
          </w:tcPr>
          <w:p w14:paraId="61B3B02B" w14:textId="5742A899" w:rsidR="00BC7FF6" w:rsidRPr="00553CCC" w:rsidRDefault="00BC7FF6" w:rsidP="00BC7FF6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Физичка активност и здравље</w:t>
            </w:r>
          </w:p>
        </w:tc>
        <w:tc>
          <w:tcPr>
            <w:tcW w:w="1644" w:type="dxa"/>
            <w:vAlign w:val="center"/>
          </w:tcPr>
          <w:p w14:paraId="457A52D6" w14:textId="59CECEE1" w:rsidR="00BC7FF6" w:rsidRPr="00553CCC" w:rsidRDefault="00BC7FF6" w:rsidP="00BC7FF6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/>
          </w:tcPr>
          <w:p w14:paraId="00C8C732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318E6869" w14:textId="77777777" w:rsidR="00BC7FF6" w:rsidRPr="00553CCC" w:rsidRDefault="00BC7FF6" w:rsidP="00BC7FF6">
            <w:pPr>
              <w:rPr>
                <w:rFonts w:eastAsia="SimSun" w:cs="Calibri"/>
              </w:rPr>
            </w:pPr>
          </w:p>
        </w:tc>
      </w:tr>
    </w:tbl>
    <w:p w14:paraId="42B9B3E6" w14:textId="77777777" w:rsidR="00310A84" w:rsidRPr="00553CCC" w:rsidRDefault="00310A84" w:rsidP="00234726"/>
    <w:p w14:paraId="038E5D3E" w14:textId="77777777" w:rsidR="00AE70A2" w:rsidRPr="00553CCC" w:rsidRDefault="00AE70A2" w:rsidP="002347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62"/>
        <w:gridCol w:w="7315"/>
      </w:tblGrid>
      <w:tr w:rsidR="0090334D" w:rsidRPr="00553CCC" w14:paraId="649EE97A" w14:textId="77777777" w:rsidTr="002533DD">
        <w:trPr>
          <w:trHeight w:val="340"/>
        </w:trPr>
        <w:tc>
          <w:tcPr>
            <w:tcW w:w="6232" w:type="dxa"/>
            <w:vAlign w:val="center"/>
          </w:tcPr>
          <w:p w14:paraId="747D50AC" w14:textId="282C4CF7" w:rsidR="0090334D" w:rsidRPr="00553CCC" w:rsidRDefault="0090334D" w:rsidP="004B6898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lastRenderedPageBreak/>
              <w:t xml:space="preserve">ОПЕРАТИВНИ ПЛАН РАДА НАСТАВНИКА ЗА МЕСЕЦ:  </w:t>
            </w:r>
            <w:r w:rsidR="00553CCC" w:rsidRPr="00553CCC">
              <w:rPr>
                <w:b/>
                <w:bCs/>
                <w:color w:val="70AD47" w:themeColor="accent6"/>
                <w:sz w:val="20"/>
                <w:szCs w:val="20"/>
              </w:rPr>
              <w:t>ЈУН</w:t>
            </w:r>
          </w:p>
        </w:tc>
        <w:tc>
          <w:tcPr>
            <w:tcW w:w="9077" w:type="dxa"/>
            <w:gridSpan w:val="2"/>
            <w:vAlign w:val="center"/>
          </w:tcPr>
          <w:p w14:paraId="068CDA49" w14:textId="77777777" w:rsidR="0090334D" w:rsidRPr="00553CCC" w:rsidRDefault="0090334D" w:rsidP="004B6898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ШКОЛСКА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2023/2024. </w:t>
            </w:r>
            <w:r w:rsidRPr="00553CCC">
              <w:rPr>
                <w:b/>
                <w:bCs/>
                <w:sz w:val="20"/>
                <w:szCs w:val="20"/>
              </w:rPr>
              <w:t>ГОДИНА</w:t>
            </w:r>
          </w:p>
        </w:tc>
      </w:tr>
      <w:tr w:rsidR="0090334D" w:rsidRPr="00553CCC" w14:paraId="10D558D3" w14:textId="77777777" w:rsidTr="002533DD">
        <w:trPr>
          <w:trHeight w:val="510"/>
        </w:trPr>
        <w:tc>
          <w:tcPr>
            <w:tcW w:w="6232" w:type="dxa"/>
            <w:vAlign w:val="bottom"/>
          </w:tcPr>
          <w:p w14:paraId="3F6FC7AF" w14:textId="77777777" w:rsidR="0090334D" w:rsidRPr="00553CCC" w:rsidRDefault="0090334D" w:rsidP="004B6898">
            <w:pPr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ПРЕДМЕТ: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 xml:space="preserve">БИОЛОГИЈА                                                     </w:t>
            </w:r>
          </w:p>
        </w:tc>
        <w:tc>
          <w:tcPr>
            <w:tcW w:w="1762" w:type="dxa"/>
            <w:vAlign w:val="bottom"/>
          </w:tcPr>
          <w:p w14:paraId="3E4C60A9" w14:textId="77777777" w:rsidR="0090334D" w:rsidRPr="00553CCC" w:rsidRDefault="0090334D" w:rsidP="004B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 xml:space="preserve">РАЗРЕД:  </w:t>
            </w:r>
            <w:r w:rsidRPr="00553CCC">
              <w:rPr>
                <w:b/>
                <w:bCs/>
                <w:color w:val="70AD47" w:themeColor="accent6"/>
                <w:sz w:val="20"/>
                <w:szCs w:val="20"/>
              </w:rPr>
              <w:t>V</w:t>
            </w:r>
          </w:p>
        </w:tc>
        <w:tc>
          <w:tcPr>
            <w:tcW w:w="7315" w:type="dxa"/>
            <w:vAlign w:val="bottom"/>
          </w:tcPr>
          <w:p w14:paraId="1325164E" w14:textId="77777777" w:rsidR="0090334D" w:rsidRPr="00553CCC" w:rsidRDefault="0090334D" w:rsidP="004B6898">
            <w:pPr>
              <w:jc w:val="right"/>
              <w:rPr>
                <w:b/>
                <w:bCs/>
                <w:sz w:val="20"/>
                <w:szCs w:val="20"/>
              </w:rPr>
            </w:pPr>
            <w:r w:rsidRPr="00553CCC">
              <w:rPr>
                <w:b/>
                <w:bCs/>
                <w:sz w:val="20"/>
                <w:szCs w:val="20"/>
              </w:rPr>
              <w:t>НАСТАВНИК:  ____________________________________________</w:t>
            </w:r>
          </w:p>
        </w:tc>
      </w:tr>
    </w:tbl>
    <w:p w14:paraId="2F2C200D" w14:textId="77777777" w:rsidR="0090334D" w:rsidRPr="00553CCC" w:rsidRDefault="0090334D" w:rsidP="00234726"/>
    <w:tbl>
      <w:tblPr>
        <w:tblStyle w:val="TableGrid1"/>
        <w:tblW w:w="150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7"/>
        <w:gridCol w:w="3969"/>
        <w:gridCol w:w="1077"/>
        <w:gridCol w:w="3685"/>
        <w:gridCol w:w="1644"/>
        <w:gridCol w:w="1871"/>
        <w:gridCol w:w="1928"/>
      </w:tblGrid>
      <w:tr w:rsidR="0090334D" w:rsidRPr="00553CCC" w14:paraId="6135AC7E" w14:textId="77777777" w:rsidTr="002533DD">
        <w:tc>
          <w:tcPr>
            <w:tcW w:w="907" w:type="dxa"/>
            <w:shd w:val="clear" w:color="auto" w:fill="C5E0B3"/>
            <w:vAlign w:val="center"/>
          </w:tcPr>
          <w:p w14:paraId="23A2E0C4" w14:textId="77777777" w:rsidR="0090334D" w:rsidRPr="00D35205" w:rsidRDefault="0090334D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ТЕМА / МОДУЛ</w:t>
            </w:r>
          </w:p>
        </w:tc>
        <w:tc>
          <w:tcPr>
            <w:tcW w:w="3969" w:type="dxa"/>
            <w:shd w:val="clear" w:color="auto" w:fill="C5E0B3"/>
            <w:vAlign w:val="center"/>
          </w:tcPr>
          <w:p w14:paraId="3A9573BB" w14:textId="77777777" w:rsidR="0090334D" w:rsidRPr="00D35205" w:rsidRDefault="0090334D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ИСХОДИ</w:t>
            </w:r>
          </w:p>
          <w:p w14:paraId="12858D13" w14:textId="77777777" w:rsidR="0090334D" w:rsidRPr="00D35205" w:rsidRDefault="0090334D" w:rsidP="004B6898">
            <w:pPr>
              <w:jc w:val="center"/>
              <w:rPr>
                <w:rFonts w:eastAsia="SimSun"/>
                <w:b/>
              </w:rPr>
            </w:pPr>
            <w:r w:rsidRPr="00D35205">
              <w:rPr>
                <w:rFonts w:eastAsia="SimSun" w:cs="Calibri"/>
                <w:b/>
              </w:rPr>
              <w:t xml:space="preserve">На крају обрађене теме </w:t>
            </w:r>
            <w:r w:rsidRPr="00D35205">
              <w:rPr>
                <w:rFonts w:eastAsia="SimSun"/>
                <w:b/>
              </w:rPr>
              <w:t>ученик ће бити у стању да:</w:t>
            </w:r>
          </w:p>
        </w:tc>
        <w:tc>
          <w:tcPr>
            <w:tcW w:w="1077" w:type="dxa"/>
            <w:shd w:val="clear" w:color="auto" w:fill="C5E0B3"/>
            <w:vAlign w:val="center"/>
          </w:tcPr>
          <w:p w14:paraId="2881D7F6" w14:textId="77777777" w:rsidR="0090334D" w:rsidRPr="00D35205" w:rsidRDefault="0090334D" w:rsidP="004B6898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Р.БР.</w:t>
            </w:r>
          </w:p>
          <w:p w14:paraId="1846CBD7" w14:textId="77777777" w:rsidR="0090334D" w:rsidRPr="00D35205" w:rsidRDefault="0090334D" w:rsidP="004B6898">
            <w:pPr>
              <w:jc w:val="center"/>
              <w:rPr>
                <w:rFonts w:eastAsia="SimSun" w:cs="Calibri"/>
                <w:b/>
              </w:rPr>
            </w:pPr>
            <w:r w:rsidRPr="00553CCC">
              <w:rPr>
                <w:rFonts w:eastAsia="SimSun" w:cs="Calibri"/>
                <w:b/>
              </w:rPr>
              <w:t>НАСТ.ЈЕД</w:t>
            </w:r>
            <w:r w:rsidRPr="00D35205">
              <w:rPr>
                <w:rFonts w:eastAsia="SimSun" w:cs="Calibri"/>
                <w:b/>
              </w:rPr>
              <w:t>.</w:t>
            </w:r>
          </w:p>
        </w:tc>
        <w:tc>
          <w:tcPr>
            <w:tcW w:w="3685" w:type="dxa"/>
            <w:shd w:val="clear" w:color="auto" w:fill="C5E0B3"/>
            <w:vAlign w:val="center"/>
          </w:tcPr>
          <w:p w14:paraId="6F06B7EA" w14:textId="77777777" w:rsidR="0090334D" w:rsidRPr="00D35205" w:rsidRDefault="0090334D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НАСТАВНА ЈЕДИНИЦА</w:t>
            </w:r>
          </w:p>
        </w:tc>
        <w:tc>
          <w:tcPr>
            <w:tcW w:w="1644" w:type="dxa"/>
            <w:shd w:val="clear" w:color="auto" w:fill="C5E0B3"/>
            <w:vAlign w:val="center"/>
          </w:tcPr>
          <w:p w14:paraId="6FCA90C7" w14:textId="77777777" w:rsidR="0090334D" w:rsidRPr="00D35205" w:rsidRDefault="0090334D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ТИП</w:t>
            </w:r>
          </w:p>
          <w:p w14:paraId="49211D66" w14:textId="77777777" w:rsidR="0090334D" w:rsidRPr="00D35205" w:rsidRDefault="0090334D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ЧАСА</w:t>
            </w:r>
          </w:p>
        </w:tc>
        <w:tc>
          <w:tcPr>
            <w:tcW w:w="1871" w:type="dxa"/>
            <w:shd w:val="clear" w:color="auto" w:fill="C5E0B3"/>
            <w:vAlign w:val="center"/>
          </w:tcPr>
          <w:p w14:paraId="1671BCAE" w14:textId="77777777" w:rsidR="0090334D" w:rsidRPr="00D35205" w:rsidRDefault="0090334D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  <w:bCs/>
              </w:rPr>
              <w:t>МЕЂУПРЕДМЕТНО ПОВЕЗИВАЊЕ/</w:t>
            </w:r>
          </w:p>
          <w:p w14:paraId="246024E5" w14:textId="77777777" w:rsidR="0090334D" w:rsidRPr="00D35205" w:rsidRDefault="0090334D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КОРЕЛАЦИЈА</w:t>
            </w:r>
          </w:p>
        </w:tc>
        <w:tc>
          <w:tcPr>
            <w:tcW w:w="1928" w:type="dxa"/>
            <w:shd w:val="clear" w:color="auto" w:fill="C5E0B3"/>
            <w:vAlign w:val="center"/>
          </w:tcPr>
          <w:p w14:paraId="17743C30" w14:textId="77777777" w:rsidR="0090334D" w:rsidRPr="00D35205" w:rsidRDefault="0090334D" w:rsidP="004B6898">
            <w:pPr>
              <w:jc w:val="center"/>
              <w:rPr>
                <w:rFonts w:eastAsia="SimSun" w:cs="Calibri"/>
                <w:b/>
              </w:rPr>
            </w:pPr>
            <w:r w:rsidRPr="00D35205">
              <w:rPr>
                <w:rFonts w:eastAsia="SimSun" w:cs="Calibri"/>
                <w:b/>
              </w:rPr>
              <w:t>ЕВАЛУАЦИЈА КВАЛИТЕТА ИСПЛАНИРАНОГ</w:t>
            </w:r>
          </w:p>
        </w:tc>
      </w:tr>
      <w:tr w:rsidR="00553CCC" w:rsidRPr="00553CCC" w14:paraId="50035273" w14:textId="77777777" w:rsidTr="002533DD">
        <w:trPr>
          <w:trHeight w:val="1199"/>
        </w:trPr>
        <w:tc>
          <w:tcPr>
            <w:tcW w:w="907" w:type="dxa"/>
            <w:vMerge w:val="restart"/>
            <w:textDirection w:val="btLr"/>
            <w:vAlign w:val="center"/>
          </w:tcPr>
          <w:p w14:paraId="63273A4F" w14:textId="63751570" w:rsidR="00553CCC" w:rsidRPr="00553CCC" w:rsidRDefault="00B72EC0" w:rsidP="00553CCC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553CCC">
              <w:rPr>
                <w:rFonts w:eastAsia="SimSun" w:cs="Calibri"/>
                <w:sz w:val="24"/>
                <w:szCs w:val="24"/>
              </w:rPr>
              <w:t>Човек и здравље</w:t>
            </w:r>
          </w:p>
        </w:tc>
        <w:tc>
          <w:tcPr>
            <w:tcW w:w="3969" w:type="dxa"/>
            <w:vMerge w:val="restart"/>
          </w:tcPr>
          <w:p w14:paraId="0F56BB29" w14:textId="77777777" w:rsidR="00553CCC" w:rsidRPr="00553CCC" w:rsidRDefault="00553CCC" w:rsidP="00553CCC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истражује особине живих бића према упутствима наставника и води рачуна о безбедности током рада;</w:t>
            </w:r>
          </w:p>
          <w:p w14:paraId="0D56BD42" w14:textId="77777777" w:rsidR="00553CCC" w:rsidRPr="00553CCC" w:rsidRDefault="00553CCC" w:rsidP="00553CCC">
            <w:pPr>
              <w:jc w:val="both"/>
              <w:rPr>
                <w:rFonts w:cstheme="minorHAnsi"/>
              </w:rPr>
            </w:pPr>
            <w:r w:rsidRPr="00553CCC">
              <w:rPr>
                <w:rFonts w:cstheme="minorHAnsi"/>
              </w:rPr>
              <w:t>- користи доступну ИКТ и другу опрему у истраживању, обради података и приказу резултата;</w:t>
            </w:r>
          </w:p>
          <w:p w14:paraId="437A0A07" w14:textId="53A74AA4" w:rsidR="00553CCC" w:rsidRPr="00553CCC" w:rsidRDefault="00553CCC" w:rsidP="00553CCC">
            <w:pPr>
              <w:jc w:val="both"/>
              <w:rPr>
                <w:rFonts w:eastAsia="SimSun" w:cs="Calibri"/>
              </w:rPr>
            </w:pPr>
            <w:r w:rsidRPr="00553CCC">
              <w:rPr>
                <w:rFonts w:cstheme="minorHAnsi"/>
              </w:rPr>
              <w:t>- идентификује елементе здравог начина живота те, у односу на њих, уме да процени сопствене животне навике и избегава ризична понашања.</w:t>
            </w:r>
          </w:p>
        </w:tc>
        <w:tc>
          <w:tcPr>
            <w:tcW w:w="1077" w:type="dxa"/>
            <w:vAlign w:val="center"/>
          </w:tcPr>
          <w:p w14:paraId="3BDF8FE0" w14:textId="2CE627CD" w:rsidR="00553CCC" w:rsidRPr="00553CCC" w:rsidRDefault="00553CCC" w:rsidP="00553CCC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69.</w:t>
            </w:r>
          </w:p>
        </w:tc>
        <w:tc>
          <w:tcPr>
            <w:tcW w:w="3685" w:type="dxa"/>
            <w:vAlign w:val="center"/>
          </w:tcPr>
          <w:p w14:paraId="0A9F5C58" w14:textId="4C087EEA" w:rsidR="00553CCC" w:rsidRPr="00553CCC" w:rsidRDefault="00553CCC" w:rsidP="00553CC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Пубертет и промене</w:t>
            </w:r>
          </w:p>
        </w:tc>
        <w:tc>
          <w:tcPr>
            <w:tcW w:w="1644" w:type="dxa"/>
            <w:vAlign w:val="center"/>
          </w:tcPr>
          <w:p w14:paraId="1EA658E3" w14:textId="2569935D" w:rsidR="00553CCC" w:rsidRPr="00553CCC" w:rsidRDefault="00553CCC" w:rsidP="00553CCC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1871" w:type="dxa"/>
            <w:vMerge w:val="restart"/>
            <w:vAlign w:val="center"/>
          </w:tcPr>
          <w:p w14:paraId="6EACC9CA" w14:textId="77777777" w:rsidR="00553CCC" w:rsidRPr="00553CCC" w:rsidRDefault="00553CCC" w:rsidP="00553CCC">
            <w:pPr>
              <w:jc w:val="center"/>
              <w:rPr>
                <w:rFonts w:eastAsia="SimSun" w:cs="Calibri"/>
              </w:rPr>
            </w:pPr>
            <w:r w:rsidRPr="00553CCC">
              <w:rPr>
                <w:rFonts w:eastAsia="SimSun" w:cs="Calibri"/>
              </w:rPr>
              <w:t>српски језик, математика, географија</w:t>
            </w:r>
          </w:p>
        </w:tc>
        <w:tc>
          <w:tcPr>
            <w:tcW w:w="1928" w:type="dxa"/>
            <w:vMerge w:val="restart"/>
          </w:tcPr>
          <w:p w14:paraId="75C6359A" w14:textId="77777777" w:rsidR="00553CCC" w:rsidRPr="00553CCC" w:rsidRDefault="00553CCC" w:rsidP="00553CCC">
            <w:pPr>
              <w:rPr>
                <w:rFonts w:eastAsia="SimSun" w:cs="Calibri"/>
              </w:rPr>
            </w:pPr>
          </w:p>
        </w:tc>
      </w:tr>
      <w:tr w:rsidR="00553CCC" w:rsidRPr="00553CCC" w14:paraId="2230BD87" w14:textId="77777777" w:rsidTr="002533DD">
        <w:trPr>
          <w:trHeight w:val="1199"/>
        </w:trPr>
        <w:tc>
          <w:tcPr>
            <w:tcW w:w="907" w:type="dxa"/>
            <w:vMerge/>
          </w:tcPr>
          <w:p w14:paraId="2A7EE935" w14:textId="77777777" w:rsidR="00553CCC" w:rsidRPr="00553CCC" w:rsidRDefault="00553CCC" w:rsidP="00553CCC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61C57184" w14:textId="77777777" w:rsidR="00553CCC" w:rsidRPr="00553CCC" w:rsidRDefault="00553CCC" w:rsidP="00553CCC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6EA0B7EE" w14:textId="67DCECF0" w:rsidR="00553CCC" w:rsidRPr="00553CCC" w:rsidRDefault="00553CCC" w:rsidP="00553CCC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70.</w:t>
            </w:r>
          </w:p>
        </w:tc>
        <w:tc>
          <w:tcPr>
            <w:tcW w:w="3685" w:type="dxa"/>
            <w:vAlign w:val="center"/>
          </w:tcPr>
          <w:p w14:paraId="26BD23A4" w14:textId="7403F507" w:rsidR="00553CCC" w:rsidRPr="00553CCC" w:rsidRDefault="00553CCC" w:rsidP="00553CC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Физичка активност и здравље. Пубертет и промене</w:t>
            </w:r>
          </w:p>
        </w:tc>
        <w:tc>
          <w:tcPr>
            <w:tcW w:w="1644" w:type="dxa"/>
            <w:vAlign w:val="center"/>
          </w:tcPr>
          <w:p w14:paraId="410D1FEC" w14:textId="21EE28C2" w:rsidR="00553CCC" w:rsidRPr="00553CCC" w:rsidRDefault="00553CCC" w:rsidP="00553CCC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утврђивање</w:t>
            </w:r>
          </w:p>
        </w:tc>
        <w:tc>
          <w:tcPr>
            <w:tcW w:w="1871" w:type="dxa"/>
            <w:vMerge/>
            <w:vAlign w:val="center"/>
          </w:tcPr>
          <w:p w14:paraId="2F8E764E" w14:textId="77777777" w:rsidR="00553CCC" w:rsidRPr="00553CCC" w:rsidRDefault="00553CCC" w:rsidP="00553CCC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075D5273" w14:textId="77777777" w:rsidR="00553CCC" w:rsidRPr="00553CCC" w:rsidRDefault="00553CCC" w:rsidP="00553CCC">
            <w:pPr>
              <w:rPr>
                <w:rFonts w:eastAsia="SimSun" w:cs="Calibri"/>
              </w:rPr>
            </w:pPr>
          </w:p>
        </w:tc>
      </w:tr>
      <w:tr w:rsidR="00553CCC" w:rsidRPr="00553CCC" w14:paraId="2C8CB2AC" w14:textId="77777777" w:rsidTr="002533DD">
        <w:trPr>
          <w:trHeight w:val="1199"/>
        </w:trPr>
        <w:tc>
          <w:tcPr>
            <w:tcW w:w="907" w:type="dxa"/>
            <w:vMerge/>
          </w:tcPr>
          <w:p w14:paraId="42E39CEA" w14:textId="77777777" w:rsidR="00553CCC" w:rsidRPr="00553CCC" w:rsidRDefault="00553CCC" w:rsidP="00553CCC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310791AE" w14:textId="77777777" w:rsidR="00553CCC" w:rsidRPr="00553CCC" w:rsidRDefault="00553CCC" w:rsidP="00553CCC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0A6C7D6E" w14:textId="00CA45A5" w:rsidR="00553CCC" w:rsidRPr="00553CCC" w:rsidRDefault="00553CCC" w:rsidP="00553CCC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71.</w:t>
            </w:r>
          </w:p>
        </w:tc>
        <w:tc>
          <w:tcPr>
            <w:tcW w:w="3685" w:type="dxa"/>
            <w:vAlign w:val="center"/>
          </w:tcPr>
          <w:p w14:paraId="7F14A7CB" w14:textId="76FD6583" w:rsidR="00553CCC" w:rsidRPr="00553CCC" w:rsidRDefault="00553CCC" w:rsidP="00553CC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553CCC">
              <w:rPr>
                <w:rFonts w:asciiTheme="minorHAnsi" w:hAnsiTheme="minorHAnsi" w:cstheme="minorHAnsi"/>
                <w:lang w:val="sr-Cyrl-RS"/>
              </w:rPr>
              <w:t>Човек и здравље</w:t>
            </w:r>
          </w:p>
        </w:tc>
        <w:tc>
          <w:tcPr>
            <w:tcW w:w="1644" w:type="dxa"/>
            <w:vAlign w:val="center"/>
          </w:tcPr>
          <w:p w14:paraId="567617D9" w14:textId="28855219" w:rsidR="00553CCC" w:rsidRPr="00553CCC" w:rsidRDefault="00553CCC" w:rsidP="00553CCC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систематизација</w:t>
            </w:r>
          </w:p>
        </w:tc>
        <w:tc>
          <w:tcPr>
            <w:tcW w:w="1871" w:type="dxa"/>
            <w:vMerge/>
            <w:vAlign w:val="center"/>
          </w:tcPr>
          <w:p w14:paraId="0B7DB87A" w14:textId="77777777" w:rsidR="00553CCC" w:rsidRPr="00553CCC" w:rsidRDefault="00553CCC" w:rsidP="00553CCC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711ACF39" w14:textId="77777777" w:rsidR="00553CCC" w:rsidRPr="00553CCC" w:rsidRDefault="00553CCC" w:rsidP="00553CCC">
            <w:pPr>
              <w:rPr>
                <w:rFonts w:eastAsia="SimSun" w:cs="Calibri"/>
              </w:rPr>
            </w:pPr>
          </w:p>
        </w:tc>
      </w:tr>
      <w:tr w:rsidR="00553CCC" w:rsidRPr="00553CCC" w14:paraId="5B55F6F4" w14:textId="77777777" w:rsidTr="002533DD">
        <w:trPr>
          <w:trHeight w:val="1199"/>
        </w:trPr>
        <w:tc>
          <w:tcPr>
            <w:tcW w:w="907" w:type="dxa"/>
            <w:vMerge/>
          </w:tcPr>
          <w:p w14:paraId="6A95BC39" w14:textId="77777777" w:rsidR="00553CCC" w:rsidRPr="00553CCC" w:rsidRDefault="00553CCC" w:rsidP="00553CCC">
            <w:pPr>
              <w:rPr>
                <w:rFonts w:eastAsia="SimSun" w:cs="Calibri"/>
              </w:rPr>
            </w:pPr>
          </w:p>
        </w:tc>
        <w:tc>
          <w:tcPr>
            <w:tcW w:w="3969" w:type="dxa"/>
            <w:vMerge/>
          </w:tcPr>
          <w:p w14:paraId="0D62C84D" w14:textId="77777777" w:rsidR="00553CCC" w:rsidRPr="00553CCC" w:rsidRDefault="00553CCC" w:rsidP="00553CCC">
            <w:pPr>
              <w:rPr>
                <w:rFonts w:eastAsia="SimSun" w:cs="Calibri"/>
              </w:rPr>
            </w:pPr>
          </w:p>
        </w:tc>
        <w:tc>
          <w:tcPr>
            <w:tcW w:w="1077" w:type="dxa"/>
            <w:vAlign w:val="center"/>
          </w:tcPr>
          <w:p w14:paraId="21AAF389" w14:textId="1DAB622D" w:rsidR="00553CCC" w:rsidRPr="00553CCC" w:rsidRDefault="00553CCC" w:rsidP="00553CCC">
            <w:pPr>
              <w:jc w:val="center"/>
              <w:rPr>
                <w:rFonts w:hAnsi="Times New Roman"/>
              </w:rPr>
            </w:pPr>
            <w:r w:rsidRPr="00553CCC">
              <w:rPr>
                <w:rFonts w:asciiTheme="minorHAnsi" w:hAnsiTheme="minorHAnsi" w:cstheme="minorHAnsi"/>
              </w:rPr>
              <w:t>72.</w:t>
            </w:r>
          </w:p>
        </w:tc>
        <w:tc>
          <w:tcPr>
            <w:tcW w:w="3685" w:type="dxa"/>
            <w:vAlign w:val="center"/>
          </w:tcPr>
          <w:p w14:paraId="364DA623" w14:textId="0DD0CB68" w:rsidR="00553CCC" w:rsidRPr="00553CCC" w:rsidRDefault="00622C5C" w:rsidP="00553CCC">
            <w:pPr>
              <w:pStyle w:val="NoSpacing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22C5C">
              <w:rPr>
                <w:rFonts w:asciiTheme="minorHAnsi" w:hAnsiTheme="minorHAnsi" w:cstheme="minorHAnsi"/>
                <w:lang w:val="sr-Cyrl-RS"/>
              </w:rPr>
              <w:t>Систематизација биологије за 5. разред</w:t>
            </w:r>
          </w:p>
        </w:tc>
        <w:tc>
          <w:tcPr>
            <w:tcW w:w="1644" w:type="dxa"/>
            <w:vAlign w:val="center"/>
          </w:tcPr>
          <w:p w14:paraId="5BEB5E9C" w14:textId="222375AF" w:rsidR="00553CCC" w:rsidRPr="00553CCC" w:rsidRDefault="00622C5C" w:rsidP="00553CCC">
            <w:pPr>
              <w:jc w:val="center"/>
              <w:rPr>
                <w:rFonts w:cstheme="minorHAnsi"/>
              </w:rPr>
            </w:pPr>
            <w:r w:rsidRPr="00553CCC">
              <w:rPr>
                <w:rFonts w:asciiTheme="minorHAnsi" w:hAnsiTheme="minorHAnsi" w:cstheme="minorHAnsi"/>
              </w:rPr>
              <w:t>систематизација</w:t>
            </w:r>
          </w:p>
        </w:tc>
        <w:tc>
          <w:tcPr>
            <w:tcW w:w="1871" w:type="dxa"/>
            <w:vMerge/>
            <w:vAlign w:val="center"/>
          </w:tcPr>
          <w:p w14:paraId="6F9974F7" w14:textId="77777777" w:rsidR="00553CCC" w:rsidRPr="00553CCC" w:rsidRDefault="00553CCC" w:rsidP="00553CCC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928" w:type="dxa"/>
            <w:vMerge/>
          </w:tcPr>
          <w:p w14:paraId="6D290FF4" w14:textId="77777777" w:rsidR="00553CCC" w:rsidRPr="00553CCC" w:rsidRDefault="00553CCC" w:rsidP="00553CCC">
            <w:pPr>
              <w:rPr>
                <w:rFonts w:eastAsia="SimSun" w:cs="Calibri"/>
              </w:rPr>
            </w:pPr>
          </w:p>
        </w:tc>
      </w:tr>
    </w:tbl>
    <w:p w14:paraId="3A211EAF" w14:textId="77777777" w:rsidR="0090334D" w:rsidRPr="00553CCC" w:rsidRDefault="0090334D" w:rsidP="00234726"/>
    <w:sectPr w:rsidR="0090334D" w:rsidRPr="00553CCC" w:rsidSect="00A816F1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68"/>
    <w:rsid w:val="000626F2"/>
    <w:rsid w:val="000B1C26"/>
    <w:rsid w:val="000C6F73"/>
    <w:rsid w:val="000F016E"/>
    <w:rsid w:val="00106369"/>
    <w:rsid w:val="00161709"/>
    <w:rsid w:val="00173B74"/>
    <w:rsid w:val="0018386F"/>
    <w:rsid w:val="001874F2"/>
    <w:rsid w:val="001C707D"/>
    <w:rsid w:val="001F0B8C"/>
    <w:rsid w:val="001F0DA9"/>
    <w:rsid w:val="001F2C39"/>
    <w:rsid w:val="00234726"/>
    <w:rsid w:val="002533DD"/>
    <w:rsid w:val="00276110"/>
    <w:rsid w:val="00293784"/>
    <w:rsid w:val="002C5979"/>
    <w:rsid w:val="002F4179"/>
    <w:rsid w:val="0030226E"/>
    <w:rsid w:val="00310A84"/>
    <w:rsid w:val="00376F72"/>
    <w:rsid w:val="00383292"/>
    <w:rsid w:val="003A4209"/>
    <w:rsid w:val="004028B5"/>
    <w:rsid w:val="004A5036"/>
    <w:rsid w:val="005142A9"/>
    <w:rsid w:val="00532D42"/>
    <w:rsid w:val="005332BA"/>
    <w:rsid w:val="00533637"/>
    <w:rsid w:val="00553CCC"/>
    <w:rsid w:val="005557B1"/>
    <w:rsid w:val="0055642C"/>
    <w:rsid w:val="005810BE"/>
    <w:rsid w:val="005A1D6C"/>
    <w:rsid w:val="005E4AAC"/>
    <w:rsid w:val="00622C5C"/>
    <w:rsid w:val="00634483"/>
    <w:rsid w:val="00665A32"/>
    <w:rsid w:val="006754E7"/>
    <w:rsid w:val="00687A4D"/>
    <w:rsid w:val="00697122"/>
    <w:rsid w:val="006B1483"/>
    <w:rsid w:val="006B215B"/>
    <w:rsid w:val="006F5EBA"/>
    <w:rsid w:val="00716D80"/>
    <w:rsid w:val="00722319"/>
    <w:rsid w:val="00723D12"/>
    <w:rsid w:val="00775797"/>
    <w:rsid w:val="00780311"/>
    <w:rsid w:val="00780738"/>
    <w:rsid w:val="007B73A2"/>
    <w:rsid w:val="007B7658"/>
    <w:rsid w:val="007C35C6"/>
    <w:rsid w:val="007C5EEF"/>
    <w:rsid w:val="007C62F4"/>
    <w:rsid w:val="007D07D6"/>
    <w:rsid w:val="007F00F3"/>
    <w:rsid w:val="0082735B"/>
    <w:rsid w:val="008857C3"/>
    <w:rsid w:val="0088621D"/>
    <w:rsid w:val="0088680B"/>
    <w:rsid w:val="00891544"/>
    <w:rsid w:val="008A7B2A"/>
    <w:rsid w:val="008F6399"/>
    <w:rsid w:val="0090334D"/>
    <w:rsid w:val="009066B7"/>
    <w:rsid w:val="00920BFA"/>
    <w:rsid w:val="009572B2"/>
    <w:rsid w:val="009702C3"/>
    <w:rsid w:val="00987489"/>
    <w:rsid w:val="009A6CD2"/>
    <w:rsid w:val="009B06AA"/>
    <w:rsid w:val="009C5E74"/>
    <w:rsid w:val="00A031FC"/>
    <w:rsid w:val="00A5409C"/>
    <w:rsid w:val="00A77808"/>
    <w:rsid w:val="00A816F1"/>
    <w:rsid w:val="00A95BCF"/>
    <w:rsid w:val="00AC0001"/>
    <w:rsid w:val="00AE1092"/>
    <w:rsid w:val="00AE70A2"/>
    <w:rsid w:val="00AF65D0"/>
    <w:rsid w:val="00B049AE"/>
    <w:rsid w:val="00B72EC0"/>
    <w:rsid w:val="00B82100"/>
    <w:rsid w:val="00B953FC"/>
    <w:rsid w:val="00BA0568"/>
    <w:rsid w:val="00BC1B51"/>
    <w:rsid w:val="00BC7FF6"/>
    <w:rsid w:val="00BE4B9A"/>
    <w:rsid w:val="00BF6EBA"/>
    <w:rsid w:val="00C44DEE"/>
    <w:rsid w:val="00C86AB5"/>
    <w:rsid w:val="00C90D02"/>
    <w:rsid w:val="00C915F7"/>
    <w:rsid w:val="00CB504C"/>
    <w:rsid w:val="00D13AC4"/>
    <w:rsid w:val="00D218B6"/>
    <w:rsid w:val="00D26208"/>
    <w:rsid w:val="00D35205"/>
    <w:rsid w:val="00D416C4"/>
    <w:rsid w:val="00D8612E"/>
    <w:rsid w:val="00E12141"/>
    <w:rsid w:val="00E234CC"/>
    <w:rsid w:val="00E23A03"/>
    <w:rsid w:val="00E26F8B"/>
    <w:rsid w:val="00E4064E"/>
    <w:rsid w:val="00E5084D"/>
    <w:rsid w:val="00E50F6A"/>
    <w:rsid w:val="00E60B15"/>
    <w:rsid w:val="00EA4771"/>
    <w:rsid w:val="00EC36BF"/>
    <w:rsid w:val="00ED108E"/>
    <w:rsid w:val="00F0179F"/>
    <w:rsid w:val="00F93359"/>
    <w:rsid w:val="00FA094B"/>
    <w:rsid w:val="00FD2DAE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F17C"/>
  <w15:chartTrackingRefBased/>
  <w15:docId w15:val="{EBC7DDC9-883B-441C-85E9-5CF11920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qFormat/>
    <w:rsid w:val="00D3520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2735B"/>
    <w:rPr>
      <w:rFonts w:ascii="Calibri" w:eastAsia="Calibri" w:hAnsi="Calibri" w:cs="Times New Roman"/>
      <w:kern w:val="0"/>
      <w:lang w:val="en-US"/>
      <w14:ligatures w14:val="none"/>
    </w:rPr>
  </w:style>
  <w:style w:type="paragraph" w:styleId="BalloonText">
    <w:name w:val="Balloon Text"/>
    <w:basedOn w:val="Normal"/>
    <w:link w:val="BalloonTextChar"/>
    <w:rsid w:val="00D218B6"/>
    <w:pPr>
      <w:spacing w:after="0" w:line="240" w:lineRule="auto"/>
    </w:pPr>
    <w:rPr>
      <w:rFonts w:ascii="Segoe UI" w:eastAsiaTheme="minorEastAsia" w:hAnsi="Segoe UI" w:cs="Segoe UI"/>
      <w:kern w:val="0"/>
      <w:sz w:val="18"/>
      <w:szCs w:val="18"/>
      <w:lang w:val="en-US"/>
      <w14:ligatures w14:val="none"/>
    </w:rPr>
  </w:style>
  <w:style w:type="character" w:customStyle="1" w:styleId="BalloonTextChar">
    <w:name w:val="Balloon Text Char"/>
    <w:basedOn w:val="DefaultParagraphFont"/>
    <w:link w:val="BalloonText"/>
    <w:rsid w:val="00D218B6"/>
    <w:rPr>
      <w:rFonts w:ascii="Segoe UI" w:eastAsiaTheme="minorEastAsia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2322</Words>
  <Characters>13239</Characters>
  <Application>Microsoft Office Word</Application>
  <DocSecurity>0</DocSecurity>
  <Lines>110</Lines>
  <Paragraphs>31</Paragraphs>
  <ScaleCrop>false</ScaleCrop>
  <Company/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Vujadin Zdravkovic</cp:lastModifiedBy>
  <cp:revision>117</cp:revision>
  <dcterms:created xsi:type="dcterms:W3CDTF">2023-07-05T09:28:00Z</dcterms:created>
  <dcterms:modified xsi:type="dcterms:W3CDTF">2023-07-05T13:40:00Z</dcterms:modified>
</cp:coreProperties>
</file>