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C7AB" w14:textId="5D2092A9" w:rsidR="006075A5" w:rsidRDefault="006075A5" w:rsidP="006075A5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Иницијални тест из српског језика – 4. разред</w:t>
      </w:r>
    </w:p>
    <w:p w14:paraId="654D582C" w14:textId="77777777" w:rsidR="006075A5" w:rsidRDefault="006075A5" w:rsidP="006075A5">
      <w:pPr>
        <w:rPr>
          <w:b/>
          <w:bCs/>
          <w:sz w:val="26"/>
          <w:szCs w:val="26"/>
          <w:lang w:val="sr-Cyrl-RS"/>
        </w:rPr>
      </w:pPr>
    </w:p>
    <w:p w14:paraId="13E3ECED" w14:textId="680C440E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1. Означи 3 градивне именице:</w:t>
      </w:r>
    </w:p>
    <w:p w14:paraId="2A04FA65" w14:textId="0CAD0FBC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>сребро</w:t>
      </w:r>
    </w:p>
    <w:p w14:paraId="1C06B44F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>песак</w:t>
      </w:r>
    </w:p>
    <w:p w14:paraId="483FF658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>јагњад</w:t>
      </w:r>
    </w:p>
    <w:p w14:paraId="58DA57EC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>вода</w:t>
      </w:r>
    </w:p>
    <w:p w14:paraId="4B6BDD4A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>машна</w:t>
      </w:r>
    </w:p>
    <w:p w14:paraId="04153096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>облаци</w:t>
      </w:r>
    </w:p>
    <w:p w14:paraId="3BF58FA8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5694FD77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2. Јована и Петра седе у трећем реду. Када властите именице замениш личним заменицама, реченица гласи:</w:t>
      </w:r>
    </w:p>
    <w:p w14:paraId="2CCCAB7A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Они седе у трећем реду.</w:t>
      </w:r>
    </w:p>
    <w:p w14:paraId="42DB3AB7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Оне седе у трећем реду.</w:t>
      </w:r>
    </w:p>
    <w:p w14:paraId="6F685EB0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Ви седите у трећем реду.</w:t>
      </w:r>
    </w:p>
    <w:p w14:paraId="12056879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Ми седимо у трећем реду.</w:t>
      </w:r>
    </w:p>
    <w:p w14:paraId="74859809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4426864F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3. Пронађи 3 глагола у будућем времену:</w:t>
      </w:r>
    </w:p>
    <w:p w14:paraId="14FB53E7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легли су</w:t>
      </w:r>
    </w:p>
    <w:p w14:paraId="08CE782C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лежаћу</w:t>
      </w:r>
    </w:p>
    <w:p w14:paraId="73E4ECC0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легао сам</w:t>
      </w:r>
    </w:p>
    <w:p w14:paraId="305B6781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ћу легнути</w:t>
      </w:r>
    </w:p>
    <w:p w14:paraId="3D9E8CF7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ћемо лежати</w:t>
      </w:r>
    </w:p>
    <w:p w14:paraId="455ECDCA" w14:textId="77FF4274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лежимо</w:t>
      </w:r>
    </w:p>
    <w:p w14:paraId="6041D43C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610999A5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lastRenderedPageBreak/>
        <w:t>4. У којој реченици реч КРИЛО има своје право, основно значење:</w:t>
      </w:r>
    </w:p>
    <w:p w14:paraId="485831EC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Бубамарина крила имала су црне </w:t>
      </w:r>
      <w:proofErr w:type="spellStart"/>
      <w:r w:rsidRPr="006075A5">
        <w:rPr>
          <w:sz w:val="26"/>
          <w:szCs w:val="26"/>
          <w:lang w:val="sr-Cyrl-RS"/>
        </w:rPr>
        <w:t>туфнице</w:t>
      </w:r>
      <w:proofErr w:type="spellEnd"/>
      <w:r w:rsidRPr="006075A5">
        <w:rPr>
          <w:sz w:val="26"/>
          <w:szCs w:val="26"/>
          <w:lang w:val="sr-Cyrl-RS"/>
        </w:rPr>
        <w:t>.</w:t>
      </w:r>
    </w:p>
    <w:p w14:paraId="7A80028C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Војници су седели под шаторским крилом.</w:t>
      </w:r>
    </w:p>
    <w:p w14:paraId="1BEEB092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Маче се сакрило у бакино крило.</w:t>
      </w:r>
    </w:p>
    <w:p w14:paraId="2EF88052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Знак је био исписан на крилима авиона.</w:t>
      </w:r>
    </w:p>
    <w:p w14:paraId="0E5F94DF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03DEE2A4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5. Пронађи 3 речи које су правилно написане:</w:t>
      </w:r>
    </w:p>
    <w:p w14:paraId="18A966D3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</w:t>
      </w:r>
      <w:proofErr w:type="spellStart"/>
      <w:r w:rsidRPr="006075A5">
        <w:rPr>
          <w:sz w:val="26"/>
          <w:szCs w:val="26"/>
          <w:lang w:val="sr-Cyrl-RS"/>
        </w:rPr>
        <w:t>авијон</w:t>
      </w:r>
      <w:proofErr w:type="spellEnd"/>
    </w:p>
    <w:p w14:paraId="35DA7DCD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фиока</w:t>
      </w:r>
    </w:p>
    <w:p w14:paraId="1A18F073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био</w:t>
      </w:r>
    </w:p>
    <w:p w14:paraId="49CD307C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мајица</w:t>
      </w:r>
    </w:p>
    <w:p w14:paraId="5FC9F48A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</w:t>
      </w:r>
      <w:proofErr w:type="spellStart"/>
      <w:r w:rsidRPr="006075A5">
        <w:rPr>
          <w:sz w:val="26"/>
          <w:szCs w:val="26"/>
          <w:lang w:val="sr-Cyrl-RS"/>
        </w:rPr>
        <w:t>боица</w:t>
      </w:r>
      <w:proofErr w:type="spellEnd"/>
    </w:p>
    <w:p w14:paraId="61B736C3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шијо</w:t>
      </w:r>
    </w:p>
    <w:p w14:paraId="4CBCAE81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7D7F78A1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6. Која реченица је исправно написана:</w:t>
      </w:r>
    </w:p>
    <w:p w14:paraId="1E43BCAA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Улица се не прелази када је црвено светло на семафору.</w:t>
      </w:r>
    </w:p>
    <w:p w14:paraId="27A9891F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Ти </w:t>
      </w:r>
      <w:proofErr w:type="spellStart"/>
      <w:r w:rsidRPr="006075A5">
        <w:rPr>
          <w:sz w:val="26"/>
          <w:szCs w:val="26"/>
          <w:lang w:val="sr-Cyrl-RS"/>
        </w:rPr>
        <w:t>незнаш</w:t>
      </w:r>
      <w:proofErr w:type="spellEnd"/>
      <w:r w:rsidRPr="006075A5">
        <w:rPr>
          <w:sz w:val="26"/>
          <w:szCs w:val="26"/>
          <w:lang w:val="sr-Cyrl-RS"/>
        </w:rPr>
        <w:t xml:space="preserve"> ниједан одговор!</w:t>
      </w:r>
    </w:p>
    <w:p w14:paraId="2DFE290E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Рекао је да не ће вечерати.</w:t>
      </w:r>
    </w:p>
    <w:p w14:paraId="0A79B9CF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</w:t>
      </w:r>
      <w:proofErr w:type="spellStart"/>
      <w:r w:rsidRPr="006075A5">
        <w:rPr>
          <w:sz w:val="26"/>
          <w:szCs w:val="26"/>
          <w:lang w:val="sr-Cyrl-RS"/>
        </w:rPr>
        <w:t>Неумем</w:t>
      </w:r>
      <w:proofErr w:type="spellEnd"/>
      <w:r w:rsidRPr="006075A5">
        <w:rPr>
          <w:sz w:val="26"/>
          <w:szCs w:val="26"/>
          <w:lang w:val="sr-Cyrl-RS"/>
        </w:rPr>
        <w:t xml:space="preserve"> да нацртам овцу!</w:t>
      </w:r>
    </w:p>
    <w:p w14:paraId="7AD9E4C1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1429C6EA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7. Само једна реченица није правописно тачна - пронађи је!</w:t>
      </w:r>
    </w:p>
    <w:p w14:paraId="21C0A9CB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Бако, долазим ти око Нове Године!</w:t>
      </w:r>
    </w:p>
    <w:p w14:paraId="773E9FB8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Мој цртеж је објављен у часопису "Полетарац".</w:t>
      </w:r>
    </w:p>
    <w:p w14:paraId="388240EB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Летоваћемо на Сребрном језеру.</w:t>
      </w:r>
    </w:p>
    <w:p w14:paraId="78014093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lastRenderedPageBreak/>
        <w:t xml:space="preserve"> За Немце кажу да често једу кобасице са купусом.</w:t>
      </w:r>
    </w:p>
    <w:p w14:paraId="631732FF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0C0C5A8C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8. Која реченица није правописно тачна:</w:t>
      </w:r>
    </w:p>
    <w:p w14:paraId="50FA74A4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Знао сам да постоји Урошева прабака.</w:t>
      </w:r>
    </w:p>
    <w:p w14:paraId="335991DE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За доручак имамо пршуту и Златиборски сир.</w:t>
      </w:r>
    </w:p>
    <w:p w14:paraId="0E3DC6C5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Неко је украо Зоричин бицикл.</w:t>
      </w:r>
    </w:p>
    <w:p w14:paraId="72FF343A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На лесковачким улицама нема ђубрета.</w:t>
      </w:r>
    </w:p>
    <w:p w14:paraId="43838BE8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289B2045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9. Пронађи реченицу у управном говору која је правилно написана:</w:t>
      </w:r>
    </w:p>
    <w:p w14:paraId="6231BA80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Лена је питала: "Мама, да ли су моје очи зелене?"</w:t>
      </w:r>
    </w:p>
    <w:p w14:paraId="28CCACA0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"Мама да ли су моје очи зелене?" питала је Лена.</w:t>
      </w:r>
    </w:p>
    <w:p w14:paraId="4F072DB9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Лена се питала маму да ли су њене очи зелене.</w:t>
      </w:r>
    </w:p>
    <w:p w14:paraId="6171E381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"Мама", питала је Лена да ли су моје очи зелене?</w:t>
      </w:r>
    </w:p>
    <w:p w14:paraId="6931A8C6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312496C3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10. Са горњег спрата зачуло се МЕТАЛНО звонце. Одреди врсту, род и број наглашеног придева:</w:t>
      </w:r>
    </w:p>
    <w:p w14:paraId="63B880B8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описни, женски род, једнина</w:t>
      </w:r>
    </w:p>
    <w:p w14:paraId="382EF06E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присвојни, мушки род, множина</w:t>
      </w:r>
    </w:p>
    <w:p w14:paraId="7BCA80C7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градивни, женски род, једнина</w:t>
      </w:r>
    </w:p>
    <w:p w14:paraId="22BB43D0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градивни, средњи род, једнина</w:t>
      </w:r>
    </w:p>
    <w:p w14:paraId="7F0441BF" w14:textId="35563603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615B377E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11. Означи 2 глагола збивања:</w:t>
      </w:r>
    </w:p>
    <w:p w14:paraId="036CC767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цветати</w:t>
      </w:r>
    </w:p>
    <w:p w14:paraId="7F2A59BC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обрадовати се</w:t>
      </w:r>
    </w:p>
    <w:p w14:paraId="16C17EA8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убости</w:t>
      </w:r>
    </w:p>
    <w:p w14:paraId="1824A22A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lastRenderedPageBreak/>
        <w:t xml:space="preserve"> спавати</w:t>
      </w:r>
    </w:p>
    <w:p w14:paraId="506DE266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сашити</w:t>
      </w:r>
    </w:p>
    <w:p w14:paraId="2293454A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вејати</w:t>
      </w:r>
    </w:p>
    <w:p w14:paraId="06D5E062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560DC16E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12. Следећу реченицу напиши у одричном облику у прошлом времену: ТИ РЕДОВНО ВЕЖБАШ ЗА ТЕСТ.</w:t>
      </w:r>
    </w:p>
    <w:p w14:paraId="68C26AC8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Ти редовно ниси вежбао за тест.</w:t>
      </w:r>
    </w:p>
    <w:p w14:paraId="058761FC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Ти редовно не вежбаш за тест.</w:t>
      </w:r>
    </w:p>
    <w:p w14:paraId="35C6C688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Ти редовно нећеш да вежбаш за тест.</w:t>
      </w:r>
    </w:p>
    <w:p w14:paraId="25BB1BE9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Ти нередовно вежбаш за тест.</w:t>
      </w:r>
    </w:p>
    <w:p w14:paraId="3879C288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162A7E95" w14:textId="4762E862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13. Воз је стајао на трећем перону. Путница је носила два кофера. Из другог кофера је вирио рукав кошуље. Први кофер је био претежак. У воз је унела и три мања ранца. Колико укупно има ОСНОВНИХ, а колико РЕДНИХ бројева у датим реченицама:</w:t>
      </w:r>
    </w:p>
    <w:p w14:paraId="7746D1CC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3 основна и 2 редна</w:t>
      </w:r>
    </w:p>
    <w:p w14:paraId="72EB7DBC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2 основна и 3 редна</w:t>
      </w:r>
    </w:p>
    <w:p w14:paraId="4F439473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2 основна и 2 редна</w:t>
      </w:r>
    </w:p>
    <w:p w14:paraId="6EA2E30E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3 редна и 3 основна</w:t>
      </w:r>
    </w:p>
    <w:p w14:paraId="79ED83C6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27E52E27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14. У једном низу глагола постоји уљез - пронађи тај низ:</w:t>
      </w:r>
    </w:p>
    <w:p w14:paraId="1E286550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мислимо, цртамо, гледамо</w:t>
      </w:r>
    </w:p>
    <w:p w14:paraId="0EC36B0F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месите, идете, пијете</w:t>
      </w:r>
    </w:p>
    <w:p w14:paraId="79EECC61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пише, црта, стоји</w:t>
      </w:r>
    </w:p>
    <w:p w14:paraId="59238C57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зидаш, плешем, цветам</w:t>
      </w:r>
    </w:p>
    <w:p w14:paraId="43CBBD0C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7A204E39" w14:textId="77777777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lastRenderedPageBreak/>
        <w:t>15. Која реч није СИНОНИМ за реч БРОД:</w:t>
      </w:r>
    </w:p>
    <w:p w14:paraId="4465CAE1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једрилица</w:t>
      </w:r>
    </w:p>
    <w:p w14:paraId="1025026B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једрењак</w:t>
      </w:r>
    </w:p>
    <w:p w14:paraId="76DA6CD4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чамац</w:t>
      </w:r>
    </w:p>
    <w:p w14:paraId="348DF66E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прамац</w:t>
      </w:r>
    </w:p>
    <w:p w14:paraId="4533A5B7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лађа</w:t>
      </w:r>
    </w:p>
    <w:p w14:paraId="5CAD1B5A" w14:textId="77777777" w:rsidR="006075A5" w:rsidRPr="006075A5" w:rsidRDefault="006075A5" w:rsidP="006075A5">
      <w:pPr>
        <w:rPr>
          <w:sz w:val="26"/>
          <w:szCs w:val="26"/>
          <w:lang w:val="sr-Cyrl-RS"/>
        </w:rPr>
      </w:pPr>
    </w:p>
    <w:p w14:paraId="69692975" w14:textId="3228A776" w:rsidR="006075A5" w:rsidRPr="006075A5" w:rsidRDefault="006075A5" w:rsidP="006075A5">
      <w:pPr>
        <w:rPr>
          <w:b/>
          <w:bCs/>
          <w:sz w:val="26"/>
          <w:szCs w:val="26"/>
          <w:lang w:val="sr-Cyrl-RS"/>
        </w:rPr>
      </w:pPr>
      <w:r w:rsidRPr="006075A5">
        <w:rPr>
          <w:b/>
          <w:bCs/>
          <w:sz w:val="26"/>
          <w:szCs w:val="26"/>
          <w:lang w:val="sr-Cyrl-RS"/>
        </w:rPr>
        <w:t>16. Пронађи именицу која није збирна:</w:t>
      </w:r>
    </w:p>
    <w:p w14:paraId="02684E64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листови</w:t>
      </w:r>
    </w:p>
    <w:p w14:paraId="7694007B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трње</w:t>
      </w:r>
    </w:p>
    <w:p w14:paraId="26E36AB2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телад</w:t>
      </w:r>
    </w:p>
    <w:p w14:paraId="7D80EA61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грање</w:t>
      </w:r>
    </w:p>
    <w:p w14:paraId="55AC8286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унучад</w:t>
      </w:r>
    </w:p>
    <w:p w14:paraId="56182F1D" w14:textId="77777777" w:rsidR="006075A5" w:rsidRPr="006075A5" w:rsidRDefault="006075A5" w:rsidP="006075A5">
      <w:pPr>
        <w:rPr>
          <w:sz w:val="26"/>
          <w:szCs w:val="26"/>
          <w:lang w:val="sr-Cyrl-RS"/>
        </w:rPr>
      </w:pPr>
      <w:r w:rsidRPr="006075A5">
        <w:rPr>
          <w:sz w:val="26"/>
          <w:szCs w:val="26"/>
          <w:lang w:val="sr-Cyrl-RS"/>
        </w:rPr>
        <w:t xml:space="preserve"> камење</w:t>
      </w:r>
    </w:p>
    <w:p w14:paraId="67F84726" w14:textId="77777777" w:rsidR="00EE53D5" w:rsidRPr="006075A5" w:rsidRDefault="00EE53D5">
      <w:pPr>
        <w:rPr>
          <w:sz w:val="26"/>
          <w:szCs w:val="26"/>
          <w:lang w:val="sr-Cyrl-RS"/>
        </w:rPr>
      </w:pPr>
    </w:p>
    <w:sectPr w:rsidR="00EE53D5" w:rsidRPr="00607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33FA"/>
    <w:multiLevelType w:val="hybridMultilevel"/>
    <w:tmpl w:val="770A580E"/>
    <w:lvl w:ilvl="0" w:tplc="71AC5656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FA2"/>
    <w:multiLevelType w:val="hybridMultilevel"/>
    <w:tmpl w:val="6FE06BFA"/>
    <w:lvl w:ilvl="0" w:tplc="39DE8AEE">
      <w:start w:val="1"/>
      <w:numFmt w:val="bullet"/>
      <w:lvlText w:val="-"/>
      <w:lvlJc w:val="left"/>
      <w:pPr>
        <w:ind w:left="4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9582728"/>
    <w:multiLevelType w:val="hybridMultilevel"/>
    <w:tmpl w:val="40BE1B50"/>
    <w:lvl w:ilvl="0" w:tplc="537E8ED6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6F7C"/>
    <w:multiLevelType w:val="hybridMultilevel"/>
    <w:tmpl w:val="3B465432"/>
    <w:lvl w:ilvl="0" w:tplc="2D4E87AC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D84"/>
    <w:multiLevelType w:val="hybridMultilevel"/>
    <w:tmpl w:val="CB6227A2"/>
    <w:lvl w:ilvl="0" w:tplc="57747C60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14BB0"/>
    <w:multiLevelType w:val="hybridMultilevel"/>
    <w:tmpl w:val="11C4CD08"/>
    <w:lvl w:ilvl="0" w:tplc="820A37CC">
      <w:start w:val="1"/>
      <w:numFmt w:val="bullet"/>
      <w:lvlText w:val="-"/>
      <w:lvlJc w:val="left"/>
      <w:pPr>
        <w:ind w:left="4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8720C45"/>
    <w:multiLevelType w:val="hybridMultilevel"/>
    <w:tmpl w:val="1496149E"/>
    <w:lvl w:ilvl="0" w:tplc="FA8C588A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47553">
    <w:abstractNumId w:val="5"/>
  </w:num>
  <w:num w:numId="2" w16cid:durableId="75984850">
    <w:abstractNumId w:val="2"/>
  </w:num>
  <w:num w:numId="3" w16cid:durableId="1758862925">
    <w:abstractNumId w:val="0"/>
  </w:num>
  <w:num w:numId="4" w16cid:durableId="458695165">
    <w:abstractNumId w:val="4"/>
  </w:num>
  <w:num w:numId="5" w16cid:durableId="1573733203">
    <w:abstractNumId w:val="3"/>
  </w:num>
  <w:num w:numId="6" w16cid:durableId="663818161">
    <w:abstractNumId w:val="1"/>
  </w:num>
  <w:num w:numId="7" w16cid:durableId="1574659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A5"/>
    <w:rsid w:val="00053518"/>
    <w:rsid w:val="00106A17"/>
    <w:rsid w:val="002E2229"/>
    <w:rsid w:val="00363F73"/>
    <w:rsid w:val="006075A5"/>
    <w:rsid w:val="00A551EF"/>
    <w:rsid w:val="00A575C0"/>
    <w:rsid w:val="00E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34577"/>
  <w15:chartTrackingRefBased/>
  <w15:docId w15:val="{DB19008B-EBEF-3644-8149-46597EF8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07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5A5"/>
    <w:rPr>
      <w:b/>
      <w:bCs/>
      <w:smallCaps/>
      <w:color w:val="0F4761" w:themeColor="accent1" w:themeShade="BF"/>
      <w:spacing w:val="5"/>
    </w:rPr>
  </w:style>
  <w:style w:type="character" w:customStyle="1" w:styleId="hdqquestionnumber">
    <w:name w:val="hdq_question_number"/>
    <w:basedOn w:val="DefaultParagraphFont"/>
    <w:rsid w:val="006075A5"/>
  </w:style>
  <w:style w:type="paragraph" w:styleId="NormalWeb">
    <w:name w:val="Normal (Web)"/>
    <w:basedOn w:val="Normal"/>
    <w:uiPriority w:val="99"/>
    <w:semiHidden/>
    <w:unhideWhenUsed/>
    <w:rsid w:val="0060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Cvjetic</dc:creator>
  <cp:keywords/>
  <dc:description/>
  <cp:lastModifiedBy>Aleksandar Cvjetic</cp:lastModifiedBy>
  <cp:revision>1</cp:revision>
  <dcterms:created xsi:type="dcterms:W3CDTF">2025-08-13T08:35:00Z</dcterms:created>
  <dcterms:modified xsi:type="dcterms:W3CDTF">2025-08-13T08:46:00Z</dcterms:modified>
</cp:coreProperties>
</file>