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9556" w14:textId="6CA6B6F1" w:rsidR="0035729C" w:rsidRPr="00247DE0" w:rsidRDefault="0035729C" w:rsidP="0035729C">
      <w:pPr>
        <w:rPr>
          <w:rFonts w:ascii="Times New Roman" w:hAnsi="Times New Roman" w:cs="Times New Roman"/>
          <w:b/>
          <w:u w:val="single"/>
          <w:lang w:val="sr-Cyrl-RS"/>
        </w:rPr>
      </w:pPr>
      <w:r w:rsidRPr="00247DE0">
        <w:rPr>
          <w:rFonts w:ascii="Times New Roman" w:hAnsi="Times New Roman" w:cs="Times New Roman"/>
          <w:b/>
          <w:u w:val="single"/>
          <w:lang w:val="sr-Cyrl-RS"/>
        </w:rPr>
        <w:t>ГЛОБАЛНИ ПЛАН РАДА НАСТАВНИКА ЗА ШКОЛСКУ 20</w:t>
      </w:r>
      <w:r w:rsidR="00247DE0" w:rsidRPr="00247DE0">
        <w:rPr>
          <w:rFonts w:ascii="Times New Roman" w:hAnsi="Times New Roman" w:cs="Times New Roman"/>
          <w:b/>
          <w:u w:val="single"/>
          <w:lang w:val="sr-Cyrl-RS"/>
        </w:rPr>
        <w:t>23</w:t>
      </w:r>
      <w:r w:rsidRPr="00247DE0">
        <w:rPr>
          <w:rFonts w:ascii="Times New Roman" w:hAnsi="Times New Roman" w:cs="Times New Roman"/>
          <w:b/>
          <w:u w:val="single"/>
          <w:lang w:val="sr-Cyrl-RS"/>
        </w:rPr>
        <w:t>/</w:t>
      </w:r>
      <w:r w:rsidR="003768E3" w:rsidRPr="00247DE0">
        <w:rPr>
          <w:rFonts w:ascii="Times New Roman" w:hAnsi="Times New Roman" w:cs="Times New Roman"/>
          <w:b/>
          <w:u w:val="single"/>
          <w:lang w:val="sr-Cyrl-RS"/>
        </w:rPr>
        <w:t>2</w:t>
      </w:r>
      <w:r w:rsidR="00247DE0" w:rsidRPr="00247DE0">
        <w:rPr>
          <w:rFonts w:ascii="Times New Roman" w:hAnsi="Times New Roman" w:cs="Times New Roman"/>
          <w:b/>
          <w:u w:val="single"/>
          <w:lang w:val="sr-Cyrl-RS"/>
        </w:rPr>
        <w:t>4</w:t>
      </w:r>
      <w:r w:rsidRPr="00247DE0">
        <w:rPr>
          <w:rFonts w:ascii="Times New Roman" w:hAnsi="Times New Roman" w:cs="Times New Roman"/>
          <w:b/>
          <w:u w:val="single"/>
          <w:lang w:val="sr-Cyrl-RS"/>
        </w:rPr>
        <w:t>. ГОДИНУ</w:t>
      </w:r>
    </w:p>
    <w:p w14:paraId="5FC1D7DC" w14:textId="77777777" w:rsidR="0035729C" w:rsidRPr="00247DE0" w:rsidRDefault="0035729C" w:rsidP="0035729C">
      <w:pPr>
        <w:rPr>
          <w:rFonts w:ascii="Times New Roman" w:hAnsi="Times New Roman" w:cs="Times New Roman"/>
          <w:lang w:val="sr-Cyrl-RS"/>
        </w:rPr>
      </w:pPr>
      <w:r w:rsidRPr="00247DE0">
        <w:rPr>
          <w:rFonts w:ascii="Times New Roman" w:hAnsi="Times New Roman" w:cs="Times New Roman"/>
          <w:lang w:val="sr-Cyrl-RS"/>
        </w:rPr>
        <w:t xml:space="preserve">ПРЕДМЕТ:         </w:t>
      </w:r>
      <w:r w:rsidR="003768E3" w:rsidRPr="00247DE0">
        <w:rPr>
          <w:rFonts w:ascii="Times New Roman" w:hAnsi="Times New Roman" w:cs="Times New Roman"/>
          <w:lang w:val="sr-Cyrl-RS"/>
        </w:rPr>
        <w:t>Музичка култура</w:t>
      </w:r>
      <w:r w:rsidRPr="00247DE0">
        <w:rPr>
          <w:rFonts w:ascii="Times New Roman" w:hAnsi="Times New Roman" w:cs="Times New Roman"/>
          <w:lang w:val="sr-Cyrl-RS"/>
        </w:rPr>
        <w:t xml:space="preserve">                                                       </w:t>
      </w:r>
    </w:p>
    <w:p w14:paraId="2A830809" w14:textId="77777777" w:rsidR="0035729C" w:rsidRPr="00247DE0" w:rsidRDefault="0035729C" w:rsidP="0035729C">
      <w:pPr>
        <w:rPr>
          <w:rFonts w:ascii="Times New Roman" w:hAnsi="Times New Roman" w:cs="Times New Roman"/>
          <w:lang w:val="sr-Cyrl-RS"/>
        </w:rPr>
      </w:pPr>
      <w:r w:rsidRPr="00247DE0">
        <w:rPr>
          <w:rFonts w:ascii="Times New Roman" w:hAnsi="Times New Roman" w:cs="Times New Roman"/>
          <w:lang w:val="sr-Cyrl-RS"/>
        </w:rPr>
        <w:t>РАЗРЕД:</w:t>
      </w:r>
      <w:r w:rsidR="003768E3" w:rsidRPr="00247DE0">
        <w:rPr>
          <w:rFonts w:ascii="Times New Roman" w:hAnsi="Times New Roman" w:cs="Times New Roman"/>
          <w:lang w:val="sr-Cyrl-RS"/>
        </w:rPr>
        <w:t xml:space="preserve">  Први</w:t>
      </w:r>
    </w:p>
    <w:p w14:paraId="7FD8176F" w14:textId="77777777" w:rsidR="0035729C" w:rsidRPr="00247DE0" w:rsidRDefault="0035729C" w:rsidP="0035729C">
      <w:pPr>
        <w:rPr>
          <w:rFonts w:ascii="Times New Roman" w:hAnsi="Times New Roman" w:cs="Times New Roman"/>
          <w:lang w:val="sr-Cyrl-RS"/>
        </w:rPr>
      </w:pPr>
      <w:r w:rsidRPr="00247DE0">
        <w:rPr>
          <w:rFonts w:ascii="Times New Roman" w:hAnsi="Times New Roman" w:cs="Times New Roman"/>
          <w:lang w:val="sr-Cyrl-RS"/>
        </w:rPr>
        <w:t>НАСТАВНИК: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54"/>
        <w:gridCol w:w="2502"/>
        <w:gridCol w:w="574"/>
        <w:gridCol w:w="8"/>
        <w:gridCol w:w="541"/>
        <w:gridCol w:w="572"/>
        <w:gridCol w:w="10"/>
        <w:gridCol w:w="610"/>
        <w:gridCol w:w="515"/>
        <w:gridCol w:w="6"/>
        <w:gridCol w:w="531"/>
        <w:gridCol w:w="576"/>
        <w:gridCol w:w="578"/>
        <w:gridCol w:w="6"/>
        <w:gridCol w:w="537"/>
        <w:gridCol w:w="587"/>
        <w:gridCol w:w="1092"/>
        <w:gridCol w:w="1173"/>
        <w:gridCol w:w="1158"/>
        <w:gridCol w:w="930"/>
      </w:tblGrid>
      <w:tr w:rsidR="0035729C" w:rsidRPr="00247DE0" w14:paraId="6AC5C9AB" w14:textId="77777777" w:rsidTr="00247DE0">
        <w:trPr>
          <w:trHeight w:val="368"/>
        </w:trPr>
        <w:tc>
          <w:tcPr>
            <w:tcW w:w="2956" w:type="dxa"/>
            <w:gridSpan w:val="2"/>
            <w:vMerge w:val="restart"/>
            <w:shd w:val="clear" w:color="auto" w:fill="FABF8F" w:themeFill="accent6" w:themeFillTint="99"/>
          </w:tcPr>
          <w:p w14:paraId="2007F92F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CEF3D4A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ОБЛАСТ / ТЕМА / МОДУЛ</w:t>
            </w:r>
          </w:p>
          <w:p w14:paraId="310F291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1" w:type="dxa"/>
            <w:gridSpan w:val="1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DA7E55E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МЕСЕЦ</w:t>
            </w:r>
          </w:p>
        </w:tc>
        <w:tc>
          <w:tcPr>
            <w:tcW w:w="1092" w:type="dxa"/>
            <w:vMerge w:val="restart"/>
            <w:shd w:val="clear" w:color="auto" w:fill="FABF8F" w:themeFill="accent6" w:themeFillTint="99"/>
          </w:tcPr>
          <w:p w14:paraId="1D171FB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287DC8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173" w:type="dxa"/>
            <w:vMerge w:val="restart"/>
            <w:shd w:val="clear" w:color="auto" w:fill="FABF8F" w:themeFill="accent6" w:themeFillTint="99"/>
          </w:tcPr>
          <w:p w14:paraId="7B6E3460" w14:textId="77777777" w:rsidR="0035729C" w:rsidRPr="00247DE0" w:rsidRDefault="0035729C" w:rsidP="00EC5F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УТВРЂИ</w:t>
            </w:r>
            <w:r w:rsidR="00EC5FA8" w:rsidRPr="00247DE0">
              <w:rPr>
                <w:rFonts w:ascii="Times New Roman" w:hAnsi="Times New Roman" w:cs="Times New Roman"/>
                <w:lang w:val="sr-Cyrl-RS"/>
              </w:rPr>
              <w:t>-</w:t>
            </w:r>
            <w:r w:rsidRPr="00247DE0">
              <w:rPr>
                <w:rFonts w:ascii="Times New Roman" w:hAnsi="Times New Roman" w:cs="Times New Roman"/>
                <w:lang w:val="sr-Cyrl-RS"/>
              </w:rPr>
              <w:t>ВАЊЕ</w:t>
            </w:r>
          </w:p>
        </w:tc>
        <w:tc>
          <w:tcPr>
            <w:tcW w:w="1158" w:type="dxa"/>
            <w:vMerge w:val="restart"/>
            <w:shd w:val="clear" w:color="auto" w:fill="FABF8F" w:themeFill="accent6" w:themeFillTint="99"/>
          </w:tcPr>
          <w:p w14:paraId="4DDC3518" w14:textId="77777777" w:rsidR="00EC5FA8" w:rsidRPr="00247DE0" w:rsidRDefault="00EC5FA8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КОМБИ-</w:t>
            </w:r>
          </w:p>
          <w:p w14:paraId="13EDBB0E" w14:textId="77777777" w:rsidR="0035729C" w:rsidRPr="00247DE0" w:rsidRDefault="00EC5FA8" w:rsidP="00EC5F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НОВАНИ</w:t>
            </w:r>
          </w:p>
        </w:tc>
        <w:tc>
          <w:tcPr>
            <w:tcW w:w="930" w:type="dxa"/>
            <w:vMerge w:val="restart"/>
            <w:shd w:val="clear" w:color="auto" w:fill="FABF8F" w:themeFill="accent6" w:themeFillTint="99"/>
          </w:tcPr>
          <w:p w14:paraId="222DB9B1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397838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СВЕГА</w:t>
            </w:r>
          </w:p>
        </w:tc>
      </w:tr>
      <w:tr w:rsidR="00EC5FA8" w:rsidRPr="00247DE0" w14:paraId="381D7505" w14:textId="77777777" w:rsidTr="00247DE0">
        <w:trPr>
          <w:trHeight w:val="419"/>
        </w:trPr>
        <w:tc>
          <w:tcPr>
            <w:tcW w:w="2956" w:type="dxa"/>
            <w:gridSpan w:val="2"/>
            <w:vMerge/>
          </w:tcPr>
          <w:p w14:paraId="40D69058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6C571D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IX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56B088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BEFF5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XI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568459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XII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2018B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60B171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84262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III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B8616F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IV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7ED32B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V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0F77C53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VI</w:t>
            </w:r>
          </w:p>
        </w:tc>
        <w:tc>
          <w:tcPr>
            <w:tcW w:w="1092" w:type="dxa"/>
            <w:vMerge/>
            <w:shd w:val="clear" w:color="auto" w:fill="FDE9D9" w:themeFill="accent6" w:themeFillTint="33"/>
          </w:tcPr>
          <w:p w14:paraId="00D538A8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" w:type="dxa"/>
            <w:vMerge/>
            <w:shd w:val="clear" w:color="auto" w:fill="FDE9D9" w:themeFill="accent6" w:themeFillTint="33"/>
          </w:tcPr>
          <w:p w14:paraId="0EEB3391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8" w:type="dxa"/>
            <w:vMerge/>
            <w:shd w:val="clear" w:color="auto" w:fill="FDE9D9" w:themeFill="accent6" w:themeFillTint="33"/>
          </w:tcPr>
          <w:p w14:paraId="7025ED6F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0" w:type="dxa"/>
            <w:vMerge/>
          </w:tcPr>
          <w:p w14:paraId="7A12A3A9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C5FA8" w:rsidRPr="00247DE0" w14:paraId="38B59674" w14:textId="77777777" w:rsidTr="00247DE0">
        <w:tc>
          <w:tcPr>
            <w:tcW w:w="454" w:type="dxa"/>
          </w:tcPr>
          <w:p w14:paraId="5D1F0693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A4C135E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1.</w:t>
            </w:r>
          </w:p>
          <w:p w14:paraId="238FA81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02" w:type="dxa"/>
          </w:tcPr>
          <w:p w14:paraId="59300A8A" w14:textId="77777777" w:rsidR="0035729C" w:rsidRPr="00247DE0" w:rsidRDefault="0035729C" w:rsidP="00EC5FA8">
            <w:p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Извођење музике</w:t>
            </w:r>
          </w:p>
        </w:tc>
        <w:tc>
          <w:tcPr>
            <w:tcW w:w="582" w:type="dxa"/>
            <w:gridSpan w:val="2"/>
          </w:tcPr>
          <w:p w14:paraId="231132F7" w14:textId="4B9D9FE2" w:rsidR="0035729C" w:rsidRPr="00274A40" w:rsidRDefault="00274A40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</w:tcPr>
          <w:p w14:paraId="65DCF79C" w14:textId="73BCFEBF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  <w:gridSpan w:val="2"/>
          </w:tcPr>
          <w:p w14:paraId="6913F941" w14:textId="2FE7834F" w:rsidR="0035729C" w:rsidRPr="00247DE0" w:rsidRDefault="0035729C" w:rsidP="003768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14:paraId="3E4E2DCC" w14:textId="5AFEB8D7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14:paraId="583FB643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1F40094D" w14:textId="4590677C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14:paraId="76B18418" w14:textId="3279839D" w:rsidR="0035729C" w:rsidRPr="003D43E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14:paraId="1325849B" w14:textId="1B77441F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gridSpan w:val="2"/>
          </w:tcPr>
          <w:p w14:paraId="215CF9C3" w14:textId="4A6D7143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</w:tcPr>
          <w:p w14:paraId="06E68450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92" w:type="dxa"/>
            <w:shd w:val="clear" w:color="auto" w:fill="FDE9D9" w:themeFill="accent6" w:themeFillTint="33"/>
          </w:tcPr>
          <w:p w14:paraId="546E95B4" w14:textId="65215A8E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14:paraId="3171ED6A" w14:textId="01B00863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7AADB8DF" w14:textId="4B9BE688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14:paraId="759A3A25" w14:textId="416FE9CD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5FA8" w:rsidRPr="00247DE0" w14:paraId="091055E4" w14:textId="77777777" w:rsidTr="00247DE0">
        <w:tc>
          <w:tcPr>
            <w:tcW w:w="454" w:type="dxa"/>
          </w:tcPr>
          <w:p w14:paraId="2959A11B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864ECA" w14:textId="77777777" w:rsidR="0035729C" w:rsidRPr="00247DE0" w:rsidRDefault="0035729C" w:rsidP="00FE4CF0">
            <w:p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2.</w:t>
            </w:r>
          </w:p>
          <w:p w14:paraId="31898E40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02" w:type="dxa"/>
          </w:tcPr>
          <w:p w14:paraId="0522F243" w14:textId="77777777" w:rsidR="0035729C" w:rsidRPr="00247DE0" w:rsidRDefault="0035729C" w:rsidP="00EC5FA8">
            <w:p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582" w:type="dxa"/>
            <w:gridSpan w:val="2"/>
          </w:tcPr>
          <w:p w14:paraId="28B4B2FB" w14:textId="51E3DCC2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</w:tcPr>
          <w:p w14:paraId="37431B54" w14:textId="3485CDD6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  <w:gridSpan w:val="2"/>
          </w:tcPr>
          <w:p w14:paraId="247C3EAF" w14:textId="1EF3EBD6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14:paraId="4D7D78E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5" w:type="dxa"/>
          </w:tcPr>
          <w:p w14:paraId="6193C14E" w14:textId="4B1BB04C" w:rsidR="0035729C" w:rsidRPr="003D43E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gridSpan w:val="2"/>
          </w:tcPr>
          <w:p w14:paraId="7C6BBE8D" w14:textId="00472CDA" w:rsidR="0035729C" w:rsidRPr="003D43E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4C7A12AB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8" w:type="dxa"/>
          </w:tcPr>
          <w:p w14:paraId="022B163F" w14:textId="69090E52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gridSpan w:val="2"/>
          </w:tcPr>
          <w:p w14:paraId="4A01267C" w14:textId="497D150E" w:rsidR="0035729C" w:rsidRPr="0080023F" w:rsidRDefault="0080023F" w:rsidP="00376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dxa"/>
          </w:tcPr>
          <w:p w14:paraId="292E3459" w14:textId="5E9D91FA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shd w:val="clear" w:color="auto" w:fill="FDE9D9" w:themeFill="accent6" w:themeFillTint="33"/>
          </w:tcPr>
          <w:p w14:paraId="6C9B07E1" w14:textId="75BB8092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14:paraId="128A42DE" w14:textId="0F8FC9B6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5D340980" w14:textId="36E7CD4B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14:paraId="305D5EF3" w14:textId="45488E98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C5FA8" w:rsidRPr="00247DE0" w14:paraId="3AC20EF5" w14:textId="77777777" w:rsidTr="00247DE0">
        <w:tc>
          <w:tcPr>
            <w:tcW w:w="454" w:type="dxa"/>
          </w:tcPr>
          <w:p w14:paraId="52BBB57D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62E55F4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3.</w:t>
            </w:r>
          </w:p>
          <w:p w14:paraId="3AA42771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02" w:type="dxa"/>
          </w:tcPr>
          <w:p w14:paraId="4689DD90" w14:textId="77777777" w:rsidR="0035729C" w:rsidRPr="00247DE0" w:rsidRDefault="0035729C" w:rsidP="00EC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Извођење музике и музичко</w:t>
            </w:r>
            <w:r w:rsidR="00EC5FA8" w:rsidRPr="00247DE0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247DE0">
              <w:rPr>
                <w:rFonts w:ascii="Times New Roman" w:hAnsi="Times New Roman" w:cs="Times New Roman"/>
                <w:lang w:val="sr-Cyrl-RS"/>
              </w:rPr>
              <w:t>тваралаштво</w:t>
            </w:r>
          </w:p>
        </w:tc>
        <w:tc>
          <w:tcPr>
            <w:tcW w:w="582" w:type="dxa"/>
            <w:gridSpan w:val="2"/>
          </w:tcPr>
          <w:p w14:paraId="3205AA0A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1" w:type="dxa"/>
          </w:tcPr>
          <w:p w14:paraId="1E591B79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2" w:type="dxa"/>
            <w:gridSpan w:val="2"/>
          </w:tcPr>
          <w:p w14:paraId="5B7FC2A1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</w:tcPr>
          <w:p w14:paraId="4F5A73E1" w14:textId="7905FB79" w:rsidR="0035729C" w:rsidRPr="0080023F" w:rsidRDefault="0080023F" w:rsidP="00376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</w:tcPr>
          <w:p w14:paraId="5C1C4CF6" w14:textId="758D5C52" w:rsidR="0035729C" w:rsidRPr="003D43E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gridSpan w:val="2"/>
          </w:tcPr>
          <w:p w14:paraId="44C16B7C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6" w:type="dxa"/>
          </w:tcPr>
          <w:p w14:paraId="4B454006" w14:textId="7ABADACC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14:paraId="3AB60710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3" w:type="dxa"/>
            <w:gridSpan w:val="2"/>
          </w:tcPr>
          <w:p w14:paraId="7439C554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</w:tcPr>
          <w:p w14:paraId="6754238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92" w:type="dxa"/>
            <w:shd w:val="clear" w:color="auto" w:fill="FDE9D9" w:themeFill="accent6" w:themeFillTint="33"/>
          </w:tcPr>
          <w:p w14:paraId="21E396D6" w14:textId="3540686F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14:paraId="331E4A56" w14:textId="6519B112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2C16A0BB" w14:textId="02F34CDC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14:paraId="7B20F774" w14:textId="0B9327ED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5FA8" w:rsidRPr="00247DE0" w14:paraId="0DD21B96" w14:textId="77777777" w:rsidTr="00247DE0">
        <w:tc>
          <w:tcPr>
            <w:tcW w:w="454" w:type="dxa"/>
          </w:tcPr>
          <w:p w14:paraId="41C4A38C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FC303D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4.</w:t>
            </w:r>
          </w:p>
          <w:p w14:paraId="6776D14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02" w:type="dxa"/>
          </w:tcPr>
          <w:p w14:paraId="544774E5" w14:textId="77777777" w:rsidR="0035729C" w:rsidRPr="00247DE0" w:rsidRDefault="0035729C" w:rsidP="00FE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Извођење, слушање и</w:t>
            </w:r>
          </w:p>
          <w:p w14:paraId="545C68CE" w14:textId="77777777" w:rsidR="0035729C" w:rsidRPr="00247DE0" w:rsidRDefault="00EC5FA8" w:rsidP="00EC5FA8">
            <w:p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с</w:t>
            </w:r>
            <w:r w:rsidR="0035729C" w:rsidRPr="00247DE0">
              <w:rPr>
                <w:rFonts w:ascii="Times New Roman" w:hAnsi="Times New Roman" w:cs="Times New Roman"/>
                <w:lang w:val="sr-Cyrl-RS"/>
              </w:rPr>
              <w:t>тваралаштво</w:t>
            </w:r>
          </w:p>
        </w:tc>
        <w:tc>
          <w:tcPr>
            <w:tcW w:w="582" w:type="dxa"/>
            <w:gridSpan w:val="2"/>
          </w:tcPr>
          <w:p w14:paraId="782D8B1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1" w:type="dxa"/>
          </w:tcPr>
          <w:p w14:paraId="063DCC8C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2" w:type="dxa"/>
            <w:gridSpan w:val="2"/>
          </w:tcPr>
          <w:p w14:paraId="0BDCCC96" w14:textId="58D27068" w:rsidR="0035729C" w:rsidRPr="0080023F" w:rsidRDefault="0080023F" w:rsidP="00376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14:paraId="30A15309" w14:textId="1C2F3B32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</w:tcPr>
          <w:p w14:paraId="37FB511E" w14:textId="6F828139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7" w:type="dxa"/>
            <w:gridSpan w:val="2"/>
          </w:tcPr>
          <w:p w14:paraId="3F63C55D" w14:textId="4FDED40B" w:rsidR="0035729C" w:rsidRPr="003D43E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14:paraId="719755FA" w14:textId="4E3460AB" w:rsidR="0035729C" w:rsidRPr="003D43EF" w:rsidRDefault="0035729C" w:rsidP="00FE4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14:paraId="55CA45D0" w14:textId="6D68D039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gridSpan w:val="2"/>
          </w:tcPr>
          <w:p w14:paraId="4BE52F4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</w:tcPr>
          <w:p w14:paraId="32539428" w14:textId="5DF60021" w:rsidR="0035729C" w:rsidRPr="0080023F" w:rsidRDefault="0080023F" w:rsidP="00376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shd w:val="clear" w:color="auto" w:fill="FDE9D9" w:themeFill="accent6" w:themeFillTint="33"/>
          </w:tcPr>
          <w:p w14:paraId="4B678272" w14:textId="1760CEF2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14:paraId="5D0426EE" w14:textId="65660F2B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0356584C" w14:textId="4AD841ED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14:paraId="22861B4D" w14:textId="276F663F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5FA8" w:rsidRPr="00247DE0" w14:paraId="1EB3686F" w14:textId="77777777" w:rsidTr="00247DE0">
        <w:tc>
          <w:tcPr>
            <w:tcW w:w="454" w:type="dxa"/>
          </w:tcPr>
          <w:p w14:paraId="50790F53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4DC81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5.</w:t>
            </w:r>
          </w:p>
          <w:p w14:paraId="76019ACD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02" w:type="dxa"/>
          </w:tcPr>
          <w:p w14:paraId="369CAE1F" w14:textId="77777777" w:rsidR="0035729C" w:rsidRPr="00247DE0" w:rsidRDefault="0035729C" w:rsidP="00EC5FA8">
            <w:p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Слушање музике</w:t>
            </w:r>
          </w:p>
        </w:tc>
        <w:tc>
          <w:tcPr>
            <w:tcW w:w="582" w:type="dxa"/>
            <w:gridSpan w:val="2"/>
          </w:tcPr>
          <w:p w14:paraId="33D0BAA6" w14:textId="2D98CE0E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</w:tcPr>
          <w:p w14:paraId="69952E8B" w14:textId="5A25B5D1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  <w:gridSpan w:val="2"/>
          </w:tcPr>
          <w:p w14:paraId="1B278C33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</w:tcPr>
          <w:p w14:paraId="573A441D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5" w:type="dxa"/>
          </w:tcPr>
          <w:p w14:paraId="7153E03A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7" w:type="dxa"/>
            <w:gridSpan w:val="2"/>
          </w:tcPr>
          <w:p w14:paraId="39CE0D2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6" w:type="dxa"/>
          </w:tcPr>
          <w:p w14:paraId="30DB633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8" w:type="dxa"/>
          </w:tcPr>
          <w:p w14:paraId="6B7A0AD9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3" w:type="dxa"/>
            <w:gridSpan w:val="2"/>
          </w:tcPr>
          <w:p w14:paraId="43FF06D1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</w:tcPr>
          <w:p w14:paraId="29B54DA1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92" w:type="dxa"/>
            <w:shd w:val="clear" w:color="auto" w:fill="FDE9D9" w:themeFill="accent6" w:themeFillTint="33"/>
          </w:tcPr>
          <w:p w14:paraId="2B6FDAD4" w14:textId="77EFEA16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14:paraId="7D2AB979" w14:textId="49F43578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6B1A5B94" w14:textId="5E0C745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0" w:type="dxa"/>
            <w:shd w:val="clear" w:color="auto" w:fill="FBD4B4" w:themeFill="accent6" w:themeFillTint="66"/>
          </w:tcPr>
          <w:p w14:paraId="6D382A15" w14:textId="77B24CBC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FA8" w:rsidRPr="00247DE0" w14:paraId="22CEB456" w14:textId="77777777" w:rsidTr="00247DE0">
        <w:tc>
          <w:tcPr>
            <w:tcW w:w="454" w:type="dxa"/>
          </w:tcPr>
          <w:p w14:paraId="63BA271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77A831B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6.</w:t>
            </w:r>
          </w:p>
          <w:p w14:paraId="3204964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02" w:type="dxa"/>
          </w:tcPr>
          <w:p w14:paraId="7505D1D2" w14:textId="77777777" w:rsidR="0035729C" w:rsidRPr="00247DE0" w:rsidRDefault="0035729C" w:rsidP="00EC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Слушање музике и музичко</w:t>
            </w:r>
            <w:r w:rsidR="00EC5FA8" w:rsidRPr="00247DE0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247DE0">
              <w:rPr>
                <w:rFonts w:ascii="Times New Roman" w:hAnsi="Times New Roman" w:cs="Times New Roman"/>
                <w:lang w:val="sr-Cyrl-RS"/>
              </w:rPr>
              <w:t>тваралаштво</w:t>
            </w:r>
          </w:p>
        </w:tc>
        <w:tc>
          <w:tcPr>
            <w:tcW w:w="582" w:type="dxa"/>
            <w:gridSpan w:val="2"/>
          </w:tcPr>
          <w:p w14:paraId="7B4F4FAF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1" w:type="dxa"/>
          </w:tcPr>
          <w:p w14:paraId="2CB0EA15" w14:textId="0C366CAD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  <w:gridSpan w:val="2"/>
          </w:tcPr>
          <w:p w14:paraId="1A10E4B3" w14:textId="0EAB330F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14:paraId="15225BEE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5" w:type="dxa"/>
          </w:tcPr>
          <w:p w14:paraId="622D7613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7" w:type="dxa"/>
            <w:gridSpan w:val="2"/>
          </w:tcPr>
          <w:p w14:paraId="0517B51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6" w:type="dxa"/>
          </w:tcPr>
          <w:p w14:paraId="798ABBF8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8" w:type="dxa"/>
          </w:tcPr>
          <w:p w14:paraId="5A5A150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3" w:type="dxa"/>
            <w:gridSpan w:val="2"/>
          </w:tcPr>
          <w:p w14:paraId="4CE571CD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</w:tcPr>
          <w:p w14:paraId="194BB18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92" w:type="dxa"/>
            <w:shd w:val="clear" w:color="auto" w:fill="FDE9D9" w:themeFill="accent6" w:themeFillTint="33"/>
          </w:tcPr>
          <w:p w14:paraId="07E61250" w14:textId="38B41097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14:paraId="2059361F" w14:textId="6EED3C15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197DF970" w14:textId="11D2D793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0" w:type="dxa"/>
            <w:shd w:val="clear" w:color="auto" w:fill="FBD4B4" w:themeFill="accent6" w:themeFillTint="66"/>
          </w:tcPr>
          <w:p w14:paraId="10D6FDAE" w14:textId="0E36BDF0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FA8" w:rsidRPr="00247DE0" w14:paraId="6B74D0F5" w14:textId="77777777" w:rsidTr="00247DE0">
        <w:tc>
          <w:tcPr>
            <w:tcW w:w="2956" w:type="dxa"/>
            <w:gridSpan w:val="2"/>
            <w:shd w:val="clear" w:color="auto" w:fill="FBD4B4" w:themeFill="accent6" w:themeFillTint="66"/>
          </w:tcPr>
          <w:p w14:paraId="25FB79E2" w14:textId="77777777" w:rsidR="0035729C" w:rsidRPr="00247DE0" w:rsidRDefault="0035729C" w:rsidP="00FE4CF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B7FAAFE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УКУПНО</w:t>
            </w:r>
          </w:p>
          <w:p w14:paraId="2BCFAE9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14:paraId="596981F0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41" w:type="dxa"/>
            <w:shd w:val="clear" w:color="auto" w:fill="FBD4B4" w:themeFill="accent6" w:themeFillTint="66"/>
          </w:tcPr>
          <w:p w14:paraId="3FAABF09" w14:textId="77777777" w:rsidR="0035729C" w:rsidRPr="00247DE0" w:rsidRDefault="00A209BE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14:paraId="146F96DC" w14:textId="77777777" w:rsidR="0035729C" w:rsidRPr="00247DE0" w:rsidRDefault="00A209BE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10" w:type="dxa"/>
            <w:shd w:val="clear" w:color="auto" w:fill="FBD4B4" w:themeFill="accent6" w:themeFillTint="66"/>
          </w:tcPr>
          <w:p w14:paraId="17FB408E" w14:textId="77777777" w:rsidR="0035729C" w:rsidRPr="00247DE0" w:rsidRDefault="00A209BE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15" w:type="dxa"/>
            <w:shd w:val="clear" w:color="auto" w:fill="FBD4B4" w:themeFill="accent6" w:themeFillTint="66"/>
          </w:tcPr>
          <w:p w14:paraId="1CE837C4" w14:textId="6E3C7132" w:rsidR="0035729C" w:rsidRPr="00247DE0" w:rsidRDefault="00247DE0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gridSpan w:val="2"/>
            <w:shd w:val="clear" w:color="auto" w:fill="FBD4B4" w:themeFill="accent6" w:themeFillTint="66"/>
          </w:tcPr>
          <w:p w14:paraId="13B02C2D" w14:textId="737F3C61" w:rsidR="0035729C" w:rsidRPr="00247DE0" w:rsidRDefault="00247DE0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shd w:val="clear" w:color="auto" w:fill="FBD4B4" w:themeFill="accent6" w:themeFillTint="66"/>
          </w:tcPr>
          <w:p w14:paraId="689B893F" w14:textId="77777777" w:rsidR="0035729C" w:rsidRPr="00247DE0" w:rsidRDefault="00A209BE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78" w:type="dxa"/>
            <w:shd w:val="clear" w:color="auto" w:fill="FBD4B4" w:themeFill="accent6" w:themeFillTint="66"/>
          </w:tcPr>
          <w:p w14:paraId="31ED19FE" w14:textId="6B05D49F" w:rsidR="0035729C" w:rsidRPr="00247DE0" w:rsidRDefault="00247DE0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dxa"/>
            <w:gridSpan w:val="2"/>
            <w:shd w:val="clear" w:color="auto" w:fill="FBD4B4" w:themeFill="accent6" w:themeFillTint="66"/>
          </w:tcPr>
          <w:p w14:paraId="700AF286" w14:textId="6F947521" w:rsidR="0035729C" w:rsidRPr="00247DE0" w:rsidRDefault="00247DE0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dxa"/>
            <w:shd w:val="clear" w:color="auto" w:fill="FBD4B4" w:themeFill="accent6" w:themeFillTint="66"/>
          </w:tcPr>
          <w:p w14:paraId="6F06E2EE" w14:textId="77777777" w:rsidR="0035729C" w:rsidRPr="00247DE0" w:rsidRDefault="00A209BE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92" w:type="dxa"/>
            <w:shd w:val="clear" w:color="auto" w:fill="FBD4B4" w:themeFill="accent6" w:themeFillTint="66"/>
          </w:tcPr>
          <w:p w14:paraId="763CC629" w14:textId="5374F407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3" w:type="dxa"/>
            <w:shd w:val="clear" w:color="auto" w:fill="FBD4B4" w:themeFill="accent6" w:themeFillTint="66"/>
          </w:tcPr>
          <w:p w14:paraId="148AFCEC" w14:textId="48C28968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shd w:val="clear" w:color="auto" w:fill="FBD4B4" w:themeFill="accent6" w:themeFillTint="66"/>
          </w:tcPr>
          <w:p w14:paraId="33159E1C" w14:textId="23E9C6E9" w:rsidR="0035729C" w:rsidRPr="0080023F" w:rsidRDefault="0080023F" w:rsidP="00FE4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930" w:type="dxa"/>
            <w:shd w:val="clear" w:color="auto" w:fill="FBD4B4" w:themeFill="accent6" w:themeFillTint="66"/>
          </w:tcPr>
          <w:p w14:paraId="5F5F70BC" w14:textId="77777777" w:rsidR="0035729C" w:rsidRPr="00247DE0" w:rsidRDefault="00A209BE" w:rsidP="00FE4C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</w:tr>
    </w:tbl>
    <w:p w14:paraId="7B814016" w14:textId="77777777" w:rsidR="0035729C" w:rsidRPr="00247DE0" w:rsidRDefault="0035729C" w:rsidP="0035729C">
      <w:pPr>
        <w:rPr>
          <w:rFonts w:ascii="Times New Roman" w:hAnsi="Times New Roman" w:cs="Times New Roman"/>
          <w:lang w:val="sr-Cyrl-RS"/>
        </w:rPr>
      </w:pPr>
    </w:p>
    <w:p w14:paraId="28847A37" w14:textId="77777777" w:rsidR="0035729C" w:rsidRPr="00247DE0" w:rsidRDefault="0035729C" w:rsidP="0035729C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339"/>
        <w:gridCol w:w="2519"/>
        <w:gridCol w:w="3766"/>
        <w:gridCol w:w="3585"/>
      </w:tblGrid>
      <w:tr w:rsidR="0035729C" w:rsidRPr="00247DE0" w14:paraId="6D2173AC" w14:textId="77777777" w:rsidTr="00E0537E">
        <w:tc>
          <w:tcPr>
            <w:tcW w:w="715" w:type="dxa"/>
          </w:tcPr>
          <w:p w14:paraId="7D514AF2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B5243F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  <w:p w14:paraId="6A3C41F3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24BB08E8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5168E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/ ТЕМА / МОДУЛ</w:t>
            </w:r>
          </w:p>
          <w:p w14:paraId="6C32175E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</w:tcPr>
          <w:p w14:paraId="58B76CDB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D7E334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3780" w:type="dxa"/>
          </w:tcPr>
          <w:p w14:paraId="68340CF7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E2601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СТАНДАРДИ ПОСТИГНУЋА УЧЕНИКА</w:t>
            </w:r>
          </w:p>
        </w:tc>
        <w:tc>
          <w:tcPr>
            <w:tcW w:w="3595" w:type="dxa"/>
          </w:tcPr>
          <w:p w14:paraId="1A8CE53D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43264F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</w:t>
            </w:r>
          </w:p>
        </w:tc>
      </w:tr>
      <w:tr w:rsidR="0035729C" w:rsidRPr="00247DE0" w14:paraId="4E484DD0" w14:textId="77777777" w:rsidTr="00E0537E">
        <w:tc>
          <w:tcPr>
            <w:tcW w:w="715" w:type="dxa"/>
          </w:tcPr>
          <w:p w14:paraId="375F788F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A0CF27" w14:textId="77777777" w:rsidR="0035729C" w:rsidRPr="00247DE0" w:rsidRDefault="007637B7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5729C"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837F6C5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660290BF" w14:textId="77777777" w:rsidR="0035729C" w:rsidRPr="00247DE0" w:rsidRDefault="0035729C" w:rsidP="00FE4C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  <w:p w14:paraId="0B77DD89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</w:tcPr>
          <w:p w14:paraId="107A84B3" w14:textId="77777777" w:rsidR="0035729C" w:rsidRPr="00247DE0" w:rsidRDefault="0035729C" w:rsidP="00FE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компетенција за учење, естетичка компетенција, комуникација, рад са подацима и информацијама, решавање проблема, сарадња, дигитална компетенција</w:t>
            </w:r>
          </w:p>
        </w:tc>
        <w:tc>
          <w:tcPr>
            <w:tcW w:w="3780" w:type="dxa"/>
          </w:tcPr>
          <w:p w14:paraId="474175C8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Слушање музике</w:t>
            </w:r>
          </w:p>
          <w:p w14:paraId="355060AF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Основни ниво</w:t>
            </w:r>
          </w:p>
          <w:p w14:paraId="6799EA0C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Слушање музике </w:t>
            </w: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 уме, на основу слушања музичких примера да именује:</w:t>
            </w:r>
          </w:p>
          <w:p w14:paraId="16B4AB59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 1.2.1. музичке изражајне елементе</w:t>
            </w:r>
          </w:p>
          <w:p w14:paraId="2C1E38C5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 1.2.2. извођачки састав</w:t>
            </w:r>
          </w:p>
          <w:p w14:paraId="1E74A354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 1.2.4. српски музички фолклор.</w:t>
            </w:r>
          </w:p>
          <w:p w14:paraId="7BAA851C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Средњи ниво</w:t>
            </w:r>
          </w:p>
          <w:p w14:paraId="57C17AD5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Слушање музике </w:t>
            </w: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 уме да:</w:t>
            </w:r>
          </w:p>
          <w:p w14:paraId="34921A5E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 2.2.1. опише и анализира карактеристике звучног примера кроз садејство опажених</w:t>
            </w:r>
          </w:p>
          <w:p w14:paraId="640A4B95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музичких елемената (на пример, узбуркана мелодија као резултат специфичног ритма,</w:t>
            </w:r>
          </w:p>
          <w:p w14:paraId="7A027F3F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темпа, </w:t>
            </w:r>
            <w:proofErr w:type="spellStart"/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агогике</w:t>
            </w:r>
            <w:proofErr w:type="spellEnd"/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динамике, интервалске структуре)</w:t>
            </w:r>
          </w:p>
          <w:p w14:paraId="4CD89836" w14:textId="77777777" w:rsidR="001903CC" w:rsidRPr="00247DE0" w:rsidRDefault="001903CC" w:rsidP="001903CC">
            <w:pPr>
              <w:pStyle w:val="Pa12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Style w:val="A11"/>
                <w:rFonts w:ascii="Times New Roman" w:hAnsi="Times New Roman" w:cs="Times New Roman"/>
                <w:lang w:val="sr-Cyrl-RS"/>
              </w:rPr>
              <w:t xml:space="preserve">Знање и разумевање </w:t>
            </w:r>
          </w:p>
          <w:p w14:paraId="2C542111" w14:textId="77777777" w:rsidR="001903CC" w:rsidRPr="00247DE0" w:rsidRDefault="001903CC" w:rsidP="001903CC">
            <w:pPr>
              <w:pStyle w:val="Pa12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Основни ниво </w:t>
            </w:r>
          </w:p>
          <w:p w14:paraId="32854DA9" w14:textId="77777777" w:rsidR="001903CC" w:rsidRPr="00247DE0" w:rsidRDefault="001903CC" w:rsidP="00EC5FA8">
            <w:pPr>
              <w:pStyle w:val="Pa28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lang w:val="sr-Cyrl-RS"/>
              </w:rPr>
              <w:t xml:space="preserve">Знање и разумевање </w:t>
            </w: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уме да: </w:t>
            </w:r>
          </w:p>
          <w:p w14:paraId="3F0126FC" w14:textId="77777777" w:rsidR="001903CC" w:rsidRPr="00247DE0" w:rsidRDefault="001903CC" w:rsidP="00EC5FA8">
            <w:pPr>
              <w:pStyle w:val="Pa19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М.К.1.1.2. опише основне карактеристике </w:t>
            </w:r>
          </w:p>
          <w:p w14:paraId="2A415C2D" w14:textId="77777777" w:rsidR="001903CC" w:rsidRPr="00247DE0" w:rsidRDefault="001903CC" w:rsidP="001903CC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lastRenderedPageBreak/>
              <w:t xml:space="preserve">музичких инструмената и састава </w:t>
            </w:r>
          </w:p>
          <w:p w14:paraId="287A00E4" w14:textId="77777777" w:rsidR="001903CC" w:rsidRPr="00247DE0" w:rsidRDefault="001903CC" w:rsidP="001903CC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 xml:space="preserve">историјско-стилских периода </w:t>
            </w:r>
          </w:p>
          <w:p w14:paraId="6B80FCCC" w14:textId="77777777" w:rsidR="001903CC" w:rsidRPr="00247DE0" w:rsidRDefault="001903CC" w:rsidP="001903CC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 xml:space="preserve">музичких жанрова </w:t>
            </w:r>
          </w:p>
          <w:p w14:paraId="4E6F135F" w14:textId="77777777" w:rsidR="001903CC" w:rsidRPr="00247DE0" w:rsidRDefault="001903CC" w:rsidP="001903CC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247DE0">
              <w:rPr>
                <w:rFonts w:ascii="Times New Roman" w:hAnsi="Times New Roman" w:cs="Times New Roman"/>
                <w:lang w:val="sr-Cyrl-RS"/>
              </w:rPr>
              <w:t xml:space="preserve">народног стваралаштва. </w:t>
            </w:r>
          </w:p>
          <w:p w14:paraId="164707B2" w14:textId="77777777" w:rsidR="001903CC" w:rsidRPr="00247DE0" w:rsidRDefault="001903CC" w:rsidP="00EC5FA8">
            <w:pPr>
              <w:pStyle w:val="Pa12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Средњи ниво </w:t>
            </w:r>
          </w:p>
          <w:p w14:paraId="3DFEE585" w14:textId="77777777" w:rsidR="001903CC" w:rsidRPr="00247DE0" w:rsidRDefault="001903CC" w:rsidP="00EC5FA8">
            <w:pPr>
              <w:pStyle w:val="Pa28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lang w:val="sr-Cyrl-RS"/>
              </w:rPr>
              <w:t xml:space="preserve">Знање и разумевање </w:t>
            </w: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уме да анализира повезаност: </w:t>
            </w:r>
          </w:p>
          <w:p w14:paraId="76B7FF72" w14:textId="77777777" w:rsidR="001903CC" w:rsidRPr="00247DE0" w:rsidRDefault="001903CC" w:rsidP="00EC5FA8">
            <w:pPr>
              <w:pStyle w:val="Pa19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М.К.2.1.1. музичких елемената и карактеристика музичких инструмената са музичком изражајношћу (на пример, брз темпо са живахним карактером) </w:t>
            </w:r>
          </w:p>
          <w:p w14:paraId="0BCFBA58" w14:textId="77777777" w:rsidR="001903CC" w:rsidRPr="00247DE0" w:rsidRDefault="001903CC" w:rsidP="00EC5FA8">
            <w:pPr>
              <w:pStyle w:val="Pa12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Напредни ниво </w:t>
            </w:r>
          </w:p>
          <w:p w14:paraId="3B2C743F" w14:textId="77777777" w:rsidR="001903CC" w:rsidRPr="00247DE0" w:rsidRDefault="001903CC" w:rsidP="00EC5FA8">
            <w:pPr>
              <w:pStyle w:val="Pa28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lang w:val="sr-Cyrl-RS"/>
              </w:rPr>
              <w:t xml:space="preserve">Знање и разумевање </w:t>
            </w: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ученик: </w:t>
            </w:r>
          </w:p>
          <w:p w14:paraId="33746A28" w14:textId="77777777" w:rsidR="001903CC" w:rsidRPr="00247DE0" w:rsidRDefault="001903CC" w:rsidP="00EC5FA8">
            <w:pPr>
              <w:pStyle w:val="Pa19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М.К. 3.1.1. зна функцију елемената </w:t>
            </w:r>
            <w:proofErr w:type="spellStart"/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>музчке</w:t>
            </w:r>
            <w:proofErr w:type="spellEnd"/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писмености и извођачких састава у оквиру музичког дела </w:t>
            </w:r>
          </w:p>
          <w:p w14:paraId="14194F22" w14:textId="77777777" w:rsidR="001903CC" w:rsidRPr="00247DE0" w:rsidRDefault="001903CC" w:rsidP="001903CC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29FD9396" w14:textId="77777777" w:rsidR="0035729C" w:rsidRPr="00247DE0" w:rsidRDefault="0035729C" w:rsidP="00763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5" w:type="dxa"/>
          </w:tcPr>
          <w:p w14:paraId="001398DE" w14:textId="77777777" w:rsidR="00A209BE" w:rsidRPr="00247DE0" w:rsidRDefault="00A209BE" w:rsidP="00A20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 оквиру области/теме ученик ће бити у стању да:</w:t>
            </w:r>
          </w:p>
          <w:p w14:paraId="0ADC390B" w14:textId="77777777" w:rsidR="00FE4CF0" w:rsidRPr="00247DE0" w:rsidRDefault="00FE4CF0" w:rsidP="00FE4CF0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објасни својим речима</w:t>
            </w:r>
            <w:r w:rsidR="009351ED"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утиске о слушаном делу, особине тона, доживљај прегласне музике и њеног утицаја на тело</w:t>
            </w:r>
            <w:r w:rsidR="009351ED"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зашто је тишина важна;</w:t>
            </w:r>
          </w:p>
          <w:p w14:paraId="3D851DE9" w14:textId="77777777" w:rsidR="00FE4CF0" w:rsidRPr="00247DE0" w:rsidRDefault="00FE4CF0" w:rsidP="00FE4C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14:paraId="36D93CA5" w14:textId="77777777" w:rsidR="00FE4CF0" w:rsidRPr="00247DE0" w:rsidRDefault="00FE4CF0" w:rsidP="00FE4C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препозна музички почетак и крај и понављање теме или карактеристичног мотива у слушаном делу;</w:t>
            </w:r>
          </w:p>
          <w:p w14:paraId="46F854C4" w14:textId="77777777" w:rsidR="00FE4CF0" w:rsidRPr="00247DE0" w:rsidRDefault="00FE4CF0" w:rsidP="00FE4C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повезује музичко дело у односу на њему блиске ситуације, врсту гласа и боју инструмента са карактером дела;</w:t>
            </w:r>
          </w:p>
          <w:p w14:paraId="3FD8C057" w14:textId="77777777" w:rsidR="00FE4CF0" w:rsidRPr="00247DE0" w:rsidRDefault="00FE4CF0" w:rsidP="00FE4C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поштује договорена правила понашања при слушању музике;</w:t>
            </w:r>
          </w:p>
          <w:p w14:paraId="79579AF9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користи самостално или уз помоћ одраслих, доступне носиоце звука;</w:t>
            </w:r>
          </w:p>
          <w:p w14:paraId="30E14CB3" w14:textId="77777777" w:rsidR="0035729C" w:rsidRPr="00247DE0" w:rsidRDefault="0035729C" w:rsidP="00A20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729C" w:rsidRPr="00247DE0" w14:paraId="3A190041" w14:textId="77777777" w:rsidTr="00E0537E">
        <w:tc>
          <w:tcPr>
            <w:tcW w:w="715" w:type="dxa"/>
          </w:tcPr>
          <w:p w14:paraId="46DDF5C9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2AF5F6" w14:textId="77777777" w:rsidR="0035729C" w:rsidRPr="00247DE0" w:rsidRDefault="007637B7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5729C"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72AC552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2EE0A44C" w14:textId="77777777" w:rsidR="0035729C" w:rsidRPr="00247DE0" w:rsidRDefault="0035729C" w:rsidP="00FE4C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  <w:p w14:paraId="7B0BB25A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</w:tcPr>
          <w:p w14:paraId="0AC6101F" w14:textId="77777777" w:rsidR="0035729C" w:rsidRPr="00247DE0" w:rsidRDefault="0035729C" w:rsidP="00FE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компетенција за учење, естетичка компетенција, комуникација, решавање проблема, сарадња, дигитална компетенција</w:t>
            </w:r>
          </w:p>
        </w:tc>
        <w:tc>
          <w:tcPr>
            <w:tcW w:w="3780" w:type="dxa"/>
          </w:tcPr>
          <w:p w14:paraId="6B653E9D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Музичко извођење</w:t>
            </w:r>
          </w:p>
          <w:p w14:paraId="26200692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Основни ниво</w:t>
            </w:r>
          </w:p>
          <w:p w14:paraId="35A8DA7E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Музичко извођење </w:t>
            </w: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 уме да:</w:t>
            </w:r>
          </w:p>
          <w:p w14:paraId="29D2EA3E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 1.3.1. пева једноставне дечије, народне или популарне композиције</w:t>
            </w:r>
          </w:p>
          <w:p w14:paraId="1B711787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М.К. 1.3.2. изводи једноставне дечије, народне или популарне композиције на бар</w:t>
            </w:r>
          </w:p>
          <w:p w14:paraId="5CA06910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једном инструменту.</w:t>
            </w:r>
          </w:p>
          <w:p w14:paraId="10EB6E8C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Напредни ниво</w:t>
            </w:r>
          </w:p>
          <w:p w14:paraId="32FC9B45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Музичко извођење </w:t>
            </w: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 уме да:</w:t>
            </w:r>
          </w:p>
          <w:p w14:paraId="1FDD7891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М.К.3.3.1. изведе разноврсни музички репертоар певањем и свирањем као солиста и у</w:t>
            </w:r>
          </w:p>
          <w:p w14:paraId="0E6705A1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школским ансамблима.</w:t>
            </w:r>
          </w:p>
          <w:p w14:paraId="214FB8BF" w14:textId="77777777" w:rsidR="001903CC" w:rsidRPr="00247DE0" w:rsidRDefault="001903CC" w:rsidP="001903CC">
            <w:pPr>
              <w:pStyle w:val="Pa12"/>
              <w:spacing w:after="10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Знање и разумевање</w:t>
            </w:r>
          </w:p>
          <w:p w14:paraId="0A6F4744" w14:textId="77777777" w:rsidR="001903CC" w:rsidRPr="00247DE0" w:rsidRDefault="001903CC" w:rsidP="001903CC">
            <w:pPr>
              <w:pStyle w:val="Pa12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Основни ниво </w:t>
            </w:r>
          </w:p>
          <w:p w14:paraId="6A0DA0F1" w14:textId="77777777" w:rsidR="001903CC" w:rsidRPr="00247DE0" w:rsidRDefault="001903CC" w:rsidP="00EC5FA8">
            <w:pPr>
              <w:pStyle w:val="Pa28"/>
              <w:spacing w:after="10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lang w:val="sr-Cyrl-RS"/>
              </w:rPr>
              <w:t xml:space="preserve">Знање и разумевање </w:t>
            </w: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уме да: </w:t>
            </w:r>
          </w:p>
          <w:p w14:paraId="27E421F5" w14:textId="77777777" w:rsidR="001903CC" w:rsidRPr="00247DE0" w:rsidRDefault="001903CC" w:rsidP="001903CC">
            <w:pPr>
              <w:pStyle w:val="Pa19"/>
              <w:ind w:firstLine="56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МК.1.1.1 препозна основне елементе музичке писмености </w:t>
            </w:r>
          </w:p>
          <w:p w14:paraId="75F776C3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19410F9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5" w:type="dxa"/>
          </w:tcPr>
          <w:p w14:paraId="185BFD4C" w14:textId="77777777" w:rsidR="0035729C" w:rsidRPr="00247DE0" w:rsidRDefault="0035729C" w:rsidP="00EC5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 оквиру области/теме ученик ће бити у стању да:</w:t>
            </w:r>
          </w:p>
          <w:p w14:paraId="1C11021C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изговара у ритму уз покрет бројалице;</w:t>
            </w:r>
          </w:p>
          <w:p w14:paraId="538ABA2C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 по слуху песме различитог садржаја и расположења;</w:t>
            </w:r>
          </w:p>
          <w:p w14:paraId="0C150733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 по слуху уз покрет народне песме, музичке игре;</w:t>
            </w:r>
          </w:p>
          <w:p w14:paraId="1DC1E182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примењује правилан начин певања и договорена правила понашања у групном певању и свирању;</w:t>
            </w:r>
          </w:p>
          <w:p w14:paraId="31F4F19F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14:paraId="1CE63FD9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повезује почетне тонове песама-модела и једноставних наменских песама са бојама, ритам са графичким приказом;</w:t>
            </w:r>
          </w:p>
          <w:p w14:paraId="482C2E90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објашњава својим речима доживљај свог и туђег извођења;</w:t>
            </w:r>
          </w:p>
          <w:p w14:paraId="62033622" w14:textId="77777777" w:rsidR="00FE4CF0" w:rsidRPr="00247DE0" w:rsidRDefault="00FE4CF0" w:rsidP="00FE4CF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учествује у школским приредбама и манифестацијама;</w:t>
            </w:r>
          </w:p>
          <w:p w14:paraId="30409ECE" w14:textId="77777777" w:rsidR="0035729C" w:rsidRPr="00247DE0" w:rsidRDefault="0035729C" w:rsidP="00FE4CF0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729C" w:rsidRPr="00247DE0" w14:paraId="6A911386" w14:textId="77777777" w:rsidTr="00E0537E">
        <w:tc>
          <w:tcPr>
            <w:tcW w:w="715" w:type="dxa"/>
          </w:tcPr>
          <w:p w14:paraId="6C2B9906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9A6C18" w14:textId="77777777" w:rsidR="0035729C" w:rsidRPr="00247DE0" w:rsidRDefault="007637B7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5729C" w:rsidRPr="00247D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231CABB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0B3B4500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520" w:type="dxa"/>
          </w:tcPr>
          <w:p w14:paraId="7BD2B50A" w14:textId="77777777" w:rsidR="0035729C" w:rsidRPr="00247DE0" w:rsidRDefault="0035729C" w:rsidP="00FE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компетенција за учење, естетичка компетенција, комуникација, предузимљивост и оријентација ка предузетништву, рад са подацима и информацијама, </w:t>
            </w: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решавање проблема, сарадња, дигитална компетенција</w:t>
            </w:r>
          </w:p>
        </w:tc>
        <w:tc>
          <w:tcPr>
            <w:tcW w:w="3780" w:type="dxa"/>
          </w:tcPr>
          <w:p w14:paraId="5D7828A2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  <w:p w14:paraId="65BBAD2F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Основни ниво</w:t>
            </w:r>
          </w:p>
          <w:p w14:paraId="6BEFD836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Музичко стваралаштво </w:t>
            </w: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 уме да:</w:t>
            </w:r>
          </w:p>
          <w:p w14:paraId="6B467E49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М.К.1.4.1. направи музичке инструменте користећи предмете из окружења</w:t>
            </w:r>
          </w:p>
          <w:p w14:paraId="0A679B4D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М.К.1.4.2. осмисли мање музичке целине на основу понуђених модела</w:t>
            </w:r>
          </w:p>
          <w:p w14:paraId="43BD984A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 1.4.3. изводи пратеће ритмичке и мелодијско-ритмичке деонице на направљеним</w:t>
            </w:r>
          </w:p>
          <w:p w14:paraId="5B881504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музичким инструментима</w:t>
            </w:r>
          </w:p>
          <w:p w14:paraId="0E9B14E5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Напредни ниво</w:t>
            </w:r>
          </w:p>
          <w:p w14:paraId="6E7D51E1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области </w:t>
            </w:r>
            <w:r w:rsidRPr="00247D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Музичко стваралаштво </w:t>
            </w: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 уме да:</w:t>
            </w:r>
          </w:p>
          <w:p w14:paraId="58BB29E2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М.К. 3.4.1. осмишљава пратеће аранжмане за </w:t>
            </w:r>
            <w:proofErr w:type="spellStart"/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Орфов</w:t>
            </w:r>
            <w:proofErr w:type="spellEnd"/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инструментаријум и друге задате</w:t>
            </w:r>
          </w:p>
          <w:p w14:paraId="1F42BAC4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музичке инструменте</w:t>
            </w:r>
          </w:p>
          <w:p w14:paraId="5E03A7C0" w14:textId="77777777" w:rsidR="0035729C" w:rsidRPr="00247DE0" w:rsidRDefault="0035729C" w:rsidP="00FE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М.К. 3.4.3. осмисли музику за школску представу, приредбу или перформанс.</w:t>
            </w:r>
          </w:p>
          <w:p w14:paraId="4D475394" w14:textId="77777777" w:rsidR="0035729C" w:rsidRPr="00247DE0" w:rsidRDefault="0035729C" w:rsidP="00F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5" w:type="dxa"/>
          </w:tcPr>
          <w:p w14:paraId="445E4502" w14:textId="77777777" w:rsidR="0035729C" w:rsidRPr="00247DE0" w:rsidRDefault="0035729C" w:rsidP="00EC5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 оквиру области/теме ученик ће бити у стању да:</w:t>
            </w:r>
          </w:p>
          <w:p w14:paraId="6F8A3B4F" w14:textId="77777777" w:rsidR="00FE4CF0" w:rsidRPr="00247DE0" w:rsidRDefault="00FE4CF0" w:rsidP="00FE4CF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направи дечје ритмичке инструменте;</w:t>
            </w:r>
          </w:p>
          <w:p w14:paraId="251240E2" w14:textId="77777777" w:rsidR="00FE4CF0" w:rsidRPr="00247DE0" w:rsidRDefault="00FE4CF0" w:rsidP="00FE4CF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ствара звучне ефекте, покрете уз музику, мању ритмичку целину помоћу различитих извора звука, ритмичку пратњу за бројалице, песме и </w:t>
            </w: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14:paraId="484FE941" w14:textId="77777777" w:rsidR="00FE4CF0" w:rsidRPr="00247DE0" w:rsidRDefault="00FE4CF0" w:rsidP="00FE4CF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4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изабере према литерарном садржају одговарајући музички садржај.</w:t>
            </w:r>
          </w:p>
          <w:p w14:paraId="3CB44392" w14:textId="77777777" w:rsidR="0035729C" w:rsidRPr="00247DE0" w:rsidRDefault="0035729C" w:rsidP="00EC5FA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A6F390" w14:textId="77777777" w:rsidR="0035729C" w:rsidRPr="00247DE0" w:rsidRDefault="0035729C" w:rsidP="0035729C">
      <w:pPr>
        <w:rPr>
          <w:rFonts w:ascii="Times New Roman" w:hAnsi="Times New Roman" w:cs="Times New Roman"/>
          <w:lang w:val="sr-Cyrl-RS"/>
        </w:rPr>
      </w:pPr>
    </w:p>
    <w:p w14:paraId="51DACD21" w14:textId="77777777" w:rsidR="0035729C" w:rsidRPr="00247DE0" w:rsidRDefault="0035729C" w:rsidP="0035729C">
      <w:pPr>
        <w:rPr>
          <w:rFonts w:ascii="Times New Roman" w:hAnsi="Times New Roman" w:cs="Times New Roman"/>
          <w:lang w:val="sr-Cyrl-RS"/>
        </w:rPr>
      </w:pPr>
    </w:p>
    <w:p w14:paraId="51FC4174" w14:textId="77777777" w:rsidR="009C57DD" w:rsidRPr="00247DE0" w:rsidRDefault="009C57DD">
      <w:pPr>
        <w:rPr>
          <w:rFonts w:ascii="Times New Roman" w:hAnsi="Times New Roman" w:cs="Times New Roman"/>
          <w:lang w:val="sr-Cyrl-RS"/>
        </w:rPr>
      </w:pPr>
    </w:p>
    <w:sectPr w:rsidR="009C57DD" w:rsidRPr="00247DE0" w:rsidSect="00FE4C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000002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1418EE"/>
    <w:multiLevelType w:val="hybridMultilevel"/>
    <w:tmpl w:val="BEC1B82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4C4B"/>
    <w:multiLevelType w:val="multilevel"/>
    <w:tmpl w:val="D15C7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4D92AD1"/>
    <w:multiLevelType w:val="hybridMultilevel"/>
    <w:tmpl w:val="B714F68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2300"/>
    <w:multiLevelType w:val="hybridMultilevel"/>
    <w:tmpl w:val="5AA022E8"/>
    <w:lvl w:ilvl="0" w:tplc="650C1E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9C"/>
    <w:rsid w:val="0000798A"/>
    <w:rsid w:val="0002583F"/>
    <w:rsid w:val="0004294E"/>
    <w:rsid w:val="00085D5F"/>
    <w:rsid w:val="00090188"/>
    <w:rsid w:val="000B5B16"/>
    <w:rsid w:val="000F3DC5"/>
    <w:rsid w:val="001015E8"/>
    <w:rsid w:val="00115944"/>
    <w:rsid w:val="0017683B"/>
    <w:rsid w:val="001903CC"/>
    <w:rsid w:val="00190DAF"/>
    <w:rsid w:val="00195EB8"/>
    <w:rsid w:val="001A2D0D"/>
    <w:rsid w:val="001A7FE9"/>
    <w:rsid w:val="001C1953"/>
    <w:rsid w:val="001E21B4"/>
    <w:rsid w:val="001E2FC7"/>
    <w:rsid w:val="001E6D16"/>
    <w:rsid w:val="00204566"/>
    <w:rsid w:val="0022258E"/>
    <w:rsid w:val="00247DE0"/>
    <w:rsid w:val="00260419"/>
    <w:rsid w:val="002666AA"/>
    <w:rsid w:val="00274A40"/>
    <w:rsid w:val="002F096A"/>
    <w:rsid w:val="002F193F"/>
    <w:rsid w:val="002F43B0"/>
    <w:rsid w:val="002F6E21"/>
    <w:rsid w:val="0035729C"/>
    <w:rsid w:val="003768E3"/>
    <w:rsid w:val="003848E1"/>
    <w:rsid w:val="003D2938"/>
    <w:rsid w:val="003D43EF"/>
    <w:rsid w:val="003D5C4A"/>
    <w:rsid w:val="003E7E31"/>
    <w:rsid w:val="003F34F8"/>
    <w:rsid w:val="003F6F3D"/>
    <w:rsid w:val="0040560B"/>
    <w:rsid w:val="00490637"/>
    <w:rsid w:val="004C78F3"/>
    <w:rsid w:val="00523330"/>
    <w:rsid w:val="00525C34"/>
    <w:rsid w:val="00536003"/>
    <w:rsid w:val="00540CB4"/>
    <w:rsid w:val="00553F3A"/>
    <w:rsid w:val="00582471"/>
    <w:rsid w:val="00585C26"/>
    <w:rsid w:val="005B392E"/>
    <w:rsid w:val="005E2624"/>
    <w:rsid w:val="005E430F"/>
    <w:rsid w:val="005E7C82"/>
    <w:rsid w:val="00624A1F"/>
    <w:rsid w:val="00635123"/>
    <w:rsid w:val="0064305C"/>
    <w:rsid w:val="00645DA1"/>
    <w:rsid w:val="00647AD0"/>
    <w:rsid w:val="006558C0"/>
    <w:rsid w:val="006B5196"/>
    <w:rsid w:val="006F24B9"/>
    <w:rsid w:val="00704023"/>
    <w:rsid w:val="00721021"/>
    <w:rsid w:val="00741A4F"/>
    <w:rsid w:val="00751C99"/>
    <w:rsid w:val="007637B7"/>
    <w:rsid w:val="00765A98"/>
    <w:rsid w:val="007A6BA6"/>
    <w:rsid w:val="0080023F"/>
    <w:rsid w:val="00806584"/>
    <w:rsid w:val="00827478"/>
    <w:rsid w:val="008A3012"/>
    <w:rsid w:val="008C7337"/>
    <w:rsid w:val="008D155C"/>
    <w:rsid w:val="00902C72"/>
    <w:rsid w:val="0092406D"/>
    <w:rsid w:val="009351ED"/>
    <w:rsid w:val="00945913"/>
    <w:rsid w:val="009460A3"/>
    <w:rsid w:val="009542A0"/>
    <w:rsid w:val="00962BA2"/>
    <w:rsid w:val="009926E2"/>
    <w:rsid w:val="009960B1"/>
    <w:rsid w:val="009A1316"/>
    <w:rsid w:val="009A4BB2"/>
    <w:rsid w:val="009C57DD"/>
    <w:rsid w:val="009C7C85"/>
    <w:rsid w:val="00A14D72"/>
    <w:rsid w:val="00A209BE"/>
    <w:rsid w:val="00A21EAD"/>
    <w:rsid w:val="00A60D33"/>
    <w:rsid w:val="00A96F99"/>
    <w:rsid w:val="00AA0B6C"/>
    <w:rsid w:val="00AA3A42"/>
    <w:rsid w:val="00AD11B6"/>
    <w:rsid w:val="00B431E8"/>
    <w:rsid w:val="00B800FB"/>
    <w:rsid w:val="00BD3EA2"/>
    <w:rsid w:val="00BE0A15"/>
    <w:rsid w:val="00C20A6A"/>
    <w:rsid w:val="00C3103F"/>
    <w:rsid w:val="00CD0514"/>
    <w:rsid w:val="00CF042C"/>
    <w:rsid w:val="00CF3ACC"/>
    <w:rsid w:val="00D00AE7"/>
    <w:rsid w:val="00D5448B"/>
    <w:rsid w:val="00D72C4A"/>
    <w:rsid w:val="00D77438"/>
    <w:rsid w:val="00DB7A1C"/>
    <w:rsid w:val="00DD5A27"/>
    <w:rsid w:val="00DE7D18"/>
    <w:rsid w:val="00E0537E"/>
    <w:rsid w:val="00E20D0B"/>
    <w:rsid w:val="00E22A79"/>
    <w:rsid w:val="00E34800"/>
    <w:rsid w:val="00E84670"/>
    <w:rsid w:val="00EC5FA8"/>
    <w:rsid w:val="00EE3E5A"/>
    <w:rsid w:val="00EF7BDB"/>
    <w:rsid w:val="00FC57F3"/>
    <w:rsid w:val="00FE3BBD"/>
    <w:rsid w:val="00FE4CF0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27E40"/>
  <w15:docId w15:val="{ABCA9ADB-949D-4449-8842-1FE42CC7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2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2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29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E4CF0"/>
    <w:pPr>
      <w:spacing w:after="160" w:line="256" w:lineRule="auto"/>
      <w:ind w:left="720"/>
      <w:contextualSpacing/>
    </w:pPr>
    <w:rPr>
      <w:rFonts w:eastAsiaTheme="minorHAnsi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E4CF0"/>
    <w:rPr>
      <w:lang w:val="uz-Cyrl-UZ"/>
    </w:rPr>
  </w:style>
  <w:style w:type="paragraph" w:customStyle="1" w:styleId="Default">
    <w:name w:val="Default"/>
    <w:rsid w:val="001903C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903CC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903CC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903CC"/>
    <w:rPr>
      <w:rFonts w:cs="Myriad Pro"/>
      <w:color w:val="000000"/>
      <w:u w:val="single"/>
    </w:rPr>
  </w:style>
  <w:style w:type="paragraph" w:customStyle="1" w:styleId="Pa28">
    <w:name w:val="Pa28"/>
    <w:basedOn w:val="Default"/>
    <w:next w:val="Default"/>
    <w:uiPriority w:val="99"/>
    <w:rsid w:val="001903C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Maarit Maarit</cp:lastModifiedBy>
  <cp:revision>6</cp:revision>
  <dcterms:created xsi:type="dcterms:W3CDTF">2019-05-23T07:38:00Z</dcterms:created>
  <dcterms:modified xsi:type="dcterms:W3CDTF">2023-07-05T13:21:00Z</dcterms:modified>
</cp:coreProperties>
</file>