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F30D19" w:rsidRDefault="005A6F0A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ОПЕРАТИВНИ ПЛАН РАДА НАСТАВНИКА </w:t>
      </w:r>
      <w:r w:rsidR="00361949" w:rsidRPr="00F30D19">
        <w:rPr>
          <w:rFonts w:ascii="Times New Roman" w:hAnsi="Times New Roman" w:cs="Times New Roman"/>
          <w:lang w:val="sr-Cyrl-RS"/>
        </w:rPr>
        <w:t>ЗА СЕПТЕМБАР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      </w:t>
      </w:r>
      <w:r w:rsidR="00361949" w:rsidRPr="00F30D19">
        <w:rPr>
          <w:rFonts w:ascii="Times New Roman" w:hAnsi="Times New Roman" w:cs="Times New Roman"/>
          <w:lang w:val="sr-Cyrl-RS"/>
        </w:rPr>
        <w:t xml:space="preserve">               ШКОЛСКА </w:t>
      </w:r>
      <w:r w:rsidR="00F30D19" w:rsidRPr="00F30D19">
        <w:rPr>
          <w:rFonts w:ascii="Times New Roman" w:hAnsi="Times New Roman" w:cs="Times New Roman"/>
          <w:lang w:val="sr-Cyrl-RS"/>
        </w:rPr>
        <w:t>2023</w:t>
      </w:r>
      <w:r w:rsidRPr="00F30D19">
        <w:rPr>
          <w:rFonts w:ascii="Times New Roman" w:hAnsi="Times New Roman" w:cs="Times New Roman"/>
          <w:lang w:val="sr-Cyrl-RS"/>
        </w:rPr>
        <w:t>/</w:t>
      </w:r>
      <w:r w:rsidR="00361949" w:rsidRPr="00F30D19">
        <w:rPr>
          <w:rFonts w:ascii="Times New Roman" w:hAnsi="Times New Roman" w:cs="Times New Roman"/>
          <w:lang w:val="sr-Cyrl-RS"/>
        </w:rPr>
        <w:t>2</w:t>
      </w:r>
      <w:r w:rsidR="00F30D19" w:rsidRPr="00F30D19">
        <w:rPr>
          <w:rFonts w:ascii="Times New Roman" w:hAnsi="Times New Roman" w:cs="Times New Roman"/>
          <w:lang w:val="sr-Cyrl-RS"/>
        </w:rPr>
        <w:t>4</w:t>
      </w:r>
      <w:r w:rsidRPr="00F30D19">
        <w:rPr>
          <w:rFonts w:ascii="Times New Roman" w:hAnsi="Times New Roman" w:cs="Times New Roman"/>
          <w:lang w:val="sr-Cyrl-RS"/>
        </w:rPr>
        <w:t>. Г.</w:t>
      </w:r>
    </w:p>
    <w:p w:rsidR="005A6F0A" w:rsidRPr="00F30D19" w:rsidRDefault="005A6F0A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059"/>
        <w:gridCol w:w="681"/>
        <w:gridCol w:w="2688"/>
        <w:gridCol w:w="824"/>
        <w:gridCol w:w="2216"/>
        <w:gridCol w:w="2556"/>
      </w:tblGrid>
      <w:tr w:rsidR="005A6F0A" w:rsidRPr="00F30D19" w:rsidTr="00D04870">
        <w:tc>
          <w:tcPr>
            <w:tcW w:w="1180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338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450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970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CF3997" w:rsidRPr="00F30D19" w:rsidRDefault="00CF3997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</w:t>
            </w:r>
            <w:r w:rsidR="00CF3997" w:rsidRPr="00F30D19">
              <w:rPr>
                <w:rFonts w:ascii="Times New Roman" w:hAnsi="Times New Roman" w:cs="Times New Roman"/>
                <w:lang w:val="sr-Cyrl-RS"/>
              </w:rPr>
              <w:t xml:space="preserve"> КВАЛИТЕТА ИСПЛАНИРАНОГ</w:t>
            </w:r>
          </w:p>
        </w:tc>
      </w:tr>
      <w:tr w:rsidR="00361949" w:rsidRPr="00F30D19" w:rsidTr="00D04870">
        <w:tc>
          <w:tcPr>
            <w:tcW w:w="1180" w:type="dxa"/>
            <w:vMerge w:val="restart"/>
            <w:textDirection w:val="btLr"/>
          </w:tcPr>
          <w:p w:rsidR="00CF3997" w:rsidRPr="00F30D19" w:rsidRDefault="00361949" w:rsidP="0036194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3338" w:type="dxa"/>
            <w:vMerge w:val="restart"/>
          </w:tcPr>
          <w:p w:rsidR="00774CB2" w:rsidRPr="00F30D19" w:rsidRDefault="00774CB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4F52FA" w:rsidRPr="00F30D19" w:rsidRDefault="004F52FA" w:rsidP="00D04870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пева по слуху уз покрет народне песме, музичке игре;</w:t>
            </w:r>
          </w:p>
          <w:p w:rsidR="004F52FA" w:rsidRPr="00F30D19" w:rsidRDefault="004F52FA" w:rsidP="00D04870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примењује правилан начин певања и договорена правила понашања у групном певању и свирању;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ind w:left="284" w:hanging="284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CF3997" w:rsidRPr="00F30D19" w:rsidRDefault="00CF3997" w:rsidP="004F52FA">
            <w:pPr>
              <w:pStyle w:val="ListParagraph"/>
              <w:spacing w:after="200" w:line="240" w:lineRule="auto"/>
              <w:ind w:left="28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970" w:type="dxa"/>
          </w:tcPr>
          <w:p w:rsidR="00CF3997" w:rsidRPr="00F30D19" w:rsidRDefault="00361949" w:rsidP="003619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Упознавање са предметом, обрада песме „Игра коло” </w:t>
            </w:r>
          </w:p>
        </w:tc>
        <w:tc>
          <w:tcPr>
            <w:tcW w:w="716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 w:val="restart"/>
          </w:tcPr>
          <w:p w:rsidR="00774CB2" w:rsidRPr="00F30D19" w:rsidRDefault="0001660D" w:rsidP="00774CB2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вет око нас, физичко васпитање, народна традиција, српски језик </w:t>
            </w:r>
          </w:p>
          <w:p w:rsidR="00CF3997" w:rsidRPr="00F30D19" w:rsidRDefault="00CF3997" w:rsidP="00CF65D2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CF3997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CF3997" w:rsidRPr="00F30D19" w:rsidTr="00D04870">
        <w:tc>
          <w:tcPr>
            <w:tcW w:w="1180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38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970" w:type="dxa"/>
          </w:tcPr>
          <w:p w:rsidR="00CF3997" w:rsidRPr="00F30D19" w:rsidRDefault="00361949" w:rsidP="003619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Усвајање основних појмова везаних за народну традицију, обрада песме и игре „Ерско коло” </w:t>
            </w:r>
          </w:p>
        </w:tc>
        <w:tc>
          <w:tcPr>
            <w:tcW w:w="716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F3997" w:rsidRPr="00F30D19" w:rsidTr="00D04870">
        <w:tc>
          <w:tcPr>
            <w:tcW w:w="1180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38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970" w:type="dxa"/>
          </w:tcPr>
          <w:p w:rsidR="00CF3997" w:rsidRPr="00F30D19" w:rsidRDefault="00361949" w:rsidP="003619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Слушање музике – „Банаћанско коло” и „Моравац”, упознавање с народним играма других народа, утврђивање знања из области музичке традиције </w:t>
            </w:r>
          </w:p>
        </w:tc>
        <w:tc>
          <w:tcPr>
            <w:tcW w:w="716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F30D19">
        <w:trPr>
          <w:trHeight w:val="1218"/>
        </w:trPr>
        <w:tc>
          <w:tcPr>
            <w:tcW w:w="1180" w:type="dxa"/>
            <w:vMerge/>
            <w:tcBorders>
              <w:bottom w:val="single" w:sz="4" w:space="0" w:color="000000" w:themeColor="text1"/>
            </w:tcBorders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38" w:type="dxa"/>
            <w:vMerge/>
            <w:tcBorders>
              <w:bottom w:val="single" w:sz="4" w:space="0" w:color="000000" w:themeColor="text1"/>
            </w:tcBorders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" w:type="dxa"/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970" w:type="dxa"/>
          </w:tcPr>
          <w:p w:rsidR="00D04870" w:rsidRPr="00F30D19" w:rsidRDefault="00D04870" w:rsidP="003619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Упознавање са појмовима звук и тон, обрада приче „Сунчев певач” </w:t>
            </w:r>
          </w:p>
        </w:tc>
        <w:tc>
          <w:tcPr>
            <w:tcW w:w="716" w:type="dxa"/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О </w:t>
            </w:r>
          </w:p>
        </w:tc>
        <w:tc>
          <w:tcPr>
            <w:tcW w:w="1950" w:type="dxa"/>
            <w:vMerge/>
            <w:tcBorders>
              <w:bottom w:val="single" w:sz="4" w:space="0" w:color="000000" w:themeColor="text1"/>
            </w:tcBorders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  <w:tcBorders>
              <w:bottom w:val="single" w:sz="4" w:space="0" w:color="000000" w:themeColor="text1"/>
            </w:tcBorders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04870" w:rsidRPr="00F30D19" w:rsidRDefault="00D04870" w:rsidP="00CF3997">
      <w:pPr>
        <w:rPr>
          <w:rFonts w:ascii="Times New Roman" w:hAnsi="Times New Roman" w:cs="Times New Roman"/>
          <w:lang w:val="sr-Cyrl-RS"/>
        </w:rPr>
      </w:pPr>
    </w:p>
    <w:p w:rsidR="00D04870" w:rsidRPr="00F30D19" w:rsidRDefault="00D04870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102A6E" w:rsidRPr="00F30D19" w:rsidRDefault="00102A6E" w:rsidP="00102A6E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ОКТОБАР    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102A6E" w:rsidRPr="00F30D19" w:rsidRDefault="00102A6E" w:rsidP="00102A6E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039"/>
        <w:gridCol w:w="681"/>
        <w:gridCol w:w="2693"/>
        <w:gridCol w:w="824"/>
        <w:gridCol w:w="2216"/>
        <w:gridCol w:w="2560"/>
      </w:tblGrid>
      <w:tr w:rsidR="00102A6E" w:rsidRPr="00F30D19" w:rsidTr="00D04870">
        <w:tc>
          <w:tcPr>
            <w:tcW w:w="1185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43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630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880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102A6E" w:rsidRPr="00F30D19" w:rsidTr="00D04870">
        <w:tc>
          <w:tcPr>
            <w:tcW w:w="1185" w:type="dxa"/>
            <w:vMerge w:val="restart"/>
            <w:textDirection w:val="btLr"/>
          </w:tcPr>
          <w:p w:rsidR="00102A6E" w:rsidRPr="00F30D19" w:rsidRDefault="00102A6E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музике, музичко стваралаштво</w:t>
            </w:r>
          </w:p>
        </w:tc>
        <w:tc>
          <w:tcPr>
            <w:tcW w:w="3243" w:type="dxa"/>
            <w:vMerge w:val="restart"/>
          </w:tcPr>
          <w:p w:rsidR="00774CB2" w:rsidRPr="00F30D19" w:rsidRDefault="00774CB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изабере према литерарном садржају одговарајући музички садржај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пева по слуху песме различитог садржаја и расположења;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пева по слуху уз покрет </w:t>
            </w: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lastRenderedPageBreak/>
              <w:t>народне песме, музичке игре;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примењује правилан начин певања и договорена правила понашања у групном певању и свирању;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објасни својим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речимаутиске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о слушаном делу, особине тона, доживљај прегласне музике и њеног утицаја на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телои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зашто је тишина важна;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поштује договорена правила понашања при слушању музике;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користи самостално или уз помоћ одраслих, доступне носиоце звука;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пева по слуху уз покрет народне песме, музичке игре;  </w:t>
            </w:r>
          </w:p>
          <w:p w:rsidR="004A36A6" w:rsidRPr="00F30D19" w:rsidRDefault="004A36A6" w:rsidP="004A36A6">
            <w:pPr>
              <w:autoSpaceDE w:val="0"/>
              <w:autoSpaceDN w:val="0"/>
              <w:adjustRightInd w:val="0"/>
              <w:spacing w:after="113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630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5.</w:t>
            </w:r>
          </w:p>
        </w:tc>
        <w:tc>
          <w:tcPr>
            <w:tcW w:w="2880" w:type="dxa"/>
          </w:tcPr>
          <w:p w:rsidR="00102A6E" w:rsidRPr="00F30D19" w:rsidRDefault="00102A6E" w:rsidP="00102A6E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Упознавање с терминима звук и тон; обрада звучне приче „Сунчев певач” </w:t>
            </w:r>
          </w:p>
          <w:p w:rsidR="00102A6E" w:rsidRDefault="00102A6E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102A6E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950" w:type="dxa"/>
            <w:vMerge w:val="restart"/>
          </w:tcPr>
          <w:p w:rsidR="00774CB2" w:rsidRPr="00F30D19" w:rsidRDefault="0001660D" w:rsidP="00774CB2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вет око нас, српски језик,</w:t>
            </w:r>
            <w:r w:rsidR="00F30D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физичко васпитање </w:t>
            </w:r>
          </w:p>
          <w:p w:rsidR="00102A6E" w:rsidRPr="00F30D19" w:rsidRDefault="00102A6E" w:rsidP="00CF65D2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102A6E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102A6E" w:rsidRPr="00F30D19" w:rsidTr="00D04870">
        <w:tc>
          <w:tcPr>
            <w:tcW w:w="1185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880" w:type="dxa"/>
          </w:tcPr>
          <w:p w:rsidR="004A36A6" w:rsidRPr="00F30D19" w:rsidRDefault="004A36A6" w:rsidP="004A36A6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и игре „Зец копа репу”; упознавање са терминима гласно и тихо.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2A6E" w:rsidRPr="00F30D19" w:rsidTr="00D04870">
        <w:tc>
          <w:tcPr>
            <w:tcW w:w="1185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880" w:type="dxa"/>
          </w:tcPr>
          <w:p w:rsidR="004A36A6" w:rsidRPr="00F30D19" w:rsidRDefault="004A36A6" w:rsidP="004A36A6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и игре „Зечје ухо”; утврђивање знања о терминима гласно и тихо и расположењу које доноси музичко дело; слушање одломка из дела „Симфонија изненађења”. </w:t>
            </w:r>
          </w:p>
          <w:p w:rsidR="00102A6E" w:rsidRDefault="00102A6E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2A6E" w:rsidRPr="00F30D19" w:rsidTr="00D04870">
        <w:tc>
          <w:tcPr>
            <w:tcW w:w="1185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880" w:type="dxa"/>
          </w:tcPr>
          <w:p w:rsidR="00D04870" w:rsidRPr="00F30D19" w:rsidRDefault="004A36A6" w:rsidP="00D04870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Упознавање појмова брзо−споро, обрада песме „Зечеви и змије”, слушање музике − разликовање темпа у нумерама за слушање − „Симфонија изненађења” и „Комичари”. </w:t>
            </w:r>
          </w:p>
          <w:p w:rsidR="00D04870" w:rsidRDefault="00D04870" w:rsidP="00D04870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F30D19" w:rsidRPr="00F30D19" w:rsidRDefault="00F30D19" w:rsidP="00D04870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6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О </w:t>
            </w:r>
          </w:p>
        </w:tc>
        <w:tc>
          <w:tcPr>
            <w:tcW w:w="1950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D04870">
        <w:tc>
          <w:tcPr>
            <w:tcW w:w="1185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  <w:vMerge w:val="restart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880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Слушање звукова из природе и околине, обрада приче „Лончић Жика”</w:t>
            </w:r>
          </w:p>
        </w:tc>
        <w:tc>
          <w:tcPr>
            <w:tcW w:w="716" w:type="dxa"/>
            <w:vMerge w:val="restart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D04870">
        <w:trPr>
          <w:trHeight w:val="4725"/>
        </w:trPr>
        <w:tc>
          <w:tcPr>
            <w:tcW w:w="1185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80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6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0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04870" w:rsidRPr="00F30D19" w:rsidRDefault="00D04870" w:rsidP="00102A6E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НОВЕМБАР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3035"/>
        <w:gridCol w:w="681"/>
        <w:gridCol w:w="2699"/>
        <w:gridCol w:w="824"/>
        <w:gridCol w:w="2216"/>
        <w:gridCol w:w="2560"/>
      </w:tblGrid>
      <w:tr w:rsidR="004A36A6" w:rsidRPr="00F30D19" w:rsidTr="00D04870">
        <w:tc>
          <w:tcPr>
            <w:tcW w:w="118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2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67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86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D04870">
        <w:tc>
          <w:tcPr>
            <w:tcW w:w="1181" w:type="dxa"/>
            <w:vMerge w:val="restart"/>
            <w:textDirection w:val="btLr"/>
          </w:tcPr>
          <w:p w:rsidR="004A36A6" w:rsidRPr="00F30D19" w:rsidRDefault="004A36A6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музике, музичко стваралаштво</w:t>
            </w:r>
          </w:p>
        </w:tc>
        <w:tc>
          <w:tcPr>
            <w:tcW w:w="3222" w:type="dxa"/>
            <w:vMerge w:val="restart"/>
          </w:tcPr>
          <w:p w:rsidR="00774CB2" w:rsidRPr="00F30D19" w:rsidRDefault="00774CB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примењује правилан начин певања и договорена правила понашања у групном певању и свирању;</w:t>
            </w:r>
          </w:p>
          <w:p w:rsidR="004A36A6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објасни својим речима</w:t>
            </w:r>
            <w:r w:rsidR="00D04870"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утиске о слушаном делу, особине тона, доживљај прегласне музике и њеног утицаја на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телои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зашто је </w:t>
            </w: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lastRenderedPageBreak/>
              <w:t>тишина важна;</w:t>
            </w:r>
          </w:p>
          <w:p w:rsidR="00CF65D2" w:rsidRPr="00F30D19" w:rsidRDefault="00CF65D2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-повезује музичко дело у односу на њему блиске ситуације, врсту гласа и боју инструмента са карактером дела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поштује договорена правила понашања при слушању музике;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пева по слуху песме различитог садржаја и расположења;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пева по слуху уз покрет народне песме, музичке игре;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учествује у школским приредбама и манифестацијама</w:t>
            </w:r>
          </w:p>
          <w:p w:rsidR="00CF65D2" w:rsidRPr="00F30D19" w:rsidRDefault="00CF65D2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9B6DB1" w:rsidRPr="00F30D19" w:rsidRDefault="00CF65D2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користи самостално или уз помоћ одраслих, доступне носиоце звука;</w:t>
            </w:r>
          </w:p>
        </w:tc>
        <w:tc>
          <w:tcPr>
            <w:tcW w:w="674" w:type="dxa"/>
          </w:tcPr>
          <w:p w:rsidR="004A36A6" w:rsidRPr="00F30D19" w:rsidRDefault="009B6DB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10.</w:t>
            </w:r>
          </w:p>
        </w:tc>
        <w:tc>
          <w:tcPr>
            <w:tcW w:w="2860" w:type="dxa"/>
          </w:tcPr>
          <w:p w:rsidR="004A36A6" w:rsidRPr="00F30D19" w:rsidRDefault="009B6DB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Утврђивање знања о звуку и тону; извођење звучне приче „Лончић Жика”.</w:t>
            </w:r>
          </w:p>
        </w:tc>
        <w:tc>
          <w:tcPr>
            <w:tcW w:w="711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956" w:type="dxa"/>
            <w:vMerge w:val="restart"/>
          </w:tcPr>
          <w:p w:rsidR="00774CB2" w:rsidRPr="00F30D19" w:rsidRDefault="0001660D" w:rsidP="00774CB2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вет око нас, српски језик, </w:t>
            </w:r>
          </w:p>
          <w:p w:rsidR="00774CB2" w:rsidRPr="00F30D19" w:rsidRDefault="00774CB2" w:rsidP="00774CB2">
            <w:pPr>
              <w:pStyle w:val="Pa49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физичко васпитање, ликовна култура </w:t>
            </w:r>
          </w:p>
          <w:p w:rsidR="00774CB2" w:rsidRPr="00F30D19" w:rsidRDefault="00774CB2" w:rsidP="00774CB2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4A36A6" w:rsidRPr="00F30D19" w:rsidRDefault="004A36A6" w:rsidP="00CF65D2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4A36A6" w:rsidRPr="00F30D19" w:rsidTr="00D04870">
        <w:tc>
          <w:tcPr>
            <w:tcW w:w="118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2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4" w:type="dxa"/>
          </w:tcPr>
          <w:p w:rsidR="004A36A6" w:rsidRPr="00F30D19" w:rsidRDefault="009B6DB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2860" w:type="dxa"/>
          </w:tcPr>
          <w:p w:rsidR="004A36A6" w:rsidRPr="00F30D19" w:rsidRDefault="009B6DB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Обнављање обрађених песама. Слушање песме „Деца су украс света”. Осмишљавање и увежбавање приредбе поводом Светског дана детета.</w:t>
            </w:r>
          </w:p>
        </w:tc>
        <w:tc>
          <w:tcPr>
            <w:tcW w:w="711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6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A36A6" w:rsidRPr="00F30D19" w:rsidTr="00D04870">
        <w:tc>
          <w:tcPr>
            <w:tcW w:w="118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2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4" w:type="dxa"/>
          </w:tcPr>
          <w:p w:rsidR="004A36A6" w:rsidRPr="00F30D19" w:rsidRDefault="009B6DB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2860" w:type="dxa"/>
          </w:tcPr>
          <w:p w:rsidR="004A36A6" w:rsidRPr="00F30D19" w:rsidRDefault="00CF65D2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Упознавање с терминима који описују расположење које доноси музика, обрада песме „Коњ има </w:t>
            </w:r>
            <w:proofErr w:type="spellStart"/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чет’ри</w:t>
            </w:r>
            <w:proofErr w:type="spellEnd"/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ноге”, слушање музике</w:t>
            </w:r>
          </w:p>
        </w:tc>
        <w:tc>
          <w:tcPr>
            <w:tcW w:w="711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6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D04870">
        <w:trPr>
          <w:trHeight w:val="2218"/>
        </w:trPr>
        <w:tc>
          <w:tcPr>
            <w:tcW w:w="1181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2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4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860" w:type="dxa"/>
          </w:tcPr>
          <w:p w:rsidR="00D04870" w:rsidRPr="00F30D19" w:rsidRDefault="00D04870" w:rsidP="00D04870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„Гитара јесењег ветра”, утврђивање знања о расположењу музичког дела кроз слушање музике, стваралаштво </w:t>
            </w:r>
          </w:p>
        </w:tc>
        <w:tc>
          <w:tcPr>
            <w:tcW w:w="711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6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D04870">
        <w:trPr>
          <w:trHeight w:val="3054"/>
        </w:trPr>
        <w:tc>
          <w:tcPr>
            <w:tcW w:w="1181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2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4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60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1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6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04870" w:rsidRPr="00F30D19" w:rsidRDefault="00D04870" w:rsidP="004A36A6">
      <w:pPr>
        <w:rPr>
          <w:rFonts w:ascii="Times New Roman" w:hAnsi="Times New Roman" w:cs="Times New Roman"/>
          <w:lang w:val="sr-Cyrl-RS"/>
        </w:rPr>
      </w:pPr>
    </w:p>
    <w:p w:rsidR="00D04870" w:rsidRPr="00F30D19" w:rsidRDefault="00D04870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ДЕЦЕМБАР 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3029"/>
        <w:gridCol w:w="715"/>
        <w:gridCol w:w="2663"/>
        <w:gridCol w:w="824"/>
        <w:gridCol w:w="2216"/>
        <w:gridCol w:w="2561"/>
      </w:tblGrid>
      <w:tr w:rsidR="004A36A6" w:rsidRPr="00F30D19" w:rsidTr="00D04870">
        <w:tc>
          <w:tcPr>
            <w:tcW w:w="1187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4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2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79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D04870">
        <w:tc>
          <w:tcPr>
            <w:tcW w:w="1187" w:type="dxa"/>
            <w:vMerge w:val="restart"/>
            <w:textDirection w:val="btLr"/>
          </w:tcPr>
          <w:p w:rsidR="004A36A6" w:rsidRPr="00F30D19" w:rsidRDefault="004A36A6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  <w:r w:rsidR="00CF65D2" w:rsidRPr="00F30D19">
              <w:rPr>
                <w:rFonts w:ascii="Times New Roman" w:hAnsi="Times New Roman" w:cs="Times New Roman"/>
                <w:lang w:val="sr-Cyrl-RS"/>
              </w:rPr>
              <w:t>, музичко стваралаштво</w:t>
            </w:r>
          </w:p>
        </w:tc>
        <w:tc>
          <w:tcPr>
            <w:tcW w:w="3241" w:type="dxa"/>
            <w:vMerge w:val="restart"/>
          </w:tcPr>
          <w:p w:rsidR="00774CB2" w:rsidRPr="00F30D19" w:rsidRDefault="00774CB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F65D2" w:rsidRPr="00F30D19" w:rsidRDefault="00CF65D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</w:t>
            </w:r>
          </w:p>
          <w:p w:rsidR="00CF65D2" w:rsidRPr="00F30D19" w:rsidRDefault="00CF65D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направи дечје ритмичке инструменте;</w:t>
            </w:r>
          </w:p>
          <w:p w:rsidR="00CF65D2" w:rsidRPr="00F30D19" w:rsidRDefault="008B4B18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65D2" w:rsidRPr="00F30D19">
              <w:rPr>
                <w:rFonts w:ascii="Times New Roman" w:hAnsi="Times New Roman" w:cs="Times New Roman"/>
                <w:color w:val="000000"/>
                <w:lang w:val="sr-Cyrl-RS"/>
              </w:rPr>
              <w:t>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:rsidR="00CF65D2" w:rsidRPr="00F30D19" w:rsidRDefault="00CF65D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-примењује правилан начин певања и договорена правила понашања у групном певању и свирању;</w:t>
            </w:r>
          </w:p>
          <w:p w:rsidR="00CF65D2" w:rsidRPr="00F30D19" w:rsidRDefault="00CF65D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ствара звучне ефекте, покрете уз музику, мању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CF65D2" w:rsidRPr="00F30D19" w:rsidRDefault="00CF65D2" w:rsidP="00CF6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CF65D2" w:rsidRPr="00F30D19" w:rsidRDefault="00CF65D2" w:rsidP="00CF6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CF65D2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CF65D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14.</w:t>
            </w:r>
          </w:p>
        </w:tc>
        <w:tc>
          <w:tcPr>
            <w:tcW w:w="2790" w:type="dxa"/>
          </w:tcPr>
          <w:p w:rsidR="00CF65D2" w:rsidRPr="00F30D19" w:rsidRDefault="00CF65D2" w:rsidP="00CF65D2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Бубањ – упознавање са инструментом, прављење инструмента, музицирање; певање „Рођенданске песме”, слушање песме „Добар друг ти вреди више”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 w:val="restart"/>
          </w:tcPr>
          <w:p w:rsidR="00774CB2" w:rsidRPr="00F30D19" w:rsidRDefault="0001660D" w:rsidP="00774CB2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вет око нас, ликовна култура,</w:t>
            </w:r>
            <w:r w:rsidR="00F30D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физичко васпитање </w:t>
            </w:r>
          </w:p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4A36A6" w:rsidRPr="00F30D19" w:rsidTr="00D04870">
        <w:tc>
          <w:tcPr>
            <w:tcW w:w="1187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CF65D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2790" w:type="dxa"/>
          </w:tcPr>
          <w:p w:rsidR="00CF65D2" w:rsidRPr="00F30D19" w:rsidRDefault="00CF65D2" w:rsidP="00CF65D2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„Божић, Божић, благи дан”, слушање нумере „Божић Бата”, осмишљавање покрета.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A36A6" w:rsidRPr="00F30D19" w:rsidTr="00D04870">
        <w:tc>
          <w:tcPr>
            <w:tcW w:w="1187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CF65D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790" w:type="dxa"/>
          </w:tcPr>
          <w:p w:rsidR="00CF65D2" w:rsidRPr="00F30D19" w:rsidRDefault="00CF65D2" w:rsidP="00CF65D2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„Шепури се јелка”, упознавање с терминима дубоко и високо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20C71" w:rsidRPr="00F30D19" w:rsidTr="00F30D19">
        <w:trPr>
          <w:trHeight w:val="5283"/>
        </w:trPr>
        <w:tc>
          <w:tcPr>
            <w:tcW w:w="1187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790" w:type="dxa"/>
          </w:tcPr>
          <w:p w:rsidR="00320C71" w:rsidRPr="00F30D19" w:rsidRDefault="00320C71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Даире – упознавање, прављење, музицирање, обнављање обрађених нумера; триангл, звечка, чинеле – упознавање основних карактеристика. </w:t>
            </w:r>
          </w:p>
          <w:p w:rsidR="00320C71" w:rsidRPr="00F30D19" w:rsidRDefault="00320C7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F30D19" w:rsidRPr="00F30D19" w:rsidRDefault="00320C71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  <w:r w:rsidR="004A36A6"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ЈАНУАР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3054"/>
        <w:gridCol w:w="715"/>
        <w:gridCol w:w="2648"/>
        <w:gridCol w:w="824"/>
        <w:gridCol w:w="2216"/>
        <w:gridCol w:w="2560"/>
      </w:tblGrid>
      <w:tr w:rsidR="004A36A6" w:rsidRPr="00F30D19" w:rsidTr="00F30D19">
        <w:tc>
          <w:tcPr>
            <w:tcW w:w="1159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05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1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648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82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22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6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F30D19">
        <w:tc>
          <w:tcPr>
            <w:tcW w:w="1159" w:type="dxa"/>
            <w:vMerge w:val="restart"/>
            <w:textDirection w:val="btLr"/>
          </w:tcPr>
          <w:p w:rsidR="004A36A6" w:rsidRPr="00F30D19" w:rsidRDefault="004A36A6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  <w:r w:rsidR="008B4B18" w:rsidRPr="00F30D19">
              <w:rPr>
                <w:rFonts w:ascii="Times New Roman" w:hAnsi="Times New Roman" w:cs="Times New Roman"/>
                <w:lang w:val="sr-Cyrl-RS"/>
              </w:rPr>
              <w:t>, музичко стваралаштво</w:t>
            </w:r>
          </w:p>
        </w:tc>
        <w:tc>
          <w:tcPr>
            <w:tcW w:w="3054" w:type="dxa"/>
            <w:vMerge w:val="restart"/>
          </w:tcPr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направи дечје ритмичке инструменте;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пева по слуху песме различитог садржаја и расположења;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ствара звучне ефекте, покрете уз музику, мању ритмичку целину помоћу различитих извора звука, ритмичку пратњу за бројалице, песме и музичке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почетне тонове песама-модела и једноставних наменских песама са бојама, ритам са графичким приказом;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8B4B18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4A36A6" w:rsidRPr="00F30D19" w:rsidRDefault="008B4B18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18.</w:t>
            </w:r>
          </w:p>
        </w:tc>
        <w:tc>
          <w:tcPr>
            <w:tcW w:w="2648" w:type="dxa"/>
          </w:tcPr>
          <w:p w:rsidR="008B4B18" w:rsidRPr="00F30D19" w:rsidRDefault="008B4B18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Кастањете – упознавање, прављење, музицирање, „Химна Светом Сави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 w:val="restart"/>
          </w:tcPr>
          <w:p w:rsidR="00774CB2" w:rsidRPr="00F30D19" w:rsidRDefault="0001660D" w:rsidP="00774CB2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Л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иковна култура, физичко васпитање, свет око нас, српски језик, математика</w:t>
            </w:r>
          </w:p>
          <w:p w:rsidR="00774CB2" w:rsidRPr="00F30D19" w:rsidRDefault="00774CB2" w:rsidP="00774CB2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4A36A6" w:rsidRPr="00F30D19" w:rsidRDefault="004A36A6" w:rsidP="00774CB2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60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="00320C71"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F30D19" w:rsidRPr="00F30D19" w:rsidTr="00F30D19">
        <w:trPr>
          <w:trHeight w:val="6931"/>
        </w:trPr>
        <w:tc>
          <w:tcPr>
            <w:tcW w:w="1159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54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2648" w:type="dxa"/>
          </w:tcPr>
          <w:p w:rsidR="00F30D19" w:rsidRPr="00F30D19" w:rsidRDefault="00F30D19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Утврђивање знања о </w:t>
            </w:r>
            <w:proofErr w:type="spellStart"/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Орфовим</w:t>
            </w:r>
            <w:proofErr w:type="spellEnd"/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инструментима, обрада песме „Чеда и снег”, слушање музике.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F30D19" w:rsidRPr="00F30D19" w:rsidRDefault="004A36A6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ФЕБРУАР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3068"/>
        <w:gridCol w:w="715"/>
        <w:gridCol w:w="2625"/>
        <w:gridCol w:w="824"/>
        <w:gridCol w:w="2216"/>
        <w:gridCol w:w="2561"/>
      </w:tblGrid>
      <w:tr w:rsidR="004A36A6" w:rsidRPr="00F30D19" w:rsidTr="00F30D19">
        <w:tc>
          <w:tcPr>
            <w:tcW w:w="1167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068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1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62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82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22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6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F30D19" w:rsidRPr="00F30D19" w:rsidTr="00F30D19">
        <w:tc>
          <w:tcPr>
            <w:tcW w:w="1167" w:type="dxa"/>
            <w:vMerge w:val="restart"/>
            <w:textDirection w:val="btL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музике, музичко стваралаштво</w:t>
            </w:r>
          </w:p>
        </w:tc>
        <w:tc>
          <w:tcPr>
            <w:tcW w:w="3068" w:type="dxa"/>
            <w:vMerge w:val="restart"/>
          </w:tcPr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направи дечје ритмичке инструменте;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пева по слуху песме различитог садржаја и расположења;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ствара звучне ефекте, покрете уз музику, мању ритмичку целину помоћу различитих извора звука, ритмичку пратњу за бројалице, песме и музичке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почетне тонове песама-модела и једноставних наменских песама са бојама, ритам са графичким приказом;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20.</w:t>
            </w:r>
          </w:p>
        </w:tc>
        <w:tc>
          <w:tcPr>
            <w:tcW w:w="2625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Слушање музике, Обрада песме „Мрави”, осмишљавање покрета и пратње. </w:t>
            </w:r>
          </w:p>
          <w:p w:rsidR="00F30D19" w:rsidRPr="00F30D19" w:rsidRDefault="00F30D19" w:rsidP="00F30D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 w:val="restart"/>
          </w:tcPr>
          <w:p w:rsidR="00F30D19" w:rsidRPr="00F30D19" w:rsidRDefault="0001660D" w:rsidP="00F30D19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Л</w:t>
            </w:r>
            <w:r w:rsidR="00F30D19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иковна култура, физичко васпитање, свет око нас, српски језик, математика</w:t>
            </w:r>
          </w:p>
          <w:p w:rsidR="00F30D19" w:rsidRPr="00F30D19" w:rsidRDefault="00F30D19" w:rsidP="00F30D19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561" w:type="dxa"/>
            <w:vMerge w:val="restart"/>
          </w:tcPr>
          <w:p w:rsidR="00F30D19" w:rsidRPr="00F30D19" w:rsidRDefault="00F30D19" w:rsidP="00F30D19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F30D19" w:rsidRPr="00F30D19" w:rsidTr="00F30D19">
        <w:tc>
          <w:tcPr>
            <w:tcW w:w="1167" w:type="dxa"/>
            <w:vMerge/>
            <w:textDirection w:val="btL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8" w:type="dxa"/>
            <w:vMerge/>
          </w:tcPr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2625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Музички инструменти, слушање, обрада песме „Ресаво, водо ´</w:t>
            </w:r>
            <w:proofErr w:type="spellStart"/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ладна</w:t>
            </w:r>
            <w:proofErr w:type="spellEnd"/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” </w:t>
            </w:r>
          </w:p>
          <w:p w:rsidR="00F30D19" w:rsidRPr="00F30D19" w:rsidRDefault="00F30D19" w:rsidP="00F30D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/>
          </w:tcPr>
          <w:p w:rsidR="00F30D19" w:rsidRPr="00F30D19" w:rsidRDefault="00F30D19" w:rsidP="00F30D19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561" w:type="dxa"/>
            <w:vMerge/>
          </w:tcPr>
          <w:p w:rsidR="00F30D19" w:rsidRPr="00F30D19" w:rsidRDefault="00F30D19" w:rsidP="00F30D19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F30D19" w:rsidRPr="00F30D19" w:rsidTr="00F30D19">
        <w:tc>
          <w:tcPr>
            <w:tcW w:w="1167" w:type="dxa"/>
            <w:vMerge w:val="restart"/>
            <w:textDirection w:val="btL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3068" w:type="dxa"/>
            <w:vMerge w:val="restart"/>
          </w:tcPr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разликује одабране звукове и тонове, певање/свирање; хор/један певач/група певача;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почетне тонове песама-модела и једноставних наменских песама са бојама, ритам са графичким приказом;</w:t>
            </w:r>
          </w:p>
          <w:p w:rsidR="00F30D19" w:rsidRPr="00F30D19" w:rsidRDefault="00F30D19" w:rsidP="00F30D19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22.</w:t>
            </w:r>
          </w:p>
        </w:tc>
        <w:tc>
          <w:tcPr>
            <w:tcW w:w="2625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Врсте гласа и извођачких састава, слушање музике, обрада песме „Ми идемо преко поља” </w:t>
            </w:r>
          </w:p>
          <w:p w:rsidR="00F30D19" w:rsidRPr="00F30D19" w:rsidRDefault="00F30D19" w:rsidP="00F30D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 w:val="restart"/>
          </w:tcPr>
          <w:p w:rsidR="00F30D19" w:rsidRPr="00F30D19" w:rsidRDefault="00F30D19" w:rsidP="00F30D19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Српски језик</w:t>
            </w:r>
          </w:p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1" w:type="dxa"/>
            <w:vMerge w:val="restart"/>
          </w:tcPr>
          <w:p w:rsidR="00F30D19" w:rsidRPr="00F30D19" w:rsidRDefault="00F30D19" w:rsidP="00F30D19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F30D19" w:rsidRPr="00F30D19" w:rsidRDefault="00F30D19" w:rsidP="00F30D19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</w:t>
            </w: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F30D19" w:rsidRPr="00F30D19" w:rsidTr="00F30D19">
        <w:trPr>
          <w:trHeight w:val="5840"/>
        </w:trPr>
        <w:tc>
          <w:tcPr>
            <w:tcW w:w="1167" w:type="dxa"/>
            <w:vMerge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8" w:type="dxa"/>
            <w:vMerge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2625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Провера знања везаних за инструменте и извођачке саставе, обрада песме „Фабрика бомбона” </w:t>
            </w:r>
          </w:p>
          <w:p w:rsidR="00F30D19" w:rsidRPr="00F30D19" w:rsidRDefault="00F30D19" w:rsidP="00F30D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1" w:type="dxa"/>
            <w:vMerge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F30D19" w:rsidRPr="00F30D19" w:rsidRDefault="004A36A6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МАРТ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3043"/>
        <w:gridCol w:w="715"/>
        <w:gridCol w:w="2648"/>
        <w:gridCol w:w="824"/>
        <w:gridCol w:w="2216"/>
        <w:gridCol w:w="2561"/>
      </w:tblGrid>
      <w:tr w:rsidR="004A36A6" w:rsidRPr="00F30D19" w:rsidTr="00320C71">
        <w:tc>
          <w:tcPr>
            <w:tcW w:w="1187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4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2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79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320C71">
        <w:tc>
          <w:tcPr>
            <w:tcW w:w="1187" w:type="dxa"/>
            <w:vMerge w:val="restart"/>
            <w:textDirection w:val="btLr"/>
          </w:tcPr>
          <w:p w:rsidR="004A36A6" w:rsidRPr="00F30D19" w:rsidRDefault="004A36A6" w:rsidP="008B4B1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музике</w:t>
            </w:r>
            <w:r w:rsidR="008B4B18" w:rsidRPr="00F30D19">
              <w:rPr>
                <w:rFonts w:ascii="Times New Roman" w:hAnsi="Times New Roman" w:cs="Times New Roman"/>
                <w:lang w:val="sr-Cyrl-RS"/>
              </w:rPr>
              <w:t xml:space="preserve"> и музичко стваралаштво</w:t>
            </w:r>
          </w:p>
        </w:tc>
        <w:tc>
          <w:tcPr>
            <w:tcW w:w="3241" w:type="dxa"/>
            <w:vMerge w:val="restart"/>
          </w:tcPr>
          <w:p w:rsidR="00774CB2" w:rsidRPr="00F30D19" w:rsidRDefault="00774CB2" w:rsidP="0077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изговара у ритму уз покрет бројалице;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примењује правилан начин певања и договорена правила понашања у групном певању и свирању;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пева по слуху песме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различитог садржаја и расположења;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4A36A6" w:rsidRPr="00F30D19" w:rsidRDefault="004A36A6" w:rsidP="008B4B18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8B4B18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24.</w:t>
            </w:r>
          </w:p>
        </w:tc>
        <w:tc>
          <w:tcPr>
            <w:tcW w:w="2790" w:type="dxa"/>
          </w:tcPr>
          <w:p w:rsidR="008B4B18" w:rsidRPr="00F30D19" w:rsidRDefault="008B4B18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Бројалица-бајка „Црвенкапа”, први део, обрада песме „Мати”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 w:val="restart"/>
          </w:tcPr>
          <w:p w:rsidR="00F36F4E" w:rsidRPr="00F30D19" w:rsidRDefault="0001660D" w:rsidP="00F36F4E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Л</w:t>
            </w:r>
            <w:r w:rsidR="00F36F4E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иковна култура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, с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рпски језик,</w:t>
            </w:r>
          </w:p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4A36A6" w:rsidRPr="00F30D19" w:rsidTr="00320C71">
        <w:tc>
          <w:tcPr>
            <w:tcW w:w="1187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8B4B18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2790" w:type="dxa"/>
          </w:tcPr>
          <w:p w:rsidR="008B4B18" w:rsidRPr="00F30D19" w:rsidRDefault="008B4B18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Бројалица-бајка „Црвенкапа”, други и трећи део, обрада песме- модела „Добро јутро, добар дан”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A36A6" w:rsidRPr="00F30D19" w:rsidTr="00320C71">
        <w:tc>
          <w:tcPr>
            <w:tcW w:w="1187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8B4B18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2790" w:type="dxa"/>
          </w:tcPr>
          <w:p w:rsidR="008B4B18" w:rsidRPr="00F30D19" w:rsidRDefault="008B4B18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Бројалица-бајка „Црвенкапа”, четврти део, обрада песме-модела „Сол ми дај”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20C71" w:rsidRPr="00F30D19" w:rsidTr="00320C71">
        <w:trPr>
          <w:trHeight w:val="5283"/>
        </w:trPr>
        <w:tc>
          <w:tcPr>
            <w:tcW w:w="1187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2790" w:type="dxa"/>
          </w:tcPr>
          <w:p w:rsidR="00320C71" w:rsidRPr="00F30D19" w:rsidRDefault="00320C71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Бројалица-бајка „Црвенкапа”, пети део, осмишљавање пратње за бројалице и провера знања </w:t>
            </w:r>
          </w:p>
          <w:p w:rsidR="00320C71" w:rsidRPr="00F30D19" w:rsidRDefault="00320C7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F30D19" w:rsidRPr="00F30D19" w:rsidRDefault="004A36A6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АПРИЛ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068"/>
        <w:gridCol w:w="715"/>
        <w:gridCol w:w="2630"/>
        <w:gridCol w:w="824"/>
        <w:gridCol w:w="2216"/>
        <w:gridCol w:w="2560"/>
      </w:tblGrid>
      <w:tr w:rsidR="004A36A6" w:rsidRPr="00F30D19" w:rsidTr="00F30D19">
        <w:tc>
          <w:tcPr>
            <w:tcW w:w="1163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068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1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63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82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22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6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F30D19" w:rsidRPr="00F30D19" w:rsidTr="00F30D19">
        <w:trPr>
          <w:trHeight w:val="8090"/>
        </w:trPr>
        <w:tc>
          <w:tcPr>
            <w:tcW w:w="1163" w:type="dxa"/>
            <w:textDirection w:val="btLr"/>
          </w:tcPr>
          <w:p w:rsidR="00F30D19" w:rsidRPr="00F30D19" w:rsidRDefault="00F30D19" w:rsidP="00CF5FDD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музике, музичко стваралаштво</w:t>
            </w:r>
          </w:p>
        </w:tc>
        <w:tc>
          <w:tcPr>
            <w:tcW w:w="3068" w:type="dxa"/>
            <w:vMerge w:val="restart"/>
          </w:tcPr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примењује правилан начин певања и договорена правила понашања у групном певању и свирању;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и одговор на ритмичким удараљкама, једноставну мелодију на краћи задати текст;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препозна музички почетак и крај и понављање теме или карактеристичног мотива у слушаном делу;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музичко дело у односу на њему блиске ситуације, врсту гласа и боју инструмента са карактером дела;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пева по слуху песме различитог садржаја и расположења;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уз покрет народне песме, музичке игре;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објашњава својим речима доживљај свог и туђег извођења;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F30D19" w:rsidRPr="00F30D19" w:rsidRDefault="00F30D19" w:rsidP="00CF5FDD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  <w:p w:rsidR="00F30D19" w:rsidRPr="00F30D19" w:rsidRDefault="00F30D19" w:rsidP="00320C7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28.</w:t>
            </w:r>
          </w:p>
        </w:tc>
        <w:tc>
          <w:tcPr>
            <w:tcW w:w="2630" w:type="dxa"/>
          </w:tcPr>
          <w:p w:rsidR="00F30D19" w:rsidRPr="00F30D19" w:rsidRDefault="00F30D19" w:rsidP="00CF5FDD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Слушање звукова годишњих доба, обрада песме „Пролеће”, слушање песама „Ускршње јутро” и „Пролеће у шуми”, осмишљавање покрета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 w:val="restart"/>
          </w:tcPr>
          <w:p w:rsidR="00F30D19" w:rsidRPr="00F30D19" w:rsidRDefault="0001660D" w:rsidP="00F36F4E">
            <w:pPr>
              <w:pStyle w:val="Pa49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свет око нас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, с</w:t>
            </w:r>
            <w:r w:rsidR="00F30D19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рпски језик, физичко васпитање, </w:t>
            </w:r>
          </w:p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 w:val="restart"/>
          </w:tcPr>
          <w:p w:rsidR="00F30D19" w:rsidRPr="00F30D19" w:rsidRDefault="00F30D19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F30D19" w:rsidRPr="00F30D19" w:rsidRDefault="00F30D19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F30D19" w:rsidRPr="00F30D19" w:rsidRDefault="00F30D19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F30D19" w:rsidRPr="00F30D19" w:rsidTr="00F30D19">
        <w:tc>
          <w:tcPr>
            <w:tcW w:w="1163" w:type="dxa"/>
            <w:vMerge w:val="restart"/>
            <w:textDirection w:val="btL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Извођење и слушање музике</w:t>
            </w:r>
          </w:p>
        </w:tc>
        <w:tc>
          <w:tcPr>
            <w:tcW w:w="3068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2630" w:type="dxa"/>
          </w:tcPr>
          <w:p w:rsidR="00F30D19" w:rsidRPr="00F30D19" w:rsidRDefault="00F30D19" w:rsidP="00CF5FDD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Слушање и препознавање оглашавања животиња, обрада бројалице „Мачка”, осмишљавање мелодије, слушање нумере „Галоп”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30D19" w:rsidRPr="00F30D19" w:rsidTr="00F30D19">
        <w:trPr>
          <w:cantSplit/>
          <w:trHeight w:val="4202"/>
        </w:trPr>
        <w:tc>
          <w:tcPr>
            <w:tcW w:w="1163" w:type="dxa"/>
            <w:vMerge/>
            <w:textDirection w:val="btLr"/>
            <w:vAlign w:val="cente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8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2630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„Медвед и зечићи”, утврђивање знања о извођачким саставима слушањем нумера о животињама </w:t>
            </w: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30D19" w:rsidRPr="00F30D19" w:rsidTr="00F30D19">
        <w:trPr>
          <w:trHeight w:val="1125"/>
        </w:trPr>
        <w:tc>
          <w:tcPr>
            <w:tcW w:w="1163" w:type="dxa"/>
            <w:textDirection w:val="btLr"/>
            <w:vAlign w:val="cente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3068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0D1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630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Извођење игре „Медвед и зечићи”, извођење аранжмана </w:t>
            </w: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F30D19" w:rsidRPr="00F30D19" w:rsidRDefault="004A36A6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МАЈ 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3061"/>
        <w:gridCol w:w="715"/>
        <w:gridCol w:w="2641"/>
        <w:gridCol w:w="824"/>
        <w:gridCol w:w="2216"/>
        <w:gridCol w:w="2560"/>
      </w:tblGrid>
      <w:tr w:rsidR="004A36A6" w:rsidRPr="00F30D19" w:rsidTr="00F30D19">
        <w:tc>
          <w:tcPr>
            <w:tcW w:w="1159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06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1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64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82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22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6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F30D19" w:rsidRPr="00F30D19" w:rsidTr="00F30D19">
        <w:trPr>
          <w:trHeight w:val="2778"/>
        </w:trPr>
        <w:tc>
          <w:tcPr>
            <w:tcW w:w="1159" w:type="dxa"/>
            <w:vMerge w:val="restart"/>
            <w:textDirection w:val="btLr"/>
          </w:tcPr>
          <w:p w:rsidR="00F30D19" w:rsidRPr="00F30D19" w:rsidRDefault="00F30D19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3061" w:type="dxa"/>
            <w:vMerge w:val="restart"/>
          </w:tcPr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уз покрет народне песме, музичке игре;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примењује правилан начин певања и договорена правила понашања у групном певању и свирању;</w:t>
            </w:r>
          </w:p>
          <w:p w:rsid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свира по слуху звучне ономатопеје и илустрације, ритмичку пратњу уз бројалице и песме, 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једноставне аранжмане, свирачке деонице у музичким играма;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објашњава својим речима доживљај свог и туђег извођења;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објасни својим речима утиске о слушаном делу, особине тона, доживљај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прегласне музике и њеног утицаја на тело и зашто је тишина важна;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музичко дело у односу на њему блиске ситуације, врсту гласа и боју инструмента са карактером дела;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пева по слуху песме различитог садржаја и расположења;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почетне тонове песама-модела и једноставних наменских песама са бојама, ритам са графичким приказом;</w:t>
            </w:r>
          </w:p>
          <w:p w:rsidR="00F30D19" w:rsidRPr="00F30D19" w:rsidRDefault="00F30D19" w:rsidP="00CF5FDD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препозна музички почетак и крај и понављање теме или карактеристичног мотива у слушаном делу;</w:t>
            </w: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32.</w:t>
            </w:r>
          </w:p>
        </w:tc>
        <w:tc>
          <w:tcPr>
            <w:tcW w:w="2641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„Жаба чита новине”, утврђивање термина високо и дубоко кроз слушање „Карневала животиња”, утврђивање песама- модела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 w:val="restart"/>
          </w:tcPr>
          <w:p w:rsidR="00F30D19" w:rsidRPr="00F30D19" w:rsidRDefault="0001660D" w:rsidP="009B6DB1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F30D19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вет око нас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, с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рпски језик,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физичко васпитање</w:t>
            </w:r>
          </w:p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 w:val="restart"/>
          </w:tcPr>
          <w:p w:rsidR="00F30D19" w:rsidRPr="00F30D19" w:rsidRDefault="00F30D19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F30D19" w:rsidRPr="00F30D19" w:rsidRDefault="00F30D19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F30D19" w:rsidRPr="00F30D19" w:rsidRDefault="00F30D19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дeлa</w:t>
            </w:r>
            <w:proofErr w:type="spellEnd"/>
          </w:p>
        </w:tc>
      </w:tr>
      <w:tr w:rsidR="004A36A6" w:rsidRPr="00F30D19" w:rsidTr="00F30D19">
        <w:tc>
          <w:tcPr>
            <w:tcW w:w="1159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4A36A6" w:rsidRPr="00F30D19" w:rsidRDefault="00CF5FDD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2641" w:type="dxa"/>
          </w:tcPr>
          <w:p w:rsidR="00CF5FDD" w:rsidRDefault="00CF5FDD" w:rsidP="00CF5FDD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Упознавање с терминима краће и дуже; обрада песме „Петлић”, провера знања: гласно−тихо, дубоко−високо, споро−брзо. </w:t>
            </w: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P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Pr="00F30D19" w:rsidRDefault="00F30D19" w:rsidP="00F30D19">
            <w:pPr>
              <w:pStyle w:val="Default"/>
              <w:rPr>
                <w:lang w:val="sr-Cyrl-RS"/>
              </w:rPr>
            </w:pP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20C71" w:rsidRPr="00F30D19" w:rsidTr="00F30D19">
        <w:trPr>
          <w:trHeight w:val="5283"/>
        </w:trPr>
        <w:tc>
          <w:tcPr>
            <w:tcW w:w="1159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1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2641" w:type="dxa"/>
          </w:tcPr>
          <w:p w:rsidR="00320C71" w:rsidRPr="00F30D19" w:rsidRDefault="00320C71" w:rsidP="00CF5FDD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„Лето”, слушање музике, провера знања – расположење </w:t>
            </w:r>
          </w:p>
          <w:p w:rsidR="00320C71" w:rsidRPr="00F30D19" w:rsidRDefault="00320C7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ЈУН 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3050"/>
        <w:gridCol w:w="715"/>
        <w:gridCol w:w="2654"/>
        <w:gridCol w:w="824"/>
        <w:gridCol w:w="2216"/>
        <w:gridCol w:w="2560"/>
      </w:tblGrid>
      <w:tr w:rsidR="004A36A6" w:rsidRPr="00F30D19" w:rsidTr="00320C71">
        <w:tc>
          <w:tcPr>
            <w:tcW w:w="1178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5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2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Р.бр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D19">
              <w:rPr>
                <w:rFonts w:ascii="Times New Roman" w:hAnsi="Times New Roman" w:cs="Times New Roman"/>
                <w:lang w:val="sr-Cyrl-RS"/>
              </w:rPr>
              <w:t>наст</w:t>
            </w:r>
            <w:proofErr w:type="spellEnd"/>
            <w:r w:rsidRPr="00F30D1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79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320C71">
        <w:trPr>
          <w:trHeight w:val="4940"/>
        </w:trPr>
        <w:tc>
          <w:tcPr>
            <w:tcW w:w="1178" w:type="dxa"/>
            <w:vMerge w:val="restart"/>
            <w:textDirection w:val="btLr"/>
          </w:tcPr>
          <w:p w:rsidR="004A36A6" w:rsidRPr="00F30D19" w:rsidRDefault="004A36A6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  <w:r w:rsidR="00774CB2" w:rsidRPr="00F30D19">
              <w:rPr>
                <w:rFonts w:ascii="Times New Roman" w:hAnsi="Times New Roman" w:cs="Times New Roman"/>
                <w:lang w:val="sr-Cyrl-RS"/>
              </w:rPr>
              <w:t>, музичко стваралаштво</w:t>
            </w:r>
          </w:p>
        </w:tc>
        <w:tc>
          <w:tcPr>
            <w:tcW w:w="3250" w:type="dxa"/>
            <w:vMerge w:val="restart"/>
          </w:tcPr>
          <w:p w:rsidR="00CF5FDD" w:rsidRPr="00F30D19" w:rsidRDefault="00CF5FDD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F5FDD" w:rsidRPr="00F30D19" w:rsidRDefault="00774CB2" w:rsidP="0077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:rsidR="00CF5FDD" w:rsidRPr="00F30D19" w:rsidRDefault="00774CB2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CF5FDD" w:rsidRPr="00F30D19" w:rsidRDefault="00774CB2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повезује музичко дело у односу на њему блиске ситуације, врсту гласа и боју инструмента са карактером дела;</w:t>
            </w:r>
          </w:p>
          <w:p w:rsidR="00CF5FDD" w:rsidRPr="00F30D19" w:rsidRDefault="00774CB2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поштује договорена правила понашања при слушању музике;</w:t>
            </w:r>
          </w:p>
          <w:p w:rsidR="00CF5FDD" w:rsidRPr="00F30D19" w:rsidRDefault="00774CB2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пева по слуху песме различитог садржаја и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расположења;</w:t>
            </w:r>
          </w:p>
          <w:p w:rsidR="00F30D19" w:rsidRPr="00F30D19" w:rsidRDefault="00774CB2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</w:t>
            </w:r>
          </w:p>
        </w:tc>
        <w:tc>
          <w:tcPr>
            <w:tcW w:w="720" w:type="dxa"/>
          </w:tcPr>
          <w:p w:rsidR="004A36A6" w:rsidRPr="00F30D19" w:rsidRDefault="00CF5FDD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35.</w:t>
            </w:r>
          </w:p>
        </w:tc>
        <w:tc>
          <w:tcPr>
            <w:tcW w:w="2790" w:type="dxa"/>
          </w:tcPr>
          <w:p w:rsidR="004A36A6" w:rsidRDefault="00CF5FDD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Утврђивање знања </w:t>
            </w: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Pr="00F30D19" w:rsidRDefault="00F30D19" w:rsidP="00F30D19">
            <w:pPr>
              <w:pStyle w:val="Default"/>
              <w:rPr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950" w:type="dxa"/>
            <w:vMerge w:val="restart"/>
          </w:tcPr>
          <w:p w:rsidR="004A36A6" w:rsidRPr="00F30D19" w:rsidRDefault="0001660D" w:rsidP="00F36F4E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Ф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изич</w:t>
            </w:r>
            <w:bookmarkStart w:id="0" w:name="_GoBack"/>
            <w:bookmarkEnd w:id="0"/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ко васпитање</w:t>
            </w: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-способност концентрације, квалитет перцепције/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аперцепције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Музичкo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извођење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ствaрaлaштвo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ученичка постигнућа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трeбa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врeднoвaти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у смислу изражајног и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ствaрaлaчкoг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aнгaжoвaњa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учeникa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, a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нe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прeмa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квaлитeту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нaстaлoг</w:t>
            </w:r>
            <w:proofErr w:type="spellEnd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дeл</w:t>
            </w:r>
            <w:proofErr w:type="spellEnd"/>
            <w:r w:rsidR="00F30D1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320C71" w:rsidRPr="00F30D19" w:rsidTr="00320C71">
        <w:trPr>
          <w:trHeight w:val="5840"/>
        </w:trPr>
        <w:tc>
          <w:tcPr>
            <w:tcW w:w="1178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5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2790" w:type="dxa"/>
          </w:tcPr>
          <w:p w:rsidR="00320C71" w:rsidRPr="00F30D19" w:rsidRDefault="00320C71" w:rsidP="00774CB2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Систематизација знања </w:t>
            </w:r>
          </w:p>
          <w:p w:rsidR="00320C71" w:rsidRPr="00F30D19" w:rsidRDefault="00320C7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</w:p>
    <w:p w:rsidR="00102A6E" w:rsidRPr="00F30D19" w:rsidRDefault="00102A6E" w:rsidP="00CF3997">
      <w:pPr>
        <w:rPr>
          <w:rFonts w:ascii="Times New Roman" w:hAnsi="Times New Roman" w:cs="Times New Roman"/>
          <w:lang w:val="sr-Cyrl-RS"/>
        </w:rPr>
      </w:pPr>
    </w:p>
    <w:sectPr w:rsidR="00102A6E" w:rsidRPr="00F30D19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2E6"/>
    <w:multiLevelType w:val="hybridMultilevel"/>
    <w:tmpl w:val="60CE54BA"/>
    <w:lvl w:ilvl="0" w:tplc="3E5EFD5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AD1"/>
    <w:multiLevelType w:val="hybridMultilevel"/>
    <w:tmpl w:val="B714F68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4F8"/>
    <w:multiLevelType w:val="hybridMultilevel"/>
    <w:tmpl w:val="B1C0AE86"/>
    <w:lvl w:ilvl="0" w:tplc="40046DE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91B"/>
    <w:multiLevelType w:val="hybridMultilevel"/>
    <w:tmpl w:val="D5F486CA"/>
    <w:lvl w:ilvl="0" w:tplc="6AC8D5F0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817A3"/>
    <w:multiLevelType w:val="hybridMultilevel"/>
    <w:tmpl w:val="5C602BD4"/>
    <w:lvl w:ilvl="0" w:tplc="DBC011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E0D0D"/>
    <w:multiLevelType w:val="hybridMultilevel"/>
    <w:tmpl w:val="5A0E55B0"/>
    <w:lvl w:ilvl="0" w:tplc="C6DA3EB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F0A"/>
    <w:rsid w:val="0001660D"/>
    <w:rsid w:val="00102A6E"/>
    <w:rsid w:val="00320C71"/>
    <w:rsid w:val="00361949"/>
    <w:rsid w:val="004A36A6"/>
    <w:rsid w:val="004F52FA"/>
    <w:rsid w:val="00576B35"/>
    <w:rsid w:val="005A6F0A"/>
    <w:rsid w:val="005B0AA0"/>
    <w:rsid w:val="006B3815"/>
    <w:rsid w:val="00774CB2"/>
    <w:rsid w:val="008B4B18"/>
    <w:rsid w:val="008E3760"/>
    <w:rsid w:val="009B6DB1"/>
    <w:rsid w:val="00C33275"/>
    <w:rsid w:val="00CF3997"/>
    <w:rsid w:val="00CF5FDD"/>
    <w:rsid w:val="00CF65D2"/>
    <w:rsid w:val="00D04870"/>
    <w:rsid w:val="00D1517B"/>
    <w:rsid w:val="00F30D19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94F4F"/>
  <w15:docId w15:val="{92067B6F-7494-4F30-8471-F90487E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619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4">
    <w:name w:val="Pa44"/>
    <w:basedOn w:val="Default"/>
    <w:next w:val="Default"/>
    <w:uiPriority w:val="99"/>
    <w:rsid w:val="00361949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F52FA"/>
    <w:pPr>
      <w:spacing w:after="160" w:line="256" w:lineRule="auto"/>
      <w:ind w:left="720"/>
      <w:contextualSpacing/>
    </w:pPr>
    <w:rPr>
      <w:rFonts w:eastAsiaTheme="minorHAnsi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F52FA"/>
    <w:rPr>
      <w:rFonts w:eastAsiaTheme="minorHAnsi"/>
      <w:lang w:val="uz-Cyrl-UZ"/>
    </w:rPr>
  </w:style>
  <w:style w:type="paragraph" w:customStyle="1" w:styleId="Pa42">
    <w:name w:val="Pa42"/>
    <w:basedOn w:val="Default"/>
    <w:next w:val="Default"/>
    <w:uiPriority w:val="99"/>
    <w:rsid w:val="00102A6E"/>
    <w:pPr>
      <w:spacing w:line="22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774CB2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774CB2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Maarit Maarit</cp:lastModifiedBy>
  <cp:revision>6</cp:revision>
  <dcterms:created xsi:type="dcterms:W3CDTF">2019-05-22T17:44:00Z</dcterms:created>
  <dcterms:modified xsi:type="dcterms:W3CDTF">2023-06-27T09:56:00Z</dcterms:modified>
</cp:coreProperties>
</file>