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F0A" w:rsidRPr="00F30D19" w:rsidRDefault="005A6F0A">
      <w:pPr>
        <w:rPr>
          <w:rFonts w:ascii="Times New Roman" w:hAnsi="Times New Roman" w:cs="Times New Roman"/>
          <w:lang w:val="sr-Cyrl-RS"/>
        </w:rPr>
      </w:pPr>
      <w:r w:rsidRPr="00F30D19">
        <w:rPr>
          <w:rFonts w:ascii="Times New Roman" w:hAnsi="Times New Roman" w:cs="Times New Roman"/>
          <w:lang w:val="sr-Cyrl-RS"/>
        </w:rPr>
        <w:t xml:space="preserve">ОПЕРАТИВНИ ПЛАН РАДА НАСТАВНИКА </w:t>
      </w:r>
      <w:r w:rsidR="00361949" w:rsidRPr="00F30D19">
        <w:rPr>
          <w:rFonts w:ascii="Times New Roman" w:hAnsi="Times New Roman" w:cs="Times New Roman"/>
          <w:lang w:val="sr-Cyrl-RS"/>
        </w:rPr>
        <w:t>ЗА СЕПТЕМБАР</w:t>
      </w:r>
      <w:r w:rsidRPr="00F30D19">
        <w:rPr>
          <w:rFonts w:ascii="Times New Roman" w:hAnsi="Times New Roman" w:cs="Times New Roman"/>
          <w:lang w:val="sr-Cyrl-RS"/>
        </w:rPr>
        <w:t xml:space="preserve">                                                                     </w:t>
      </w:r>
      <w:r w:rsidR="00361949" w:rsidRPr="00F30D19">
        <w:rPr>
          <w:rFonts w:ascii="Times New Roman" w:hAnsi="Times New Roman" w:cs="Times New Roman"/>
          <w:lang w:val="sr-Cyrl-RS"/>
        </w:rPr>
        <w:t xml:space="preserve">               ШКОЛСКА </w:t>
      </w:r>
      <w:r w:rsidR="00F30D19" w:rsidRPr="00F30D19">
        <w:rPr>
          <w:rFonts w:ascii="Times New Roman" w:hAnsi="Times New Roman" w:cs="Times New Roman"/>
          <w:lang w:val="sr-Cyrl-RS"/>
        </w:rPr>
        <w:t>2023</w:t>
      </w:r>
      <w:r w:rsidRPr="00F30D19">
        <w:rPr>
          <w:rFonts w:ascii="Times New Roman" w:hAnsi="Times New Roman" w:cs="Times New Roman"/>
          <w:lang w:val="sr-Cyrl-RS"/>
        </w:rPr>
        <w:t>/</w:t>
      </w:r>
      <w:r w:rsidR="00361949" w:rsidRPr="00F30D19">
        <w:rPr>
          <w:rFonts w:ascii="Times New Roman" w:hAnsi="Times New Roman" w:cs="Times New Roman"/>
          <w:lang w:val="sr-Cyrl-RS"/>
        </w:rPr>
        <w:t>2</w:t>
      </w:r>
      <w:r w:rsidR="00F30D19" w:rsidRPr="00F30D19">
        <w:rPr>
          <w:rFonts w:ascii="Times New Roman" w:hAnsi="Times New Roman" w:cs="Times New Roman"/>
          <w:lang w:val="sr-Cyrl-RS"/>
        </w:rPr>
        <w:t>4</w:t>
      </w:r>
      <w:r w:rsidRPr="00F30D19">
        <w:rPr>
          <w:rFonts w:ascii="Times New Roman" w:hAnsi="Times New Roman" w:cs="Times New Roman"/>
          <w:lang w:val="sr-Cyrl-RS"/>
        </w:rPr>
        <w:t>. Г.</w:t>
      </w:r>
    </w:p>
    <w:p w:rsidR="005A6F0A" w:rsidRPr="00F30D19" w:rsidRDefault="005A6F0A">
      <w:pPr>
        <w:rPr>
          <w:rFonts w:ascii="Times New Roman" w:hAnsi="Times New Roman" w:cs="Times New Roman"/>
          <w:lang w:val="sr-Cyrl-RS"/>
        </w:rPr>
      </w:pPr>
      <w:r w:rsidRPr="00F30D19">
        <w:rPr>
          <w:rFonts w:ascii="Times New Roman" w:hAnsi="Times New Roman" w:cs="Times New Roman"/>
          <w:lang w:val="sr-Cyrl-RS"/>
        </w:rPr>
        <w:t xml:space="preserve"> ПРЕДМЕТ:      </w:t>
      </w:r>
      <w:r w:rsidR="006B3815" w:rsidRPr="00F30D19">
        <w:rPr>
          <w:rFonts w:ascii="Times New Roman" w:hAnsi="Times New Roman" w:cs="Times New Roman"/>
          <w:lang w:val="sr-Cyrl-RS"/>
        </w:rPr>
        <w:t>МУЗИЧКА КУЛТУРА</w:t>
      </w:r>
      <w:r w:rsidRPr="00F30D19">
        <w:rPr>
          <w:rFonts w:ascii="Times New Roman" w:hAnsi="Times New Roman" w:cs="Times New Roman"/>
          <w:lang w:val="sr-Cyrl-RS"/>
        </w:rPr>
        <w:t xml:space="preserve">                                                              НАСТАВНИК: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2"/>
        <w:gridCol w:w="3059"/>
        <w:gridCol w:w="681"/>
        <w:gridCol w:w="2688"/>
        <w:gridCol w:w="824"/>
        <w:gridCol w:w="2216"/>
        <w:gridCol w:w="2556"/>
      </w:tblGrid>
      <w:tr w:rsidR="005A6F0A" w:rsidRPr="00F30D19" w:rsidTr="00D04870">
        <w:tc>
          <w:tcPr>
            <w:tcW w:w="1180" w:type="dxa"/>
          </w:tcPr>
          <w:p w:rsidR="005A6F0A" w:rsidRPr="00F30D19" w:rsidRDefault="005A6F0A" w:rsidP="005A6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ТЕМА / МОДУЛ / МЕСЕЦ</w:t>
            </w:r>
          </w:p>
        </w:tc>
        <w:tc>
          <w:tcPr>
            <w:tcW w:w="3338" w:type="dxa"/>
          </w:tcPr>
          <w:p w:rsidR="005A6F0A" w:rsidRPr="00F30D19" w:rsidRDefault="005A6F0A" w:rsidP="005A6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ИСХОДИ</w:t>
            </w:r>
          </w:p>
          <w:p w:rsidR="005A6F0A" w:rsidRPr="00F30D19" w:rsidRDefault="005A6F0A" w:rsidP="005A6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(на крају теме / модула / месеца)</w:t>
            </w:r>
          </w:p>
        </w:tc>
        <w:tc>
          <w:tcPr>
            <w:tcW w:w="450" w:type="dxa"/>
          </w:tcPr>
          <w:p w:rsidR="005A6F0A" w:rsidRPr="00F30D19" w:rsidRDefault="005A6F0A" w:rsidP="005A6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Р.бр.</w:t>
            </w:r>
          </w:p>
          <w:p w:rsidR="005A6F0A" w:rsidRPr="00F30D19" w:rsidRDefault="005A6F0A" w:rsidP="005A6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наст.</w:t>
            </w:r>
          </w:p>
          <w:p w:rsidR="005A6F0A" w:rsidRPr="00F30D19" w:rsidRDefault="005A6F0A" w:rsidP="005A6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јед.</w:t>
            </w:r>
          </w:p>
        </w:tc>
        <w:tc>
          <w:tcPr>
            <w:tcW w:w="2970" w:type="dxa"/>
          </w:tcPr>
          <w:p w:rsidR="005A6F0A" w:rsidRPr="00F30D19" w:rsidRDefault="005A6F0A" w:rsidP="005A6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5A6F0A" w:rsidRPr="00F30D19" w:rsidRDefault="005A6F0A" w:rsidP="005A6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НАСТАВНЕ ЈЕДИНИЦЕ</w:t>
            </w:r>
          </w:p>
        </w:tc>
        <w:tc>
          <w:tcPr>
            <w:tcW w:w="716" w:type="dxa"/>
          </w:tcPr>
          <w:p w:rsidR="00CF3997" w:rsidRPr="00F30D19" w:rsidRDefault="00CF3997" w:rsidP="005A6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5A6F0A" w:rsidRPr="00F30D19" w:rsidRDefault="005A6F0A" w:rsidP="005A6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 xml:space="preserve">ТИП </w:t>
            </w:r>
          </w:p>
          <w:p w:rsidR="005A6F0A" w:rsidRPr="00F30D19" w:rsidRDefault="005A6F0A" w:rsidP="005A6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ЧАСА</w:t>
            </w:r>
          </w:p>
        </w:tc>
        <w:tc>
          <w:tcPr>
            <w:tcW w:w="1950" w:type="dxa"/>
          </w:tcPr>
          <w:p w:rsidR="005A6F0A" w:rsidRPr="00F30D19" w:rsidRDefault="005A6F0A" w:rsidP="005A6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5A6F0A" w:rsidRPr="00F30D19" w:rsidRDefault="005A6F0A" w:rsidP="005A6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МЕЂУПРЕДМЕТНО ПОВЕЗИВАЊЕ</w:t>
            </w:r>
          </w:p>
        </w:tc>
        <w:tc>
          <w:tcPr>
            <w:tcW w:w="2572" w:type="dxa"/>
          </w:tcPr>
          <w:p w:rsidR="005A6F0A" w:rsidRPr="00F30D19" w:rsidRDefault="005A6F0A" w:rsidP="005A6F0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ЕВАЛУАЦИЈА</w:t>
            </w:r>
            <w:r w:rsidR="00CF3997" w:rsidRPr="00F30D19">
              <w:rPr>
                <w:rFonts w:ascii="Times New Roman" w:hAnsi="Times New Roman" w:cs="Times New Roman"/>
                <w:lang w:val="sr-Cyrl-RS"/>
              </w:rPr>
              <w:t xml:space="preserve"> КВАЛИТЕТА ИСПЛАНИРАНОГ</w:t>
            </w:r>
          </w:p>
        </w:tc>
      </w:tr>
      <w:tr w:rsidR="00361949" w:rsidRPr="00F30D19" w:rsidTr="00D04870">
        <w:tc>
          <w:tcPr>
            <w:tcW w:w="1180" w:type="dxa"/>
            <w:vMerge w:val="restart"/>
            <w:textDirection w:val="btLr"/>
          </w:tcPr>
          <w:p w:rsidR="00CF3997" w:rsidRPr="00F30D19" w:rsidRDefault="00361949" w:rsidP="00361949">
            <w:pPr>
              <w:ind w:left="113" w:right="11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Извођење и слушање музике</w:t>
            </w:r>
          </w:p>
        </w:tc>
        <w:tc>
          <w:tcPr>
            <w:tcW w:w="3338" w:type="dxa"/>
            <w:vMerge w:val="restart"/>
          </w:tcPr>
          <w:p w:rsidR="00774CB2" w:rsidRPr="00F30D19" w:rsidRDefault="00774CB2" w:rsidP="00D04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На </w:t>
            </w:r>
            <w:r w:rsidRPr="00F30D19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 xml:space="preserve">крају месеца </w:t>
            </w: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ученик ће бити у стању </w:t>
            </w:r>
            <w:r w:rsidRPr="00F30D19">
              <w:rPr>
                <w:rFonts w:ascii="Times New Roman" w:hAnsi="Times New Roman" w:cs="Times New Roman"/>
                <w:color w:val="1E1D20"/>
                <w:lang w:val="sr-Cyrl-RS"/>
              </w:rPr>
              <w:t>да:</w:t>
            </w: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</w:p>
          <w:p w:rsidR="004F52FA" w:rsidRPr="00F30D19" w:rsidRDefault="004F52FA" w:rsidP="00D04870">
            <w:pPr>
              <w:pStyle w:val="ListParagraph"/>
              <w:numPr>
                <w:ilvl w:val="0"/>
                <w:numId w:val="1"/>
              </w:numPr>
              <w:spacing w:after="200" w:line="240" w:lineRule="auto"/>
              <w:ind w:left="284" w:hanging="284"/>
              <w:rPr>
                <w:rFonts w:ascii="Times New Roman" w:eastAsia="Calibri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пева по слуху уз покрет народне песме, музичке игре;</w:t>
            </w:r>
          </w:p>
          <w:p w:rsidR="004F52FA" w:rsidRPr="00F30D19" w:rsidRDefault="004F52FA" w:rsidP="00D04870">
            <w:pPr>
              <w:pStyle w:val="ListParagraph"/>
              <w:numPr>
                <w:ilvl w:val="0"/>
                <w:numId w:val="1"/>
              </w:numPr>
              <w:spacing w:after="200" w:line="240" w:lineRule="auto"/>
              <w:ind w:left="284" w:hanging="284"/>
              <w:rPr>
                <w:rFonts w:ascii="Times New Roman" w:eastAsia="Calibri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примењује правилан начин певања и договорена правила понашања у групном певању и свирању;</w:t>
            </w:r>
          </w:p>
          <w:p w:rsidR="00102A6E" w:rsidRPr="00F30D19" w:rsidRDefault="00102A6E" w:rsidP="00D04870">
            <w:pPr>
              <w:pStyle w:val="ListParagraph"/>
              <w:numPr>
                <w:ilvl w:val="0"/>
                <w:numId w:val="1"/>
              </w:numPr>
              <w:spacing w:after="200" w:line="240" w:lineRule="auto"/>
              <w:ind w:left="284" w:hanging="284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разликује одабране звукове и тонове, певање/свирање; хор/један певач/група певача; оркестар/један свирач/група свирача, боју различитих певачких гласова и инструмената и музичке изражајне елементе;</w:t>
            </w:r>
          </w:p>
          <w:p w:rsidR="00CF3997" w:rsidRPr="00F30D19" w:rsidRDefault="00CF3997" w:rsidP="004F52FA">
            <w:pPr>
              <w:pStyle w:val="ListParagraph"/>
              <w:spacing w:after="200" w:line="240" w:lineRule="auto"/>
              <w:ind w:left="284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50" w:type="dxa"/>
          </w:tcPr>
          <w:p w:rsidR="00CF3997" w:rsidRPr="00F30D19" w:rsidRDefault="00361949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2970" w:type="dxa"/>
          </w:tcPr>
          <w:p w:rsidR="00CF3997" w:rsidRPr="00F30D19" w:rsidRDefault="00361949" w:rsidP="0036194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F30D19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Упознавање са предметом, обрада песме „Игра коло” </w:t>
            </w:r>
          </w:p>
        </w:tc>
        <w:tc>
          <w:tcPr>
            <w:tcW w:w="716" w:type="dxa"/>
          </w:tcPr>
          <w:p w:rsidR="00CF3997" w:rsidRPr="00F30D19" w:rsidRDefault="00361949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  <w:tc>
          <w:tcPr>
            <w:tcW w:w="1950" w:type="dxa"/>
            <w:vMerge w:val="restart"/>
          </w:tcPr>
          <w:p w:rsidR="00774CB2" w:rsidRPr="00F30D19" w:rsidRDefault="0001660D" w:rsidP="00774CB2">
            <w:pPr>
              <w:pStyle w:val="Pa44"/>
              <w:spacing w:after="20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>С</w:t>
            </w:r>
            <w:r w:rsidR="00774CB2"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 xml:space="preserve">вет око нас, физичко васпитање, народна традиција, српски језик </w:t>
            </w:r>
          </w:p>
          <w:p w:rsidR="00CF3997" w:rsidRPr="00F30D19" w:rsidRDefault="00CF3997" w:rsidP="00CF65D2">
            <w:pPr>
              <w:pStyle w:val="Pa44"/>
              <w:spacing w:after="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2572" w:type="dxa"/>
            <w:vMerge w:val="restart"/>
          </w:tcPr>
          <w:p w:rsidR="00C33275" w:rsidRPr="00F30D19" w:rsidRDefault="00C33275" w:rsidP="00C33275">
            <w:pPr>
              <w:widowControl w:val="0"/>
              <w:rPr>
                <w:rFonts w:ascii="Times New Roman" w:eastAsia="Times New Roman" w:hAnsi="Times New Roman" w:cs="Times New Roman"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- ученичка мотивација и ставови у односу на извођење и стваралаштво; </w:t>
            </w:r>
          </w:p>
          <w:p w:rsidR="00C33275" w:rsidRPr="00F30D19" w:rsidRDefault="00C33275" w:rsidP="00C33275">
            <w:pPr>
              <w:widowControl w:val="0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-способност концентрације, квалитет перцепције/аперцепције и начин размишљања приликом слушања. </w:t>
            </w:r>
          </w:p>
          <w:p w:rsidR="00CF3997" w:rsidRPr="00F30D19" w:rsidRDefault="00C33275" w:rsidP="00C33275">
            <w:pPr>
              <w:widowControl w:val="0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- у областима Музичкo извођење и ствaрaлaштвo, ученичка постигнућа трeбa врeднoвaти у смислу изражајног и ствaрaлaчкoг aнгaжoвaњa учeникa, a нe прeмa квaлитeту нaстaлoг дeлa</w:t>
            </w:r>
          </w:p>
        </w:tc>
      </w:tr>
      <w:tr w:rsidR="00CF3997" w:rsidRPr="00F30D19" w:rsidTr="00D04870">
        <w:tc>
          <w:tcPr>
            <w:tcW w:w="1180" w:type="dxa"/>
            <w:vMerge/>
          </w:tcPr>
          <w:p w:rsidR="00CF3997" w:rsidRPr="00F30D19" w:rsidRDefault="00CF3997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38" w:type="dxa"/>
            <w:vMerge/>
          </w:tcPr>
          <w:p w:rsidR="00CF3997" w:rsidRPr="00F30D19" w:rsidRDefault="00CF3997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50" w:type="dxa"/>
          </w:tcPr>
          <w:p w:rsidR="00CF3997" w:rsidRPr="00F30D19" w:rsidRDefault="00361949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2970" w:type="dxa"/>
          </w:tcPr>
          <w:p w:rsidR="00CF3997" w:rsidRPr="00F30D19" w:rsidRDefault="00361949" w:rsidP="0036194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F30D19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Усвајање основних појмова везаних за народну традицију, обрада песме и игре „Ерско коло” </w:t>
            </w:r>
          </w:p>
        </w:tc>
        <w:tc>
          <w:tcPr>
            <w:tcW w:w="716" w:type="dxa"/>
          </w:tcPr>
          <w:p w:rsidR="00CF3997" w:rsidRPr="00F30D19" w:rsidRDefault="00361949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  <w:tc>
          <w:tcPr>
            <w:tcW w:w="1950" w:type="dxa"/>
            <w:vMerge/>
          </w:tcPr>
          <w:p w:rsidR="00CF3997" w:rsidRPr="00F30D19" w:rsidRDefault="00CF3997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72" w:type="dxa"/>
            <w:vMerge/>
          </w:tcPr>
          <w:p w:rsidR="00CF3997" w:rsidRPr="00F30D19" w:rsidRDefault="00CF3997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F3997" w:rsidRPr="00F30D19" w:rsidTr="00D04870">
        <w:tc>
          <w:tcPr>
            <w:tcW w:w="1180" w:type="dxa"/>
            <w:vMerge/>
          </w:tcPr>
          <w:p w:rsidR="00CF3997" w:rsidRPr="00F30D19" w:rsidRDefault="00CF3997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38" w:type="dxa"/>
            <w:vMerge/>
          </w:tcPr>
          <w:p w:rsidR="00CF3997" w:rsidRPr="00F30D19" w:rsidRDefault="00CF3997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50" w:type="dxa"/>
          </w:tcPr>
          <w:p w:rsidR="00CF3997" w:rsidRPr="00F30D19" w:rsidRDefault="00361949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2970" w:type="dxa"/>
          </w:tcPr>
          <w:p w:rsidR="00CF3997" w:rsidRPr="00F30D19" w:rsidRDefault="00361949" w:rsidP="0036194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F30D19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Слушање музике – „Банаћанско коло” и „Моравац”, упознавање с народним играма других народа, утврђивање знања из области музичке традиције </w:t>
            </w:r>
          </w:p>
        </w:tc>
        <w:tc>
          <w:tcPr>
            <w:tcW w:w="716" w:type="dxa"/>
          </w:tcPr>
          <w:p w:rsidR="00CF3997" w:rsidRPr="00F30D19" w:rsidRDefault="00361949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1950" w:type="dxa"/>
            <w:vMerge/>
          </w:tcPr>
          <w:p w:rsidR="00CF3997" w:rsidRPr="00F30D19" w:rsidRDefault="00CF3997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72" w:type="dxa"/>
            <w:vMerge/>
          </w:tcPr>
          <w:p w:rsidR="00CF3997" w:rsidRPr="00F30D19" w:rsidRDefault="00CF3997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04870" w:rsidRPr="00F30D19" w:rsidTr="00F30D19">
        <w:trPr>
          <w:trHeight w:val="1218"/>
        </w:trPr>
        <w:tc>
          <w:tcPr>
            <w:tcW w:w="1180" w:type="dxa"/>
            <w:vMerge/>
            <w:tcBorders>
              <w:bottom w:val="single" w:sz="4" w:space="0" w:color="000000" w:themeColor="text1"/>
            </w:tcBorders>
          </w:tcPr>
          <w:p w:rsidR="00D04870" w:rsidRPr="00F30D19" w:rsidRDefault="00D0487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38" w:type="dxa"/>
            <w:vMerge/>
            <w:tcBorders>
              <w:bottom w:val="single" w:sz="4" w:space="0" w:color="000000" w:themeColor="text1"/>
            </w:tcBorders>
          </w:tcPr>
          <w:p w:rsidR="00D04870" w:rsidRPr="00F30D19" w:rsidRDefault="00D0487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50" w:type="dxa"/>
          </w:tcPr>
          <w:p w:rsidR="00D04870" w:rsidRPr="00F30D19" w:rsidRDefault="00D04870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2970" w:type="dxa"/>
          </w:tcPr>
          <w:p w:rsidR="00D04870" w:rsidRPr="00F30D19" w:rsidRDefault="00D04870" w:rsidP="0036194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F30D19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Упознавање са појмовима звук и тон, обрада приче „Сунчев певач” </w:t>
            </w:r>
          </w:p>
        </w:tc>
        <w:tc>
          <w:tcPr>
            <w:tcW w:w="716" w:type="dxa"/>
          </w:tcPr>
          <w:p w:rsidR="00D04870" w:rsidRPr="00F30D19" w:rsidRDefault="00D04870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 xml:space="preserve">О </w:t>
            </w:r>
          </w:p>
        </w:tc>
        <w:tc>
          <w:tcPr>
            <w:tcW w:w="1950" w:type="dxa"/>
            <w:vMerge/>
            <w:tcBorders>
              <w:bottom w:val="single" w:sz="4" w:space="0" w:color="000000" w:themeColor="text1"/>
            </w:tcBorders>
          </w:tcPr>
          <w:p w:rsidR="00D04870" w:rsidRPr="00F30D19" w:rsidRDefault="00D0487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72" w:type="dxa"/>
            <w:vMerge/>
            <w:tcBorders>
              <w:bottom w:val="single" w:sz="4" w:space="0" w:color="000000" w:themeColor="text1"/>
            </w:tcBorders>
          </w:tcPr>
          <w:p w:rsidR="00D04870" w:rsidRPr="00F30D19" w:rsidRDefault="00D04870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D04870" w:rsidRPr="00F30D19" w:rsidRDefault="00D04870" w:rsidP="00CF3997">
      <w:pPr>
        <w:rPr>
          <w:rFonts w:ascii="Times New Roman" w:hAnsi="Times New Roman" w:cs="Times New Roman"/>
          <w:lang w:val="sr-Cyrl-RS"/>
        </w:rPr>
      </w:pPr>
    </w:p>
    <w:p w:rsidR="00D04870" w:rsidRPr="00F30D19" w:rsidRDefault="00D04870">
      <w:pPr>
        <w:rPr>
          <w:rFonts w:ascii="Times New Roman" w:hAnsi="Times New Roman" w:cs="Times New Roman"/>
          <w:lang w:val="sr-Cyrl-RS"/>
        </w:rPr>
      </w:pPr>
      <w:r w:rsidRPr="00F30D19">
        <w:rPr>
          <w:rFonts w:ascii="Times New Roman" w:hAnsi="Times New Roman" w:cs="Times New Roman"/>
          <w:lang w:val="sr-Cyrl-RS"/>
        </w:rPr>
        <w:br w:type="page"/>
      </w:r>
    </w:p>
    <w:p w:rsidR="00102A6E" w:rsidRPr="00F30D19" w:rsidRDefault="00102A6E" w:rsidP="00102A6E">
      <w:pPr>
        <w:rPr>
          <w:rFonts w:ascii="Times New Roman" w:hAnsi="Times New Roman" w:cs="Times New Roman"/>
          <w:lang w:val="sr-Cyrl-RS"/>
        </w:rPr>
      </w:pPr>
      <w:r w:rsidRPr="00F30D19">
        <w:rPr>
          <w:rFonts w:ascii="Times New Roman" w:hAnsi="Times New Roman" w:cs="Times New Roman"/>
          <w:lang w:val="sr-Cyrl-RS"/>
        </w:rPr>
        <w:lastRenderedPageBreak/>
        <w:t xml:space="preserve">ОПЕРАТИВНИ ПЛАН РАДА НАСТАВНИКА ЗА ОКТОБАР                                                                                         </w:t>
      </w:r>
      <w:r w:rsidR="00F30D19" w:rsidRPr="00F30D19">
        <w:rPr>
          <w:rFonts w:ascii="Times New Roman" w:hAnsi="Times New Roman" w:cs="Times New Roman"/>
          <w:lang w:val="sr-Cyrl-RS"/>
        </w:rPr>
        <w:t>ШКОЛСКА 2023/24. Г.</w:t>
      </w:r>
    </w:p>
    <w:p w:rsidR="00102A6E" w:rsidRPr="00F30D19" w:rsidRDefault="00102A6E" w:rsidP="00102A6E">
      <w:pPr>
        <w:rPr>
          <w:rFonts w:ascii="Times New Roman" w:hAnsi="Times New Roman" w:cs="Times New Roman"/>
          <w:lang w:val="sr-Cyrl-RS"/>
        </w:rPr>
      </w:pPr>
      <w:r w:rsidRPr="00F30D19">
        <w:rPr>
          <w:rFonts w:ascii="Times New Roman" w:hAnsi="Times New Roman" w:cs="Times New Roman"/>
          <w:lang w:val="sr-Cyrl-RS"/>
        </w:rPr>
        <w:t xml:space="preserve"> ПРЕДМЕТ:      </w:t>
      </w:r>
      <w:r w:rsidR="006B3815" w:rsidRPr="00F30D19">
        <w:rPr>
          <w:rFonts w:ascii="Times New Roman" w:hAnsi="Times New Roman" w:cs="Times New Roman"/>
          <w:lang w:val="sr-Cyrl-RS"/>
        </w:rPr>
        <w:t>МУЗИЧКА КУЛТУРА</w:t>
      </w:r>
      <w:r w:rsidRPr="00F30D19">
        <w:rPr>
          <w:rFonts w:ascii="Times New Roman" w:hAnsi="Times New Roman" w:cs="Times New Roman"/>
          <w:lang w:val="sr-Cyrl-RS"/>
        </w:rPr>
        <w:t xml:space="preserve">                                                              НАСТАВНИК: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3"/>
        <w:gridCol w:w="3039"/>
        <w:gridCol w:w="681"/>
        <w:gridCol w:w="2693"/>
        <w:gridCol w:w="824"/>
        <w:gridCol w:w="2216"/>
        <w:gridCol w:w="2560"/>
      </w:tblGrid>
      <w:tr w:rsidR="00102A6E" w:rsidRPr="00F30D19" w:rsidTr="00D04870">
        <w:tc>
          <w:tcPr>
            <w:tcW w:w="1185" w:type="dxa"/>
          </w:tcPr>
          <w:p w:rsidR="00102A6E" w:rsidRPr="00F30D19" w:rsidRDefault="00102A6E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ТЕМА / МОДУЛ / МЕСЕЦ</w:t>
            </w:r>
          </w:p>
        </w:tc>
        <w:tc>
          <w:tcPr>
            <w:tcW w:w="3243" w:type="dxa"/>
          </w:tcPr>
          <w:p w:rsidR="00102A6E" w:rsidRPr="00F30D19" w:rsidRDefault="00102A6E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ИСХОДИ</w:t>
            </w:r>
          </w:p>
          <w:p w:rsidR="00102A6E" w:rsidRPr="00F30D19" w:rsidRDefault="00102A6E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(на крају теме / модула / месеца)</w:t>
            </w:r>
          </w:p>
        </w:tc>
        <w:tc>
          <w:tcPr>
            <w:tcW w:w="630" w:type="dxa"/>
          </w:tcPr>
          <w:p w:rsidR="00102A6E" w:rsidRPr="00F30D19" w:rsidRDefault="00102A6E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Р.бр.</w:t>
            </w:r>
          </w:p>
          <w:p w:rsidR="00102A6E" w:rsidRPr="00F30D19" w:rsidRDefault="00102A6E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наст.</w:t>
            </w:r>
          </w:p>
          <w:p w:rsidR="00102A6E" w:rsidRPr="00F30D19" w:rsidRDefault="00102A6E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јед.</w:t>
            </w:r>
          </w:p>
        </w:tc>
        <w:tc>
          <w:tcPr>
            <w:tcW w:w="2880" w:type="dxa"/>
          </w:tcPr>
          <w:p w:rsidR="00102A6E" w:rsidRPr="00F30D19" w:rsidRDefault="00102A6E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102A6E" w:rsidRPr="00F30D19" w:rsidRDefault="00102A6E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НАСТАВНЕ ЈЕДИНИЦЕ</w:t>
            </w:r>
          </w:p>
        </w:tc>
        <w:tc>
          <w:tcPr>
            <w:tcW w:w="716" w:type="dxa"/>
          </w:tcPr>
          <w:p w:rsidR="00102A6E" w:rsidRPr="00F30D19" w:rsidRDefault="00102A6E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102A6E" w:rsidRPr="00F30D19" w:rsidRDefault="00102A6E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 xml:space="preserve">ТИП </w:t>
            </w:r>
          </w:p>
          <w:p w:rsidR="00102A6E" w:rsidRPr="00F30D19" w:rsidRDefault="00102A6E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ЧАСА</w:t>
            </w:r>
          </w:p>
        </w:tc>
        <w:tc>
          <w:tcPr>
            <w:tcW w:w="1950" w:type="dxa"/>
          </w:tcPr>
          <w:p w:rsidR="00102A6E" w:rsidRPr="00F30D19" w:rsidRDefault="00102A6E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102A6E" w:rsidRPr="00F30D19" w:rsidRDefault="00102A6E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МЕЂУПРЕДМЕТНО ПОВЕЗИВАЊЕ</w:t>
            </w:r>
          </w:p>
        </w:tc>
        <w:tc>
          <w:tcPr>
            <w:tcW w:w="2572" w:type="dxa"/>
          </w:tcPr>
          <w:p w:rsidR="00102A6E" w:rsidRPr="00F30D19" w:rsidRDefault="00102A6E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ЕВАЛУАЦИЈА КВАЛИТЕТА ИСПЛАНИРАНОГ</w:t>
            </w:r>
          </w:p>
        </w:tc>
      </w:tr>
      <w:tr w:rsidR="00102A6E" w:rsidRPr="00F30D19" w:rsidTr="00D04870">
        <w:tc>
          <w:tcPr>
            <w:tcW w:w="1185" w:type="dxa"/>
            <w:vMerge w:val="restart"/>
            <w:textDirection w:val="btLr"/>
          </w:tcPr>
          <w:p w:rsidR="00102A6E" w:rsidRPr="00F30D19" w:rsidRDefault="00102A6E" w:rsidP="009B6DB1">
            <w:pPr>
              <w:ind w:left="113" w:right="11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Извођење и слушање музике, музичко стваралаштво</w:t>
            </w:r>
          </w:p>
        </w:tc>
        <w:tc>
          <w:tcPr>
            <w:tcW w:w="3243" w:type="dxa"/>
            <w:vMerge w:val="restart"/>
          </w:tcPr>
          <w:p w:rsidR="00774CB2" w:rsidRPr="00F30D19" w:rsidRDefault="00774CB2" w:rsidP="00D04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На </w:t>
            </w:r>
            <w:r w:rsidRPr="00F30D19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 xml:space="preserve">крају месеца </w:t>
            </w: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ученик ће бити у стању </w:t>
            </w:r>
            <w:r w:rsidRPr="00F30D19">
              <w:rPr>
                <w:rFonts w:ascii="Times New Roman" w:hAnsi="Times New Roman" w:cs="Times New Roman"/>
                <w:color w:val="1E1D20"/>
                <w:lang w:val="sr-Cyrl-RS"/>
              </w:rPr>
              <w:t>да:</w:t>
            </w: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</w:p>
          <w:p w:rsidR="00102A6E" w:rsidRPr="00F30D19" w:rsidRDefault="00102A6E" w:rsidP="00D0487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13" w:line="240" w:lineRule="auto"/>
              <w:ind w:left="288"/>
              <w:textAlignment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bCs/>
                <w:lang w:val="sr-Cyrl-RS"/>
              </w:rPr>
              <w:t>разликује одабране звукове и тонове, певање/свирање; хор/један певач/група певача; оркестар/један свирач/група свирача, боју различитих певачких гласова и инструмената и музичке изражајне елементе</w:t>
            </w:r>
          </w:p>
          <w:p w:rsidR="00102A6E" w:rsidRPr="00F30D19" w:rsidRDefault="00102A6E" w:rsidP="00D0487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13" w:line="240" w:lineRule="auto"/>
              <w:ind w:left="288"/>
              <w:textAlignment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bCs/>
                <w:lang w:val="sr-Cyrl-RS"/>
              </w:rPr>
              <w:t>ствара звучне ефекте, покрете уз музику, мању ритмичку целину помоћу различитих извора звука, ритмичку пратњу за бројалице, песме и музичке игре помоћу различитих извора звука, музичко питање и одговор на ритмичким удараљкама, једноставну мелодију на краћи задати текст;</w:t>
            </w:r>
          </w:p>
          <w:p w:rsidR="00102A6E" w:rsidRPr="00F30D19" w:rsidRDefault="00102A6E" w:rsidP="00D0487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13" w:line="240" w:lineRule="auto"/>
              <w:ind w:left="288"/>
              <w:textAlignment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bCs/>
                <w:lang w:val="sr-Cyrl-RS"/>
              </w:rPr>
              <w:t>изабере према литерарном садржају одговарајући музички садржај</w:t>
            </w:r>
          </w:p>
          <w:p w:rsidR="00102A6E" w:rsidRPr="00F30D19" w:rsidRDefault="00102A6E" w:rsidP="00D0487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13" w:line="240" w:lineRule="auto"/>
              <w:ind w:left="288"/>
              <w:textAlignment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bCs/>
                <w:lang w:val="sr-Cyrl-RS"/>
              </w:rPr>
              <w:t>пева по слуху песме различитог садржаја и расположења;</w:t>
            </w:r>
          </w:p>
          <w:p w:rsidR="00102A6E" w:rsidRPr="00F30D19" w:rsidRDefault="00102A6E" w:rsidP="00D0487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13" w:line="240" w:lineRule="auto"/>
              <w:ind w:left="288"/>
              <w:textAlignment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пева по слуху уз покрет </w:t>
            </w:r>
            <w:r w:rsidRPr="00F30D19">
              <w:rPr>
                <w:rFonts w:ascii="Times New Roman" w:eastAsia="Times New Roman" w:hAnsi="Times New Roman" w:cs="Times New Roman"/>
                <w:bCs/>
                <w:lang w:val="sr-Cyrl-RS"/>
              </w:rPr>
              <w:lastRenderedPageBreak/>
              <w:t>народне песме, музичке игре;</w:t>
            </w:r>
          </w:p>
          <w:p w:rsidR="004A36A6" w:rsidRPr="00F30D19" w:rsidRDefault="004A36A6" w:rsidP="00D0487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13" w:line="240" w:lineRule="auto"/>
              <w:ind w:left="288"/>
              <w:textAlignment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bCs/>
                <w:lang w:val="sr-Cyrl-RS"/>
              </w:rPr>
              <w:t>примењује правилан начин певања и договорена правила понашања у групном певању и свирању;</w:t>
            </w:r>
          </w:p>
          <w:p w:rsidR="004A36A6" w:rsidRPr="00F30D19" w:rsidRDefault="004A36A6" w:rsidP="00D0487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13" w:line="240" w:lineRule="auto"/>
              <w:ind w:left="288"/>
              <w:textAlignment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bCs/>
                <w:lang w:val="sr-Cyrl-RS"/>
              </w:rPr>
              <w:t>објасни својим речимаутиске о слушаном делу, особине тона, доживљај прегласне музике и њеног утицаја на телои зашто је тишина важна;</w:t>
            </w:r>
          </w:p>
          <w:p w:rsidR="004A36A6" w:rsidRPr="00F30D19" w:rsidRDefault="004A36A6" w:rsidP="00D0487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13" w:line="240" w:lineRule="auto"/>
              <w:ind w:left="288"/>
              <w:textAlignment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bCs/>
                <w:lang w:val="sr-Cyrl-RS"/>
              </w:rPr>
              <w:t>поштује договорена правила понашања при слушању музике;</w:t>
            </w:r>
          </w:p>
          <w:p w:rsidR="004A36A6" w:rsidRPr="00F30D19" w:rsidRDefault="004A36A6" w:rsidP="00D0487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13" w:line="240" w:lineRule="auto"/>
              <w:ind w:left="288"/>
              <w:textAlignment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bCs/>
                <w:lang w:val="sr-Cyrl-RS"/>
              </w:rPr>
              <w:t>користи самостално или уз помоћ одраслих, доступне носиоце звука;</w:t>
            </w:r>
          </w:p>
          <w:p w:rsidR="004A36A6" w:rsidRPr="00F30D19" w:rsidRDefault="004A36A6" w:rsidP="00D0487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13" w:line="240" w:lineRule="auto"/>
              <w:ind w:left="288"/>
              <w:textAlignment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пева по слуху уз покрет народне песме, музичке игре;  </w:t>
            </w:r>
          </w:p>
          <w:p w:rsidR="004A36A6" w:rsidRPr="00F30D19" w:rsidRDefault="004A36A6" w:rsidP="004A36A6">
            <w:pPr>
              <w:autoSpaceDE w:val="0"/>
              <w:autoSpaceDN w:val="0"/>
              <w:adjustRightInd w:val="0"/>
              <w:spacing w:after="113" w:line="276" w:lineRule="auto"/>
              <w:textAlignment w:val="center"/>
              <w:rPr>
                <w:rFonts w:ascii="Times New Roman" w:hAnsi="Times New Roman" w:cs="Times New Roman"/>
                <w:color w:val="000000"/>
                <w:lang w:val="sr-Cyrl-RS" w:eastAsia="en-GB"/>
              </w:rPr>
            </w:pPr>
          </w:p>
        </w:tc>
        <w:tc>
          <w:tcPr>
            <w:tcW w:w="630" w:type="dxa"/>
          </w:tcPr>
          <w:p w:rsidR="00102A6E" w:rsidRPr="00F30D19" w:rsidRDefault="00102A6E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lastRenderedPageBreak/>
              <w:t>5.</w:t>
            </w:r>
          </w:p>
        </w:tc>
        <w:tc>
          <w:tcPr>
            <w:tcW w:w="2880" w:type="dxa"/>
          </w:tcPr>
          <w:p w:rsidR="00102A6E" w:rsidRPr="00F30D19" w:rsidRDefault="00102A6E" w:rsidP="00102A6E">
            <w:pPr>
              <w:pStyle w:val="Pa42"/>
              <w:spacing w:before="100" w:after="20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 xml:space="preserve">Упознавање с терминима звук и тон; обрада звучне приче „Сунчев певач” </w:t>
            </w:r>
          </w:p>
          <w:p w:rsidR="00102A6E" w:rsidRDefault="00102A6E" w:rsidP="009B6DB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:rsidR="00F30D19" w:rsidRPr="00F30D19" w:rsidRDefault="00F30D19" w:rsidP="009B6DB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716" w:type="dxa"/>
          </w:tcPr>
          <w:p w:rsidR="00102A6E" w:rsidRPr="00F30D19" w:rsidRDefault="00774CB2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У</w:t>
            </w:r>
          </w:p>
        </w:tc>
        <w:tc>
          <w:tcPr>
            <w:tcW w:w="1950" w:type="dxa"/>
            <w:vMerge w:val="restart"/>
          </w:tcPr>
          <w:p w:rsidR="00774CB2" w:rsidRPr="00F30D19" w:rsidRDefault="0001660D" w:rsidP="00774CB2">
            <w:pPr>
              <w:pStyle w:val="Pa44"/>
              <w:spacing w:after="20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>С</w:t>
            </w:r>
            <w:r w:rsidR="00774CB2"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>вет око нас, српски језик,</w:t>
            </w:r>
            <w:r w:rsidR="00F30D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774CB2"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 xml:space="preserve">физичко васпитање </w:t>
            </w:r>
          </w:p>
          <w:p w:rsidR="00102A6E" w:rsidRPr="00F30D19" w:rsidRDefault="00102A6E" w:rsidP="00CF65D2">
            <w:pPr>
              <w:pStyle w:val="Pa44"/>
              <w:spacing w:after="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2572" w:type="dxa"/>
            <w:vMerge w:val="restart"/>
          </w:tcPr>
          <w:p w:rsidR="00C33275" w:rsidRPr="00F30D19" w:rsidRDefault="00C33275" w:rsidP="00C33275">
            <w:pPr>
              <w:widowControl w:val="0"/>
              <w:rPr>
                <w:rFonts w:ascii="Times New Roman" w:eastAsia="Times New Roman" w:hAnsi="Times New Roman" w:cs="Times New Roman"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- ученичка мотивација и ставови у односу на извођење и стваралаштво; </w:t>
            </w:r>
          </w:p>
          <w:p w:rsidR="00C33275" w:rsidRPr="00F30D19" w:rsidRDefault="00C33275" w:rsidP="00C33275">
            <w:pPr>
              <w:widowControl w:val="0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-способност концентрације, квалитет перцепције/аперцепције и начин размишљања приликом слушања. </w:t>
            </w:r>
          </w:p>
          <w:p w:rsidR="00102A6E" w:rsidRPr="00F30D19" w:rsidRDefault="00C33275" w:rsidP="00C33275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- у областима Музичкo извођење и ствaрaлaштвo, ученичка постигнућа трeбa врeднoвaти у смислу изражајног и ствaрaлaчкoг aнгaжoвaњa учeникa, a нe прeмa квaлитeту нaстaлoг дeлa</w:t>
            </w:r>
          </w:p>
        </w:tc>
      </w:tr>
      <w:tr w:rsidR="00102A6E" w:rsidRPr="00F30D19" w:rsidTr="00D04870">
        <w:tc>
          <w:tcPr>
            <w:tcW w:w="1185" w:type="dxa"/>
            <w:vMerge/>
          </w:tcPr>
          <w:p w:rsidR="00102A6E" w:rsidRPr="00F30D19" w:rsidRDefault="00102A6E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43" w:type="dxa"/>
            <w:vMerge/>
          </w:tcPr>
          <w:p w:rsidR="00102A6E" w:rsidRPr="00F30D19" w:rsidRDefault="00102A6E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0" w:type="dxa"/>
          </w:tcPr>
          <w:p w:rsidR="00102A6E" w:rsidRPr="00F30D19" w:rsidRDefault="00102A6E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2880" w:type="dxa"/>
          </w:tcPr>
          <w:p w:rsidR="004A36A6" w:rsidRPr="00F30D19" w:rsidRDefault="004A36A6" w:rsidP="004A36A6">
            <w:pPr>
              <w:pStyle w:val="Pa42"/>
              <w:spacing w:before="100" w:after="20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 xml:space="preserve">Обрада песме и игре „Зец копа репу”; упознавање са терминима гласно и тихо. </w:t>
            </w:r>
          </w:p>
          <w:p w:rsidR="00F30D19" w:rsidRPr="00F30D19" w:rsidRDefault="00F30D19" w:rsidP="009B6DB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716" w:type="dxa"/>
          </w:tcPr>
          <w:p w:rsidR="00102A6E" w:rsidRPr="00F30D19" w:rsidRDefault="00102A6E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  <w:tc>
          <w:tcPr>
            <w:tcW w:w="1950" w:type="dxa"/>
            <w:vMerge/>
          </w:tcPr>
          <w:p w:rsidR="00102A6E" w:rsidRPr="00F30D19" w:rsidRDefault="00102A6E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72" w:type="dxa"/>
            <w:vMerge/>
          </w:tcPr>
          <w:p w:rsidR="00102A6E" w:rsidRPr="00F30D19" w:rsidRDefault="00102A6E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02A6E" w:rsidRPr="00F30D19" w:rsidTr="00D04870">
        <w:tc>
          <w:tcPr>
            <w:tcW w:w="1185" w:type="dxa"/>
            <w:vMerge/>
          </w:tcPr>
          <w:p w:rsidR="00102A6E" w:rsidRPr="00F30D19" w:rsidRDefault="00102A6E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43" w:type="dxa"/>
            <w:vMerge/>
          </w:tcPr>
          <w:p w:rsidR="00102A6E" w:rsidRPr="00F30D19" w:rsidRDefault="00102A6E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0" w:type="dxa"/>
          </w:tcPr>
          <w:p w:rsidR="00102A6E" w:rsidRPr="00F30D19" w:rsidRDefault="00102A6E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2880" w:type="dxa"/>
          </w:tcPr>
          <w:p w:rsidR="004A36A6" w:rsidRPr="00F30D19" w:rsidRDefault="004A36A6" w:rsidP="004A36A6">
            <w:pPr>
              <w:pStyle w:val="Pa42"/>
              <w:spacing w:before="100" w:after="20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 xml:space="preserve">Обрада песме и игре „Зечје ухо”; утврђивање знања о терминима гласно и тихо и расположењу које доноси музичко дело; слушање одломка из дела „Симфонија изненађења”. </w:t>
            </w:r>
          </w:p>
          <w:p w:rsidR="00102A6E" w:rsidRDefault="00102A6E" w:rsidP="009B6DB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:rsidR="00F30D19" w:rsidRPr="00F30D19" w:rsidRDefault="00F30D19" w:rsidP="009B6DB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716" w:type="dxa"/>
          </w:tcPr>
          <w:p w:rsidR="00102A6E" w:rsidRPr="00F30D19" w:rsidRDefault="00102A6E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1950" w:type="dxa"/>
            <w:vMerge/>
          </w:tcPr>
          <w:p w:rsidR="00102A6E" w:rsidRPr="00F30D19" w:rsidRDefault="00102A6E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72" w:type="dxa"/>
            <w:vMerge/>
          </w:tcPr>
          <w:p w:rsidR="00102A6E" w:rsidRPr="00F30D19" w:rsidRDefault="00102A6E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02A6E" w:rsidRPr="00F30D19" w:rsidTr="00D04870">
        <w:tc>
          <w:tcPr>
            <w:tcW w:w="1185" w:type="dxa"/>
            <w:vMerge/>
          </w:tcPr>
          <w:p w:rsidR="00102A6E" w:rsidRPr="00F30D19" w:rsidRDefault="00102A6E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43" w:type="dxa"/>
            <w:vMerge/>
          </w:tcPr>
          <w:p w:rsidR="00102A6E" w:rsidRPr="00F30D19" w:rsidRDefault="00102A6E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0" w:type="dxa"/>
          </w:tcPr>
          <w:p w:rsidR="00102A6E" w:rsidRPr="00F30D19" w:rsidRDefault="00102A6E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2880" w:type="dxa"/>
          </w:tcPr>
          <w:p w:rsidR="00D04870" w:rsidRPr="00F30D19" w:rsidRDefault="004A36A6" w:rsidP="00D04870">
            <w:pPr>
              <w:pStyle w:val="Pa42"/>
              <w:spacing w:before="100" w:after="20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 xml:space="preserve">Упознавање појмова брзо−споро, обрада песме „Зечеви и змије”, слушање музике − разликовање темпа у нумерама за слушање − „Симфонија изненађења” и „Комичари”. </w:t>
            </w:r>
          </w:p>
          <w:p w:rsidR="00D04870" w:rsidRDefault="00D04870" w:rsidP="00D04870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</w:p>
          <w:p w:rsidR="00F30D19" w:rsidRPr="00F30D19" w:rsidRDefault="00F30D19" w:rsidP="00D04870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16" w:type="dxa"/>
          </w:tcPr>
          <w:p w:rsidR="00102A6E" w:rsidRPr="00F30D19" w:rsidRDefault="00102A6E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 xml:space="preserve">О </w:t>
            </w:r>
          </w:p>
        </w:tc>
        <w:tc>
          <w:tcPr>
            <w:tcW w:w="1950" w:type="dxa"/>
            <w:vMerge/>
          </w:tcPr>
          <w:p w:rsidR="00102A6E" w:rsidRPr="00F30D19" w:rsidRDefault="00102A6E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72" w:type="dxa"/>
            <w:vMerge/>
          </w:tcPr>
          <w:p w:rsidR="00102A6E" w:rsidRPr="00F30D19" w:rsidRDefault="00102A6E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04870" w:rsidRPr="00F30D19" w:rsidTr="00D04870">
        <w:tc>
          <w:tcPr>
            <w:tcW w:w="1185" w:type="dxa"/>
            <w:vMerge/>
          </w:tcPr>
          <w:p w:rsidR="00D04870" w:rsidRPr="00F30D19" w:rsidRDefault="00D04870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43" w:type="dxa"/>
            <w:vMerge/>
          </w:tcPr>
          <w:p w:rsidR="00D04870" w:rsidRPr="00F30D19" w:rsidRDefault="00D04870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0" w:type="dxa"/>
            <w:vMerge w:val="restart"/>
          </w:tcPr>
          <w:p w:rsidR="00D04870" w:rsidRPr="00F30D19" w:rsidRDefault="00D04870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9.</w:t>
            </w:r>
          </w:p>
        </w:tc>
        <w:tc>
          <w:tcPr>
            <w:tcW w:w="2880" w:type="dxa"/>
          </w:tcPr>
          <w:p w:rsidR="00D04870" w:rsidRPr="00F30D19" w:rsidRDefault="00D04870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Слушање звукова из природе и околине, обрада приче „Лончић Жика”</w:t>
            </w:r>
          </w:p>
        </w:tc>
        <w:tc>
          <w:tcPr>
            <w:tcW w:w="716" w:type="dxa"/>
            <w:vMerge w:val="restart"/>
          </w:tcPr>
          <w:p w:rsidR="00D04870" w:rsidRPr="00F30D19" w:rsidRDefault="00D04870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  <w:tc>
          <w:tcPr>
            <w:tcW w:w="1950" w:type="dxa"/>
            <w:vMerge/>
          </w:tcPr>
          <w:p w:rsidR="00D04870" w:rsidRPr="00F30D19" w:rsidRDefault="00D04870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72" w:type="dxa"/>
            <w:vMerge/>
          </w:tcPr>
          <w:p w:rsidR="00D04870" w:rsidRPr="00F30D19" w:rsidRDefault="00D04870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04870" w:rsidRPr="00F30D19" w:rsidTr="00D04870">
        <w:trPr>
          <w:trHeight w:val="4725"/>
        </w:trPr>
        <w:tc>
          <w:tcPr>
            <w:tcW w:w="1185" w:type="dxa"/>
            <w:vMerge/>
          </w:tcPr>
          <w:p w:rsidR="00D04870" w:rsidRPr="00F30D19" w:rsidRDefault="00D04870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43" w:type="dxa"/>
            <w:vMerge/>
          </w:tcPr>
          <w:p w:rsidR="00D04870" w:rsidRPr="00F30D19" w:rsidRDefault="00D04870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0" w:type="dxa"/>
            <w:vMerge/>
          </w:tcPr>
          <w:p w:rsidR="00D04870" w:rsidRPr="00F30D19" w:rsidRDefault="00D04870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880" w:type="dxa"/>
          </w:tcPr>
          <w:p w:rsidR="00D04870" w:rsidRPr="00F30D19" w:rsidRDefault="00D04870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16" w:type="dxa"/>
            <w:vMerge/>
          </w:tcPr>
          <w:p w:rsidR="00D04870" w:rsidRPr="00F30D19" w:rsidRDefault="00D04870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0" w:type="dxa"/>
            <w:vMerge/>
          </w:tcPr>
          <w:p w:rsidR="00D04870" w:rsidRPr="00F30D19" w:rsidRDefault="00D04870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72" w:type="dxa"/>
            <w:vMerge/>
          </w:tcPr>
          <w:p w:rsidR="00D04870" w:rsidRPr="00F30D19" w:rsidRDefault="00D04870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D04870" w:rsidRPr="00F30D19" w:rsidRDefault="00D04870" w:rsidP="00102A6E">
      <w:pPr>
        <w:rPr>
          <w:rFonts w:ascii="Times New Roman" w:hAnsi="Times New Roman" w:cs="Times New Roman"/>
          <w:lang w:val="sr-Cyrl-RS"/>
        </w:rPr>
      </w:pPr>
    </w:p>
    <w:p w:rsidR="00F30D19" w:rsidRDefault="00F30D19" w:rsidP="004A36A6">
      <w:pPr>
        <w:rPr>
          <w:rFonts w:ascii="Times New Roman" w:hAnsi="Times New Roman" w:cs="Times New Roman"/>
          <w:lang w:val="sr-Cyrl-RS"/>
        </w:rPr>
      </w:pPr>
    </w:p>
    <w:p w:rsidR="00F30D19" w:rsidRDefault="00F30D19" w:rsidP="004A36A6">
      <w:pPr>
        <w:rPr>
          <w:rFonts w:ascii="Times New Roman" w:hAnsi="Times New Roman" w:cs="Times New Roman"/>
          <w:lang w:val="sr-Cyrl-RS"/>
        </w:rPr>
      </w:pPr>
    </w:p>
    <w:p w:rsidR="00F30D19" w:rsidRDefault="00F30D19" w:rsidP="004A36A6">
      <w:pPr>
        <w:rPr>
          <w:rFonts w:ascii="Times New Roman" w:hAnsi="Times New Roman" w:cs="Times New Roman"/>
          <w:lang w:val="sr-Cyrl-RS"/>
        </w:rPr>
      </w:pPr>
    </w:p>
    <w:p w:rsidR="00F30D19" w:rsidRDefault="00F30D19" w:rsidP="004A36A6">
      <w:pPr>
        <w:rPr>
          <w:rFonts w:ascii="Times New Roman" w:hAnsi="Times New Roman" w:cs="Times New Roman"/>
          <w:lang w:val="sr-Cyrl-RS"/>
        </w:rPr>
      </w:pPr>
    </w:p>
    <w:p w:rsidR="00F30D19" w:rsidRDefault="00F30D19" w:rsidP="004A36A6">
      <w:pPr>
        <w:rPr>
          <w:rFonts w:ascii="Times New Roman" w:hAnsi="Times New Roman" w:cs="Times New Roman"/>
          <w:lang w:val="sr-Cyrl-RS"/>
        </w:rPr>
      </w:pPr>
    </w:p>
    <w:p w:rsidR="00F30D19" w:rsidRDefault="00F30D19" w:rsidP="004A36A6">
      <w:pPr>
        <w:rPr>
          <w:rFonts w:ascii="Times New Roman" w:hAnsi="Times New Roman" w:cs="Times New Roman"/>
          <w:lang w:val="sr-Cyrl-RS"/>
        </w:rPr>
      </w:pPr>
    </w:p>
    <w:p w:rsidR="00F30D19" w:rsidRDefault="00F30D19" w:rsidP="004A36A6">
      <w:pPr>
        <w:rPr>
          <w:rFonts w:ascii="Times New Roman" w:hAnsi="Times New Roman" w:cs="Times New Roman"/>
          <w:lang w:val="sr-Cyrl-RS"/>
        </w:rPr>
      </w:pPr>
    </w:p>
    <w:p w:rsidR="004A36A6" w:rsidRPr="00F30D19" w:rsidRDefault="004A36A6" w:rsidP="004A36A6">
      <w:pPr>
        <w:rPr>
          <w:rFonts w:ascii="Times New Roman" w:hAnsi="Times New Roman" w:cs="Times New Roman"/>
          <w:lang w:val="sr-Cyrl-RS"/>
        </w:rPr>
      </w:pPr>
      <w:r w:rsidRPr="00F30D19">
        <w:rPr>
          <w:rFonts w:ascii="Times New Roman" w:hAnsi="Times New Roman" w:cs="Times New Roman"/>
          <w:lang w:val="sr-Cyrl-RS"/>
        </w:rPr>
        <w:lastRenderedPageBreak/>
        <w:t xml:space="preserve">ОПЕРАТИВНИ ПЛАН РАДА НАСТАВНИКА ЗА НОВЕМБАР                                                                                 </w:t>
      </w:r>
      <w:r w:rsidR="00F30D19" w:rsidRPr="00F30D19">
        <w:rPr>
          <w:rFonts w:ascii="Times New Roman" w:hAnsi="Times New Roman" w:cs="Times New Roman"/>
          <w:lang w:val="sr-Cyrl-RS"/>
        </w:rPr>
        <w:t>ШКОЛСКА 2023/24. Г.</w:t>
      </w:r>
    </w:p>
    <w:p w:rsidR="004A36A6" w:rsidRPr="00F30D19" w:rsidRDefault="004A36A6" w:rsidP="004A36A6">
      <w:pPr>
        <w:rPr>
          <w:rFonts w:ascii="Times New Roman" w:hAnsi="Times New Roman" w:cs="Times New Roman"/>
          <w:lang w:val="sr-Cyrl-RS"/>
        </w:rPr>
      </w:pPr>
      <w:r w:rsidRPr="00F30D19">
        <w:rPr>
          <w:rFonts w:ascii="Times New Roman" w:hAnsi="Times New Roman" w:cs="Times New Roman"/>
          <w:lang w:val="sr-Cyrl-RS"/>
        </w:rPr>
        <w:t xml:space="preserve"> ПРЕДМЕТ:      </w:t>
      </w:r>
      <w:r w:rsidR="006B3815" w:rsidRPr="00F30D19">
        <w:rPr>
          <w:rFonts w:ascii="Times New Roman" w:hAnsi="Times New Roman" w:cs="Times New Roman"/>
          <w:lang w:val="sr-Cyrl-RS"/>
        </w:rPr>
        <w:t>МУЗИЧКА КУЛТУРА</w:t>
      </w:r>
      <w:r w:rsidRPr="00F30D19">
        <w:rPr>
          <w:rFonts w:ascii="Times New Roman" w:hAnsi="Times New Roman" w:cs="Times New Roman"/>
          <w:lang w:val="sr-Cyrl-RS"/>
        </w:rPr>
        <w:t xml:space="preserve">                                                              НАСТАВНИК: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1"/>
        <w:gridCol w:w="3035"/>
        <w:gridCol w:w="681"/>
        <w:gridCol w:w="2699"/>
        <w:gridCol w:w="824"/>
        <w:gridCol w:w="2216"/>
        <w:gridCol w:w="2560"/>
      </w:tblGrid>
      <w:tr w:rsidR="004A36A6" w:rsidRPr="00F30D19" w:rsidTr="00D04870">
        <w:tc>
          <w:tcPr>
            <w:tcW w:w="1181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ТЕМА / МОДУЛ / МЕСЕЦ</w:t>
            </w:r>
          </w:p>
        </w:tc>
        <w:tc>
          <w:tcPr>
            <w:tcW w:w="3222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ИСХОДИ</w:t>
            </w: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(на крају теме / модула / месеца)</w:t>
            </w:r>
          </w:p>
        </w:tc>
        <w:tc>
          <w:tcPr>
            <w:tcW w:w="674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Р.бр.</w:t>
            </w: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наст.</w:t>
            </w: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јед.</w:t>
            </w:r>
          </w:p>
        </w:tc>
        <w:tc>
          <w:tcPr>
            <w:tcW w:w="2860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НАСТАВНЕ ЈЕДИНИЦЕ</w:t>
            </w:r>
          </w:p>
        </w:tc>
        <w:tc>
          <w:tcPr>
            <w:tcW w:w="711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 xml:space="preserve">ТИП </w:t>
            </w: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ЧАСА</w:t>
            </w:r>
          </w:p>
        </w:tc>
        <w:tc>
          <w:tcPr>
            <w:tcW w:w="1956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МЕЂУПРЕДМЕТНО ПОВЕЗИВАЊЕ</w:t>
            </w:r>
          </w:p>
        </w:tc>
        <w:tc>
          <w:tcPr>
            <w:tcW w:w="2572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ЕВАЛУАЦИЈА КВАЛИТЕТА ИСПЛАНИРАНОГ</w:t>
            </w:r>
          </w:p>
        </w:tc>
      </w:tr>
      <w:tr w:rsidR="004A36A6" w:rsidRPr="00F30D19" w:rsidTr="00D04870">
        <w:tc>
          <w:tcPr>
            <w:tcW w:w="1181" w:type="dxa"/>
            <w:vMerge w:val="restart"/>
            <w:textDirection w:val="btLr"/>
          </w:tcPr>
          <w:p w:rsidR="004A36A6" w:rsidRPr="00F30D19" w:rsidRDefault="004A36A6" w:rsidP="009B6DB1">
            <w:pPr>
              <w:ind w:left="113" w:right="11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Извођење и слушање музике, музичко стваралаштво</w:t>
            </w:r>
          </w:p>
        </w:tc>
        <w:tc>
          <w:tcPr>
            <w:tcW w:w="3222" w:type="dxa"/>
            <w:vMerge w:val="restart"/>
          </w:tcPr>
          <w:p w:rsidR="00774CB2" w:rsidRPr="00F30D19" w:rsidRDefault="00774CB2" w:rsidP="00D04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На </w:t>
            </w:r>
            <w:r w:rsidRPr="00F30D19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 xml:space="preserve">крају месеца </w:t>
            </w: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ученик ће бити у стању </w:t>
            </w:r>
            <w:r w:rsidRPr="00F30D19">
              <w:rPr>
                <w:rFonts w:ascii="Times New Roman" w:hAnsi="Times New Roman" w:cs="Times New Roman"/>
                <w:color w:val="1E1D20"/>
                <w:lang w:val="sr-Cyrl-RS"/>
              </w:rPr>
              <w:t>да:</w:t>
            </w: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</w:p>
          <w:p w:rsidR="009B6DB1" w:rsidRPr="00F30D19" w:rsidRDefault="009B6DB1" w:rsidP="00D0487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13" w:line="240" w:lineRule="auto"/>
              <w:ind w:left="288"/>
              <w:textAlignment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bCs/>
                <w:lang w:val="sr-Cyrl-RS"/>
              </w:rPr>
              <w:t>примењује правилан начин певања и договорена правила понашања у групном певању и свирању;</w:t>
            </w:r>
          </w:p>
          <w:p w:rsidR="004A36A6" w:rsidRPr="00F30D19" w:rsidRDefault="009B6DB1" w:rsidP="00D0487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13" w:line="240" w:lineRule="auto"/>
              <w:ind w:left="288"/>
              <w:textAlignment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bCs/>
                <w:lang w:val="sr-Cyrl-RS"/>
              </w:rPr>
              <w:t>ствара звучне ефекте, покрете уз музику, мању ритмичку целину помоћу различитих извора звука, ритмичку пратњу за бројалице, песме и музичке игре помоћу различитих извора звука, музичко питање и одговор на ритмичким удараљкама, једноставну мелодију на краћи задати текст;</w:t>
            </w:r>
          </w:p>
          <w:p w:rsidR="009B6DB1" w:rsidRPr="00F30D19" w:rsidRDefault="009B6DB1" w:rsidP="00D0487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13" w:line="240" w:lineRule="auto"/>
              <w:ind w:left="288"/>
              <w:textAlignment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bCs/>
                <w:lang w:val="sr-Cyrl-RS"/>
              </w:rPr>
              <w:t>објасни својим речима</w:t>
            </w:r>
            <w:r w:rsidR="00D04870" w:rsidRPr="00F30D19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 </w:t>
            </w:r>
            <w:r w:rsidRPr="00F30D19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утиске о слушаном делу, особине тона, доживљај прегласне музике и њеног утицаја на телои зашто је </w:t>
            </w:r>
            <w:r w:rsidRPr="00F30D19">
              <w:rPr>
                <w:rFonts w:ascii="Times New Roman" w:eastAsia="Times New Roman" w:hAnsi="Times New Roman" w:cs="Times New Roman"/>
                <w:bCs/>
                <w:lang w:val="sr-Cyrl-RS"/>
              </w:rPr>
              <w:lastRenderedPageBreak/>
              <w:t>тишина важна;</w:t>
            </w:r>
          </w:p>
          <w:p w:rsidR="00CF65D2" w:rsidRPr="00F30D19" w:rsidRDefault="00CF65D2" w:rsidP="00D0487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13" w:line="240" w:lineRule="auto"/>
              <w:ind w:left="288"/>
              <w:textAlignment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bCs/>
                <w:lang w:val="sr-Cyrl-RS"/>
              </w:rPr>
              <w:t>-повезује музичко дело у односу на њему блиске ситуације, врсту гласа и боју инструмента са карактером дела</w:t>
            </w:r>
          </w:p>
          <w:p w:rsidR="009B6DB1" w:rsidRPr="00F30D19" w:rsidRDefault="009B6DB1" w:rsidP="00D0487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13" w:line="240" w:lineRule="auto"/>
              <w:ind w:left="288"/>
              <w:textAlignment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bCs/>
                <w:lang w:val="sr-Cyrl-RS"/>
              </w:rPr>
              <w:t>поштује договорена правила понашања при слушању музике;</w:t>
            </w:r>
          </w:p>
          <w:p w:rsidR="009B6DB1" w:rsidRPr="00F30D19" w:rsidRDefault="009B6DB1" w:rsidP="00D0487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13" w:line="240" w:lineRule="auto"/>
              <w:ind w:left="288"/>
              <w:textAlignment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bCs/>
                <w:lang w:val="sr-Cyrl-RS"/>
              </w:rPr>
              <w:t>пева по слуху песме различитог садржаја и расположења;</w:t>
            </w:r>
          </w:p>
          <w:p w:rsidR="009B6DB1" w:rsidRPr="00F30D19" w:rsidRDefault="009B6DB1" w:rsidP="00D0487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13" w:line="240" w:lineRule="auto"/>
              <w:ind w:left="288"/>
              <w:textAlignment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bCs/>
                <w:lang w:val="sr-Cyrl-RS"/>
              </w:rPr>
              <w:t>пева по слуху уз покрет народне песме, музичке игре;</w:t>
            </w:r>
          </w:p>
          <w:p w:rsidR="009B6DB1" w:rsidRPr="00F30D19" w:rsidRDefault="009B6DB1" w:rsidP="00D0487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13" w:line="240" w:lineRule="auto"/>
              <w:ind w:left="288"/>
              <w:textAlignment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bCs/>
                <w:lang w:val="sr-Cyrl-RS"/>
              </w:rPr>
              <w:t>учествује у школским приредбама и манифестацијама</w:t>
            </w:r>
          </w:p>
          <w:p w:rsidR="00CF65D2" w:rsidRPr="00F30D19" w:rsidRDefault="00CF65D2" w:rsidP="00D0487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13" w:line="240" w:lineRule="auto"/>
              <w:ind w:left="288"/>
              <w:textAlignment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bCs/>
                <w:lang w:val="sr-Cyrl-RS"/>
              </w:rPr>
              <w:t>разликује одабране звукове и тонове, певање/свирање; хор/један певач/група певача; оркестар/један свирач/група свирача, боју различитих певачких гласова и инструмената и музичке изражајне елементе;</w:t>
            </w:r>
          </w:p>
          <w:p w:rsidR="009B6DB1" w:rsidRPr="00F30D19" w:rsidRDefault="00CF65D2" w:rsidP="00D0487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13" w:line="240" w:lineRule="auto"/>
              <w:ind w:left="288"/>
              <w:textAlignment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bCs/>
                <w:lang w:val="sr-Cyrl-RS"/>
              </w:rPr>
              <w:t>користи самостално или уз помоћ одраслих, доступне носиоце звука;</w:t>
            </w:r>
          </w:p>
        </w:tc>
        <w:tc>
          <w:tcPr>
            <w:tcW w:w="674" w:type="dxa"/>
          </w:tcPr>
          <w:p w:rsidR="004A36A6" w:rsidRPr="00F30D19" w:rsidRDefault="009B6DB1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lastRenderedPageBreak/>
              <w:t>10.</w:t>
            </w:r>
          </w:p>
        </w:tc>
        <w:tc>
          <w:tcPr>
            <w:tcW w:w="2860" w:type="dxa"/>
          </w:tcPr>
          <w:p w:rsidR="004A36A6" w:rsidRPr="00F30D19" w:rsidRDefault="009B6DB1" w:rsidP="009B6DB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F30D19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Утврђивање знања о звуку и тону; извођење звучне приче „Лончић Жика”.</w:t>
            </w:r>
          </w:p>
        </w:tc>
        <w:tc>
          <w:tcPr>
            <w:tcW w:w="711" w:type="dxa"/>
          </w:tcPr>
          <w:p w:rsidR="004A36A6" w:rsidRPr="00F30D19" w:rsidRDefault="00774CB2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У</w:t>
            </w:r>
          </w:p>
        </w:tc>
        <w:tc>
          <w:tcPr>
            <w:tcW w:w="1956" w:type="dxa"/>
            <w:vMerge w:val="restart"/>
          </w:tcPr>
          <w:p w:rsidR="00774CB2" w:rsidRPr="00F30D19" w:rsidRDefault="0001660D" w:rsidP="00774CB2">
            <w:pPr>
              <w:pStyle w:val="Pa34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>С</w:t>
            </w:r>
            <w:r w:rsidR="00774CB2"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 xml:space="preserve">вет око нас, српски језик, </w:t>
            </w:r>
          </w:p>
          <w:p w:rsidR="00774CB2" w:rsidRPr="00F30D19" w:rsidRDefault="00774CB2" w:rsidP="00774CB2">
            <w:pPr>
              <w:pStyle w:val="Pa49"/>
              <w:spacing w:after="100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 xml:space="preserve">физичко васпитање, ликовна култура </w:t>
            </w:r>
          </w:p>
          <w:p w:rsidR="00774CB2" w:rsidRPr="00F30D19" w:rsidRDefault="00774CB2" w:rsidP="00774CB2">
            <w:pPr>
              <w:pStyle w:val="Pa34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 xml:space="preserve"> </w:t>
            </w:r>
          </w:p>
          <w:p w:rsidR="004A36A6" w:rsidRPr="00F30D19" w:rsidRDefault="004A36A6" w:rsidP="00CF65D2">
            <w:pPr>
              <w:pStyle w:val="Pa44"/>
              <w:spacing w:after="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2572" w:type="dxa"/>
            <w:vMerge w:val="restart"/>
          </w:tcPr>
          <w:p w:rsidR="00C33275" w:rsidRPr="00F30D19" w:rsidRDefault="00C33275" w:rsidP="00C33275">
            <w:pPr>
              <w:widowControl w:val="0"/>
              <w:rPr>
                <w:rFonts w:ascii="Times New Roman" w:eastAsia="Times New Roman" w:hAnsi="Times New Roman" w:cs="Times New Roman"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- ученичка мотивација и ставови у односу на извођење и стваралаштво; </w:t>
            </w:r>
          </w:p>
          <w:p w:rsidR="00C33275" w:rsidRPr="00F30D19" w:rsidRDefault="00C33275" w:rsidP="00C33275">
            <w:pPr>
              <w:widowControl w:val="0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-способност концентрације, квалитет перцепције/аперцепције и начин размишљања приликом слушања. </w:t>
            </w:r>
          </w:p>
          <w:p w:rsidR="004A36A6" w:rsidRPr="00F30D19" w:rsidRDefault="00C33275" w:rsidP="00C33275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- у областима Музичкo извођење и ствaрaлaштвo, ученичка постигнућа трeбa врeднoвaти у смислу изражајног и ствaрaлaчкoг aнгaжoвaњa учeникa, a нe прeмa квaлитeту нaстaлoг дeлa</w:t>
            </w:r>
          </w:p>
        </w:tc>
      </w:tr>
      <w:tr w:rsidR="004A36A6" w:rsidRPr="00F30D19" w:rsidTr="00D04870">
        <w:tc>
          <w:tcPr>
            <w:tcW w:w="1181" w:type="dxa"/>
            <w:vMerge/>
          </w:tcPr>
          <w:p w:rsidR="004A36A6" w:rsidRPr="00F30D19" w:rsidRDefault="004A36A6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22" w:type="dxa"/>
            <w:vMerge/>
          </w:tcPr>
          <w:p w:rsidR="004A36A6" w:rsidRPr="00F30D19" w:rsidRDefault="004A36A6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4" w:type="dxa"/>
          </w:tcPr>
          <w:p w:rsidR="004A36A6" w:rsidRPr="00F30D19" w:rsidRDefault="009B6DB1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11.</w:t>
            </w:r>
          </w:p>
        </w:tc>
        <w:tc>
          <w:tcPr>
            <w:tcW w:w="2860" w:type="dxa"/>
          </w:tcPr>
          <w:p w:rsidR="004A36A6" w:rsidRPr="00F30D19" w:rsidRDefault="009B6DB1" w:rsidP="009B6DB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F30D19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Обнављање обрађених песама. Слушање песме „Деца су украс света”. Осмишљавање и увежбавање приредбе поводом Светског дана детета.</w:t>
            </w:r>
          </w:p>
        </w:tc>
        <w:tc>
          <w:tcPr>
            <w:tcW w:w="711" w:type="dxa"/>
          </w:tcPr>
          <w:p w:rsidR="004A36A6" w:rsidRPr="00F30D19" w:rsidRDefault="00774CB2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1956" w:type="dxa"/>
            <w:vMerge/>
          </w:tcPr>
          <w:p w:rsidR="004A36A6" w:rsidRPr="00F30D19" w:rsidRDefault="004A36A6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72" w:type="dxa"/>
            <w:vMerge/>
          </w:tcPr>
          <w:p w:rsidR="004A36A6" w:rsidRPr="00F30D19" w:rsidRDefault="004A36A6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A36A6" w:rsidRPr="00F30D19" w:rsidTr="00D04870">
        <w:tc>
          <w:tcPr>
            <w:tcW w:w="1181" w:type="dxa"/>
            <w:vMerge/>
          </w:tcPr>
          <w:p w:rsidR="004A36A6" w:rsidRPr="00F30D19" w:rsidRDefault="004A36A6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22" w:type="dxa"/>
            <w:vMerge/>
          </w:tcPr>
          <w:p w:rsidR="004A36A6" w:rsidRPr="00F30D19" w:rsidRDefault="004A36A6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4" w:type="dxa"/>
          </w:tcPr>
          <w:p w:rsidR="004A36A6" w:rsidRPr="00F30D19" w:rsidRDefault="009B6DB1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12.</w:t>
            </w:r>
          </w:p>
        </w:tc>
        <w:tc>
          <w:tcPr>
            <w:tcW w:w="2860" w:type="dxa"/>
          </w:tcPr>
          <w:p w:rsidR="004A36A6" w:rsidRPr="00F30D19" w:rsidRDefault="00CF65D2" w:rsidP="009B6DB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F30D19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Упознавање с терминима који описују расположење које доноси музика, обрада песме „Коњ има чет’ри ноге”, слушање музике</w:t>
            </w:r>
          </w:p>
        </w:tc>
        <w:tc>
          <w:tcPr>
            <w:tcW w:w="711" w:type="dxa"/>
          </w:tcPr>
          <w:p w:rsidR="004A36A6" w:rsidRPr="00F30D19" w:rsidRDefault="00774CB2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  <w:tc>
          <w:tcPr>
            <w:tcW w:w="1956" w:type="dxa"/>
            <w:vMerge/>
          </w:tcPr>
          <w:p w:rsidR="004A36A6" w:rsidRPr="00F30D19" w:rsidRDefault="004A36A6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72" w:type="dxa"/>
            <w:vMerge/>
          </w:tcPr>
          <w:p w:rsidR="004A36A6" w:rsidRPr="00F30D19" w:rsidRDefault="004A36A6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04870" w:rsidRPr="00F30D19" w:rsidTr="00D04870">
        <w:trPr>
          <w:trHeight w:val="2218"/>
        </w:trPr>
        <w:tc>
          <w:tcPr>
            <w:tcW w:w="1181" w:type="dxa"/>
            <w:vMerge/>
          </w:tcPr>
          <w:p w:rsidR="00D04870" w:rsidRPr="00F30D19" w:rsidRDefault="00D04870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22" w:type="dxa"/>
            <w:vMerge/>
          </w:tcPr>
          <w:p w:rsidR="00D04870" w:rsidRPr="00F30D19" w:rsidRDefault="00D04870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4" w:type="dxa"/>
          </w:tcPr>
          <w:p w:rsidR="00D04870" w:rsidRPr="00F30D19" w:rsidRDefault="00D04870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13.</w:t>
            </w:r>
          </w:p>
        </w:tc>
        <w:tc>
          <w:tcPr>
            <w:tcW w:w="2860" w:type="dxa"/>
          </w:tcPr>
          <w:p w:rsidR="00D04870" w:rsidRPr="00F30D19" w:rsidRDefault="00D04870" w:rsidP="00D04870">
            <w:pPr>
              <w:pStyle w:val="Pa42"/>
              <w:spacing w:before="100" w:after="20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 xml:space="preserve">Обрада песме „Гитара јесењег ветра”, утврђивање знања о расположењу музичког дела кроз слушање музике, стваралаштво </w:t>
            </w:r>
          </w:p>
        </w:tc>
        <w:tc>
          <w:tcPr>
            <w:tcW w:w="711" w:type="dxa"/>
          </w:tcPr>
          <w:p w:rsidR="00D04870" w:rsidRPr="00F30D19" w:rsidRDefault="00D04870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1956" w:type="dxa"/>
            <w:vMerge/>
          </w:tcPr>
          <w:p w:rsidR="00D04870" w:rsidRPr="00F30D19" w:rsidRDefault="00D04870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72" w:type="dxa"/>
            <w:vMerge/>
          </w:tcPr>
          <w:p w:rsidR="00D04870" w:rsidRPr="00F30D19" w:rsidRDefault="00D04870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04870" w:rsidRPr="00F30D19" w:rsidTr="00D04870">
        <w:trPr>
          <w:trHeight w:val="3054"/>
        </w:trPr>
        <w:tc>
          <w:tcPr>
            <w:tcW w:w="1181" w:type="dxa"/>
            <w:vMerge/>
          </w:tcPr>
          <w:p w:rsidR="00D04870" w:rsidRPr="00F30D19" w:rsidRDefault="00D04870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22" w:type="dxa"/>
            <w:vMerge/>
          </w:tcPr>
          <w:p w:rsidR="00D04870" w:rsidRPr="00F30D19" w:rsidRDefault="00D04870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4" w:type="dxa"/>
          </w:tcPr>
          <w:p w:rsidR="00D04870" w:rsidRPr="00F30D19" w:rsidRDefault="00D04870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860" w:type="dxa"/>
          </w:tcPr>
          <w:p w:rsidR="00D04870" w:rsidRPr="00F30D19" w:rsidRDefault="00D04870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11" w:type="dxa"/>
          </w:tcPr>
          <w:p w:rsidR="00D04870" w:rsidRPr="00F30D19" w:rsidRDefault="00D04870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6" w:type="dxa"/>
            <w:vMerge/>
          </w:tcPr>
          <w:p w:rsidR="00D04870" w:rsidRPr="00F30D19" w:rsidRDefault="00D04870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72" w:type="dxa"/>
            <w:vMerge/>
          </w:tcPr>
          <w:p w:rsidR="00D04870" w:rsidRPr="00F30D19" w:rsidRDefault="00D04870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D04870" w:rsidRPr="00F30D19" w:rsidRDefault="00D04870" w:rsidP="004A36A6">
      <w:pPr>
        <w:rPr>
          <w:rFonts w:ascii="Times New Roman" w:hAnsi="Times New Roman" w:cs="Times New Roman"/>
          <w:lang w:val="sr-Cyrl-RS"/>
        </w:rPr>
      </w:pPr>
    </w:p>
    <w:p w:rsidR="00D04870" w:rsidRPr="00F30D19" w:rsidRDefault="00D04870">
      <w:pPr>
        <w:rPr>
          <w:rFonts w:ascii="Times New Roman" w:hAnsi="Times New Roman" w:cs="Times New Roman"/>
          <w:lang w:val="sr-Cyrl-RS"/>
        </w:rPr>
      </w:pPr>
      <w:r w:rsidRPr="00F30D19">
        <w:rPr>
          <w:rFonts w:ascii="Times New Roman" w:hAnsi="Times New Roman" w:cs="Times New Roman"/>
          <w:lang w:val="sr-Cyrl-RS"/>
        </w:rPr>
        <w:br w:type="page"/>
      </w:r>
    </w:p>
    <w:p w:rsidR="004A36A6" w:rsidRPr="00F30D19" w:rsidRDefault="004A36A6" w:rsidP="004A36A6">
      <w:pPr>
        <w:rPr>
          <w:rFonts w:ascii="Times New Roman" w:hAnsi="Times New Roman" w:cs="Times New Roman"/>
          <w:lang w:val="sr-Cyrl-RS"/>
        </w:rPr>
      </w:pPr>
      <w:r w:rsidRPr="00F30D19">
        <w:rPr>
          <w:rFonts w:ascii="Times New Roman" w:hAnsi="Times New Roman" w:cs="Times New Roman"/>
          <w:lang w:val="sr-Cyrl-RS"/>
        </w:rPr>
        <w:lastRenderedPageBreak/>
        <w:t xml:space="preserve">ОПЕРАТИВНИ ПЛАН РАДА НАСТАВНИКА ЗА ДЕЦЕМБАР                                                                                      </w:t>
      </w:r>
      <w:r w:rsidR="00F30D19" w:rsidRPr="00F30D19">
        <w:rPr>
          <w:rFonts w:ascii="Times New Roman" w:hAnsi="Times New Roman" w:cs="Times New Roman"/>
          <w:lang w:val="sr-Cyrl-RS"/>
        </w:rPr>
        <w:t>ШКОЛСКА 2023/24. Г.</w:t>
      </w:r>
    </w:p>
    <w:p w:rsidR="004A36A6" w:rsidRPr="00F30D19" w:rsidRDefault="004A36A6" w:rsidP="004A36A6">
      <w:pPr>
        <w:rPr>
          <w:rFonts w:ascii="Times New Roman" w:hAnsi="Times New Roman" w:cs="Times New Roman"/>
          <w:lang w:val="sr-Cyrl-RS"/>
        </w:rPr>
      </w:pPr>
      <w:r w:rsidRPr="00F30D19">
        <w:rPr>
          <w:rFonts w:ascii="Times New Roman" w:hAnsi="Times New Roman" w:cs="Times New Roman"/>
          <w:lang w:val="sr-Cyrl-RS"/>
        </w:rPr>
        <w:t xml:space="preserve"> ПРЕДМЕТ:   </w:t>
      </w:r>
      <w:r w:rsidR="006B3815" w:rsidRPr="00F30D19">
        <w:rPr>
          <w:rFonts w:ascii="Times New Roman" w:hAnsi="Times New Roman" w:cs="Times New Roman"/>
          <w:lang w:val="sr-Cyrl-RS"/>
        </w:rPr>
        <w:t>МУЗИЧКА КУЛТУРА</w:t>
      </w:r>
      <w:r w:rsidRPr="00F30D19">
        <w:rPr>
          <w:rFonts w:ascii="Times New Roman" w:hAnsi="Times New Roman" w:cs="Times New Roman"/>
          <w:lang w:val="sr-Cyrl-RS"/>
        </w:rPr>
        <w:t xml:space="preserve">                                                                 НАСТАВНИК: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3029"/>
        <w:gridCol w:w="715"/>
        <w:gridCol w:w="2663"/>
        <w:gridCol w:w="824"/>
        <w:gridCol w:w="2216"/>
        <w:gridCol w:w="2561"/>
      </w:tblGrid>
      <w:tr w:rsidR="004A36A6" w:rsidRPr="00F30D19" w:rsidTr="00D04870">
        <w:tc>
          <w:tcPr>
            <w:tcW w:w="1187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ТЕМА / МОДУЛ / МЕСЕЦ</w:t>
            </w:r>
          </w:p>
        </w:tc>
        <w:tc>
          <w:tcPr>
            <w:tcW w:w="3241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ИСХОДИ</w:t>
            </w: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(на крају теме / модула / месеца)</w:t>
            </w:r>
          </w:p>
        </w:tc>
        <w:tc>
          <w:tcPr>
            <w:tcW w:w="720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Р.бр.</w:t>
            </w: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наст.</w:t>
            </w: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јед.</w:t>
            </w:r>
          </w:p>
        </w:tc>
        <w:tc>
          <w:tcPr>
            <w:tcW w:w="2790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НАСТАВНЕ ЈЕДИНИЦЕ</w:t>
            </w:r>
          </w:p>
        </w:tc>
        <w:tc>
          <w:tcPr>
            <w:tcW w:w="716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 xml:space="preserve">ТИП </w:t>
            </w: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ЧАСА</w:t>
            </w:r>
          </w:p>
        </w:tc>
        <w:tc>
          <w:tcPr>
            <w:tcW w:w="1950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МЕЂУПРЕДМЕТНО ПОВЕЗИВАЊЕ</w:t>
            </w:r>
          </w:p>
        </w:tc>
        <w:tc>
          <w:tcPr>
            <w:tcW w:w="2572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ЕВАЛУАЦИЈА КВАЛИТЕТА ИСПЛАНИРАНОГ</w:t>
            </w:r>
          </w:p>
        </w:tc>
      </w:tr>
      <w:tr w:rsidR="004A36A6" w:rsidRPr="00F30D19" w:rsidTr="00D04870">
        <w:tc>
          <w:tcPr>
            <w:tcW w:w="1187" w:type="dxa"/>
            <w:vMerge w:val="restart"/>
            <w:textDirection w:val="btLr"/>
          </w:tcPr>
          <w:p w:rsidR="004A36A6" w:rsidRPr="00F30D19" w:rsidRDefault="004A36A6" w:rsidP="009B6DB1">
            <w:pPr>
              <w:ind w:left="113" w:right="11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Извођење и слушање музике</w:t>
            </w:r>
            <w:r w:rsidR="00CF65D2" w:rsidRPr="00F30D19">
              <w:rPr>
                <w:rFonts w:ascii="Times New Roman" w:hAnsi="Times New Roman" w:cs="Times New Roman"/>
                <w:lang w:val="sr-Cyrl-RS"/>
              </w:rPr>
              <w:t>, музичко стваралаштво</w:t>
            </w:r>
          </w:p>
        </w:tc>
        <w:tc>
          <w:tcPr>
            <w:tcW w:w="3241" w:type="dxa"/>
            <w:vMerge w:val="restart"/>
          </w:tcPr>
          <w:p w:rsidR="00774CB2" w:rsidRPr="00F30D19" w:rsidRDefault="00774CB2" w:rsidP="00D04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На </w:t>
            </w:r>
            <w:r w:rsidRPr="00F30D19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 xml:space="preserve">крају месеца </w:t>
            </w: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ученик ће бити у стању </w:t>
            </w:r>
            <w:r w:rsidRPr="00F30D19">
              <w:rPr>
                <w:rFonts w:ascii="Times New Roman" w:hAnsi="Times New Roman" w:cs="Times New Roman"/>
                <w:color w:val="1E1D20"/>
                <w:lang w:val="sr-Cyrl-RS"/>
              </w:rPr>
              <w:t>да:</w:t>
            </w: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</w:p>
          <w:p w:rsidR="00CF65D2" w:rsidRPr="00F30D19" w:rsidRDefault="00CF65D2" w:rsidP="00D04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- пева по слуху песме различитог садржаја и расположења</w:t>
            </w:r>
          </w:p>
          <w:p w:rsidR="00CF65D2" w:rsidRPr="00F30D19" w:rsidRDefault="00CF65D2" w:rsidP="00D04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- направи дечје ритмичке инструменте;</w:t>
            </w:r>
          </w:p>
          <w:p w:rsidR="00CF65D2" w:rsidRPr="00F30D19" w:rsidRDefault="008B4B18" w:rsidP="00D04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- </w:t>
            </w:r>
            <w:r w:rsidR="00CF65D2" w:rsidRPr="00F30D19">
              <w:rPr>
                <w:rFonts w:ascii="Times New Roman" w:hAnsi="Times New Roman" w:cs="Times New Roman"/>
                <w:color w:val="000000"/>
                <w:lang w:val="sr-Cyrl-RS"/>
              </w:rPr>
              <w:t>свира по слуху звучне ономатопеје и илустрације, ритмичку пратњу уз бројалице и песме, једноставне аранжмане, свирачке деонице у музичким играма;</w:t>
            </w:r>
          </w:p>
          <w:p w:rsidR="00CF65D2" w:rsidRPr="00F30D19" w:rsidRDefault="00CF65D2" w:rsidP="00D04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-примењује правилан начин певања и договорена правила понашања у групном певању и свирању;</w:t>
            </w:r>
          </w:p>
          <w:p w:rsidR="00CF65D2" w:rsidRPr="00F30D19" w:rsidRDefault="00CF65D2" w:rsidP="00D04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- ствара звучне ефекте, покрете уз музику, мању </w:t>
            </w: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lastRenderedPageBreak/>
              <w:t>ритмичку целину помоћу различитих извора звука, ритмичку пратњу за бројалице, песме и музичке игре помоћу различитих извора звука, музичко питање и одговор на ритмичким удараљкама, једноставну мелодију на краћи задати текст;</w:t>
            </w:r>
          </w:p>
          <w:p w:rsidR="00CF65D2" w:rsidRPr="00F30D19" w:rsidRDefault="00CF65D2" w:rsidP="00CF6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</w:p>
          <w:p w:rsidR="00CF65D2" w:rsidRPr="00F30D19" w:rsidRDefault="00CF65D2" w:rsidP="00CF6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RS"/>
              </w:rPr>
            </w:pPr>
          </w:p>
          <w:p w:rsidR="004A36A6" w:rsidRPr="00F30D19" w:rsidRDefault="004A36A6" w:rsidP="00CF65D2">
            <w:pPr>
              <w:spacing w:after="20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20" w:type="dxa"/>
          </w:tcPr>
          <w:p w:rsidR="004A36A6" w:rsidRPr="00F30D19" w:rsidRDefault="00CF65D2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lastRenderedPageBreak/>
              <w:t>14.</w:t>
            </w:r>
          </w:p>
        </w:tc>
        <w:tc>
          <w:tcPr>
            <w:tcW w:w="2790" w:type="dxa"/>
          </w:tcPr>
          <w:p w:rsidR="00CF65D2" w:rsidRPr="00F30D19" w:rsidRDefault="00CF65D2" w:rsidP="00CF65D2">
            <w:pPr>
              <w:pStyle w:val="Pa42"/>
              <w:spacing w:before="100" w:after="20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 xml:space="preserve">Бубањ – упознавање са инструментом, прављење инструмента, музицирање; певање „Рођенданске песме”, слушање песме „Добар друг ти вреди више” </w:t>
            </w:r>
          </w:p>
          <w:p w:rsidR="004A36A6" w:rsidRPr="00F30D19" w:rsidRDefault="004A36A6" w:rsidP="009B6DB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716" w:type="dxa"/>
          </w:tcPr>
          <w:p w:rsidR="004A36A6" w:rsidRPr="00F30D19" w:rsidRDefault="00774CB2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  <w:tc>
          <w:tcPr>
            <w:tcW w:w="1950" w:type="dxa"/>
            <w:vMerge w:val="restart"/>
          </w:tcPr>
          <w:p w:rsidR="00774CB2" w:rsidRPr="00F30D19" w:rsidRDefault="0001660D" w:rsidP="00774CB2">
            <w:pPr>
              <w:pStyle w:val="Pa34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>С</w:t>
            </w:r>
            <w:r w:rsidR="00774CB2"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>вет око нас, ликовна култура,</w:t>
            </w:r>
            <w:r w:rsidR="00F30D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774CB2"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 xml:space="preserve">физичко васпитање </w:t>
            </w:r>
          </w:p>
          <w:p w:rsidR="004A36A6" w:rsidRPr="00F30D19" w:rsidRDefault="004A36A6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72" w:type="dxa"/>
            <w:vMerge w:val="restart"/>
          </w:tcPr>
          <w:p w:rsidR="00C33275" w:rsidRPr="00F30D19" w:rsidRDefault="00C33275" w:rsidP="00C33275">
            <w:pPr>
              <w:widowControl w:val="0"/>
              <w:rPr>
                <w:rFonts w:ascii="Times New Roman" w:eastAsia="Times New Roman" w:hAnsi="Times New Roman" w:cs="Times New Roman"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- ученичка мотивација и ставови у односу на извођење и стваралаштво; </w:t>
            </w:r>
          </w:p>
          <w:p w:rsidR="00C33275" w:rsidRPr="00F30D19" w:rsidRDefault="00C33275" w:rsidP="00C33275">
            <w:pPr>
              <w:widowControl w:val="0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-способност концентрације, квалитет перцепције/аперцепције и начин размишљања приликом слушања. </w:t>
            </w:r>
          </w:p>
          <w:p w:rsidR="004A36A6" w:rsidRPr="00F30D19" w:rsidRDefault="00C33275" w:rsidP="00C33275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- у областима Музичкo извођење и ствaрaлaштвo, ученичка постигнућа трeбa врeднoвaти у смислу изражајног и ствaрaлaчкoг aнгaжoвaњa учeникa, a нe прeмa квaлитeту нaстaлoг дeлa</w:t>
            </w:r>
          </w:p>
        </w:tc>
      </w:tr>
      <w:tr w:rsidR="004A36A6" w:rsidRPr="00F30D19" w:rsidTr="00D04870">
        <w:tc>
          <w:tcPr>
            <w:tcW w:w="1187" w:type="dxa"/>
            <w:vMerge/>
          </w:tcPr>
          <w:p w:rsidR="004A36A6" w:rsidRPr="00F30D19" w:rsidRDefault="004A36A6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41" w:type="dxa"/>
            <w:vMerge/>
          </w:tcPr>
          <w:p w:rsidR="004A36A6" w:rsidRPr="00F30D19" w:rsidRDefault="004A36A6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20" w:type="dxa"/>
          </w:tcPr>
          <w:p w:rsidR="004A36A6" w:rsidRPr="00F30D19" w:rsidRDefault="00CF65D2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15.</w:t>
            </w:r>
          </w:p>
        </w:tc>
        <w:tc>
          <w:tcPr>
            <w:tcW w:w="2790" w:type="dxa"/>
          </w:tcPr>
          <w:p w:rsidR="00CF65D2" w:rsidRPr="00F30D19" w:rsidRDefault="00CF65D2" w:rsidP="00CF65D2">
            <w:pPr>
              <w:pStyle w:val="Pa42"/>
              <w:spacing w:before="100" w:after="20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 xml:space="preserve">Обрада песме „Божић, Божић, благи дан”, слушање нумере „Божић Бата”, осмишљавање покрета. </w:t>
            </w:r>
          </w:p>
          <w:p w:rsidR="004A36A6" w:rsidRPr="00F30D19" w:rsidRDefault="004A36A6" w:rsidP="009B6DB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716" w:type="dxa"/>
          </w:tcPr>
          <w:p w:rsidR="004A36A6" w:rsidRPr="00F30D19" w:rsidRDefault="00774CB2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  <w:tc>
          <w:tcPr>
            <w:tcW w:w="1950" w:type="dxa"/>
            <w:vMerge/>
          </w:tcPr>
          <w:p w:rsidR="004A36A6" w:rsidRPr="00F30D19" w:rsidRDefault="004A36A6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72" w:type="dxa"/>
            <w:vMerge/>
          </w:tcPr>
          <w:p w:rsidR="004A36A6" w:rsidRPr="00F30D19" w:rsidRDefault="004A36A6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A36A6" w:rsidRPr="00F30D19" w:rsidTr="00D04870">
        <w:tc>
          <w:tcPr>
            <w:tcW w:w="1187" w:type="dxa"/>
            <w:vMerge/>
          </w:tcPr>
          <w:p w:rsidR="004A36A6" w:rsidRPr="00F30D19" w:rsidRDefault="004A36A6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41" w:type="dxa"/>
            <w:vMerge/>
          </w:tcPr>
          <w:p w:rsidR="004A36A6" w:rsidRPr="00F30D19" w:rsidRDefault="004A36A6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20" w:type="dxa"/>
          </w:tcPr>
          <w:p w:rsidR="004A36A6" w:rsidRPr="00F30D19" w:rsidRDefault="00CF65D2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16.</w:t>
            </w:r>
          </w:p>
        </w:tc>
        <w:tc>
          <w:tcPr>
            <w:tcW w:w="2790" w:type="dxa"/>
          </w:tcPr>
          <w:p w:rsidR="00CF65D2" w:rsidRPr="00F30D19" w:rsidRDefault="00CF65D2" w:rsidP="00CF65D2">
            <w:pPr>
              <w:pStyle w:val="Pa42"/>
              <w:spacing w:before="100" w:after="20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 xml:space="preserve">Обрада песме „Шепури се јелка”, упознавање с терминима дубоко и високо </w:t>
            </w:r>
          </w:p>
          <w:p w:rsidR="004A36A6" w:rsidRPr="00F30D19" w:rsidRDefault="004A36A6" w:rsidP="009B6DB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716" w:type="dxa"/>
          </w:tcPr>
          <w:p w:rsidR="004A36A6" w:rsidRPr="00F30D19" w:rsidRDefault="00774CB2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  <w:tc>
          <w:tcPr>
            <w:tcW w:w="1950" w:type="dxa"/>
            <w:vMerge/>
          </w:tcPr>
          <w:p w:rsidR="004A36A6" w:rsidRPr="00F30D19" w:rsidRDefault="004A36A6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72" w:type="dxa"/>
            <w:vMerge/>
          </w:tcPr>
          <w:p w:rsidR="004A36A6" w:rsidRPr="00F30D19" w:rsidRDefault="004A36A6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320C71" w:rsidRPr="00F30D19" w:rsidTr="00F30D19">
        <w:trPr>
          <w:trHeight w:val="5283"/>
        </w:trPr>
        <w:tc>
          <w:tcPr>
            <w:tcW w:w="1187" w:type="dxa"/>
            <w:vMerge/>
          </w:tcPr>
          <w:p w:rsidR="00320C71" w:rsidRPr="00F30D19" w:rsidRDefault="00320C71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41" w:type="dxa"/>
            <w:vMerge/>
          </w:tcPr>
          <w:p w:rsidR="00320C71" w:rsidRPr="00F30D19" w:rsidRDefault="00320C71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20" w:type="dxa"/>
          </w:tcPr>
          <w:p w:rsidR="00320C71" w:rsidRPr="00F30D19" w:rsidRDefault="00320C71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17.</w:t>
            </w:r>
          </w:p>
        </w:tc>
        <w:tc>
          <w:tcPr>
            <w:tcW w:w="2790" w:type="dxa"/>
          </w:tcPr>
          <w:p w:rsidR="00320C71" w:rsidRPr="00F30D19" w:rsidRDefault="00320C71" w:rsidP="008B4B18">
            <w:pPr>
              <w:pStyle w:val="Pa42"/>
              <w:spacing w:before="100" w:after="20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 xml:space="preserve">Даире – упознавање, прављење, музицирање, обнављање обрађених нумера; триангл, звечка, чинеле – упознавање основних карактеристика. </w:t>
            </w:r>
          </w:p>
          <w:p w:rsidR="00320C71" w:rsidRPr="00F30D19" w:rsidRDefault="00320C71" w:rsidP="009B6DB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716" w:type="dxa"/>
          </w:tcPr>
          <w:p w:rsidR="00320C71" w:rsidRPr="00F30D19" w:rsidRDefault="00320C71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1950" w:type="dxa"/>
            <w:vMerge/>
          </w:tcPr>
          <w:p w:rsidR="00320C71" w:rsidRPr="00F30D19" w:rsidRDefault="00320C71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72" w:type="dxa"/>
            <w:vMerge/>
          </w:tcPr>
          <w:p w:rsidR="00320C71" w:rsidRPr="00F30D19" w:rsidRDefault="00320C71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320C71" w:rsidRPr="00F30D19" w:rsidRDefault="00320C71" w:rsidP="004A36A6">
      <w:pPr>
        <w:rPr>
          <w:rFonts w:ascii="Times New Roman" w:hAnsi="Times New Roman" w:cs="Times New Roman"/>
          <w:lang w:val="sr-Cyrl-RS"/>
        </w:rPr>
      </w:pPr>
    </w:p>
    <w:p w:rsidR="00F30D19" w:rsidRPr="00F30D19" w:rsidRDefault="00320C71" w:rsidP="00F30D19">
      <w:pPr>
        <w:rPr>
          <w:rFonts w:ascii="Times New Roman" w:hAnsi="Times New Roman" w:cs="Times New Roman"/>
          <w:lang w:val="sr-Cyrl-RS"/>
        </w:rPr>
      </w:pPr>
      <w:r w:rsidRPr="00F30D19">
        <w:rPr>
          <w:rFonts w:ascii="Times New Roman" w:hAnsi="Times New Roman" w:cs="Times New Roman"/>
          <w:lang w:val="sr-Cyrl-RS"/>
        </w:rPr>
        <w:br w:type="page"/>
      </w:r>
      <w:r w:rsidR="004A36A6" w:rsidRPr="00F30D19">
        <w:rPr>
          <w:rFonts w:ascii="Times New Roman" w:hAnsi="Times New Roman" w:cs="Times New Roman"/>
          <w:lang w:val="sr-Cyrl-RS"/>
        </w:rPr>
        <w:lastRenderedPageBreak/>
        <w:t xml:space="preserve">ОПЕРАТИВНИ ПЛАН РАДА НАСТАВНИКА ЗА ЈАНУАР                                                                                     </w:t>
      </w:r>
      <w:r w:rsidR="00F30D19" w:rsidRPr="00F30D19">
        <w:rPr>
          <w:rFonts w:ascii="Times New Roman" w:hAnsi="Times New Roman" w:cs="Times New Roman"/>
          <w:lang w:val="sr-Cyrl-RS"/>
        </w:rPr>
        <w:t>ШКОЛСКА 2023/24. Г.</w:t>
      </w:r>
    </w:p>
    <w:p w:rsidR="004A36A6" w:rsidRPr="00F30D19" w:rsidRDefault="004A36A6" w:rsidP="004A36A6">
      <w:pPr>
        <w:rPr>
          <w:rFonts w:ascii="Times New Roman" w:hAnsi="Times New Roman" w:cs="Times New Roman"/>
          <w:lang w:val="sr-Cyrl-RS"/>
        </w:rPr>
      </w:pPr>
      <w:r w:rsidRPr="00F30D19">
        <w:rPr>
          <w:rFonts w:ascii="Times New Roman" w:hAnsi="Times New Roman" w:cs="Times New Roman"/>
          <w:lang w:val="sr-Cyrl-RS"/>
        </w:rPr>
        <w:t xml:space="preserve"> ПРЕДМЕТ:       </w:t>
      </w:r>
      <w:r w:rsidR="006B3815" w:rsidRPr="00F30D19">
        <w:rPr>
          <w:rFonts w:ascii="Times New Roman" w:hAnsi="Times New Roman" w:cs="Times New Roman"/>
          <w:lang w:val="sr-Cyrl-RS"/>
        </w:rPr>
        <w:t>МУЗИЧКА КУЛТУРА</w:t>
      </w:r>
      <w:r w:rsidRPr="00F30D19">
        <w:rPr>
          <w:rFonts w:ascii="Times New Roman" w:hAnsi="Times New Roman" w:cs="Times New Roman"/>
          <w:lang w:val="sr-Cyrl-RS"/>
        </w:rPr>
        <w:t xml:space="preserve">                                                             НАСТАВНИК: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9"/>
        <w:gridCol w:w="3054"/>
        <w:gridCol w:w="715"/>
        <w:gridCol w:w="2648"/>
        <w:gridCol w:w="824"/>
        <w:gridCol w:w="2216"/>
        <w:gridCol w:w="2560"/>
      </w:tblGrid>
      <w:tr w:rsidR="004A36A6" w:rsidRPr="00F30D19" w:rsidTr="00F30D19">
        <w:tc>
          <w:tcPr>
            <w:tcW w:w="1159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ТЕМА / МОДУЛ / МЕСЕЦ</w:t>
            </w:r>
          </w:p>
        </w:tc>
        <w:tc>
          <w:tcPr>
            <w:tcW w:w="3054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ИСХОДИ</w:t>
            </w: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(на крају теме / модула / месеца)</w:t>
            </w:r>
          </w:p>
        </w:tc>
        <w:tc>
          <w:tcPr>
            <w:tcW w:w="715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Р.бр.</w:t>
            </w: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наст.</w:t>
            </w: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јед.</w:t>
            </w:r>
          </w:p>
        </w:tc>
        <w:tc>
          <w:tcPr>
            <w:tcW w:w="2648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НАСТАВНЕ ЈЕДИНИЦЕ</w:t>
            </w:r>
          </w:p>
        </w:tc>
        <w:tc>
          <w:tcPr>
            <w:tcW w:w="824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 xml:space="preserve">ТИП </w:t>
            </w: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ЧАСА</w:t>
            </w:r>
          </w:p>
        </w:tc>
        <w:tc>
          <w:tcPr>
            <w:tcW w:w="2216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МЕЂУПРЕДМЕТНО ПОВЕЗИВАЊЕ</w:t>
            </w:r>
          </w:p>
        </w:tc>
        <w:tc>
          <w:tcPr>
            <w:tcW w:w="2560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ЕВАЛУАЦИЈА КВАЛИТЕТА ИСПЛАНИРАНОГ</w:t>
            </w:r>
          </w:p>
        </w:tc>
      </w:tr>
      <w:tr w:rsidR="001D280B" w:rsidRPr="00F30D19" w:rsidTr="00F30D19">
        <w:tc>
          <w:tcPr>
            <w:tcW w:w="1159" w:type="dxa"/>
            <w:vMerge w:val="restart"/>
            <w:textDirection w:val="btLr"/>
          </w:tcPr>
          <w:p w:rsidR="001D280B" w:rsidRDefault="001D280B" w:rsidP="001D280B">
            <w:pPr>
              <w:ind w:left="113" w:right="11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 xml:space="preserve">Извођење и слушање музике, </w:t>
            </w:r>
          </w:p>
          <w:p w:rsidR="001D280B" w:rsidRPr="00F30D19" w:rsidRDefault="001D280B" w:rsidP="001D280B">
            <w:pPr>
              <w:ind w:left="113" w:right="11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музичко стваралаштво</w:t>
            </w:r>
          </w:p>
        </w:tc>
        <w:tc>
          <w:tcPr>
            <w:tcW w:w="3054" w:type="dxa"/>
            <w:vMerge w:val="restart"/>
          </w:tcPr>
          <w:p w:rsidR="001D280B" w:rsidRPr="00F30D19" w:rsidRDefault="001D280B" w:rsidP="001D2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На </w:t>
            </w:r>
            <w:r w:rsidRPr="00F30D19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 xml:space="preserve">крају месеца </w:t>
            </w: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ученик ће бити у стању </w:t>
            </w:r>
            <w:r w:rsidRPr="00F30D19">
              <w:rPr>
                <w:rFonts w:ascii="Times New Roman" w:hAnsi="Times New Roman" w:cs="Times New Roman"/>
                <w:color w:val="1E1D20"/>
                <w:lang w:val="sr-Cyrl-RS"/>
              </w:rPr>
              <w:t>да:</w:t>
            </w: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</w:p>
          <w:p w:rsidR="001D280B" w:rsidRPr="00F30D19" w:rsidRDefault="001D280B" w:rsidP="001D2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- направи дечје ритмичке инструменте;</w:t>
            </w:r>
          </w:p>
          <w:p w:rsidR="001D280B" w:rsidRPr="00F30D19" w:rsidRDefault="001D280B" w:rsidP="001D2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- пева по слуху песме различитог садржаја и расположења;</w:t>
            </w:r>
          </w:p>
          <w:p w:rsidR="001D280B" w:rsidRPr="001D280B" w:rsidRDefault="001D280B" w:rsidP="001D2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- свира по слуху звучне ономатопеје и илустрације, ритмичку пратњу уз бројалице и песме, једноставне аранжмане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1D280B" w:rsidRPr="00F30D19" w:rsidRDefault="001D280B" w:rsidP="001D2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свирачке деонице у музичким играма;</w:t>
            </w:r>
          </w:p>
          <w:p w:rsidR="001D280B" w:rsidRPr="00F30D19" w:rsidRDefault="001D280B" w:rsidP="001D2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- објасни својим речима утиске о слушаном делу, особине тона, доживљај прегласне музике и њеног утицаја на тело и зашто је тишина важна;</w:t>
            </w:r>
          </w:p>
          <w:p w:rsidR="001D280B" w:rsidRPr="00F30D19" w:rsidRDefault="001D280B" w:rsidP="001D2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- поштује договорена правила понашања при слушању музике;</w:t>
            </w:r>
          </w:p>
          <w:p w:rsidR="001D280B" w:rsidRPr="00F30D19" w:rsidRDefault="001D280B" w:rsidP="001D2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пева по слуху песме различитог садржаја и расположења;</w:t>
            </w:r>
          </w:p>
          <w:p w:rsidR="001D280B" w:rsidRPr="00F30D19" w:rsidRDefault="001D280B" w:rsidP="001D2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- ствара звучне ефекте, покрете уз музику, мању ритмичку целину помоћу различитих извора звука, ритмичку пратњу за бројалице, песме и музичке </w:t>
            </w: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lastRenderedPageBreak/>
              <w:t>игре помоћу различитих извора звука, музичко питање и одговор на ритмичким удараљкама, једноставну мелодију на краћи задати текст;</w:t>
            </w:r>
          </w:p>
          <w:p w:rsidR="001D280B" w:rsidRPr="001D280B" w:rsidRDefault="001D280B" w:rsidP="001D2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5" w:type="dxa"/>
          </w:tcPr>
          <w:p w:rsidR="001D280B" w:rsidRPr="00F30D19" w:rsidRDefault="001D280B" w:rsidP="001D280B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lastRenderedPageBreak/>
              <w:t>17.</w:t>
            </w:r>
          </w:p>
        </w:tc>
        <w:tc>
          <w:tcPr>
            <w:tcW w:w="2648" w:type="dxa"/>
          </w:tcPr>
          <w:p w:rsidR="001D280B" w:rsidRPr="00F30D19" w:rsidRDefault="001D280B" w:rsidP="001D280B">
            <w:pPr>
              <w:pStyle w:val="Pa42"/>
              <w:spacing w:before="100" w:after="20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 xml:space="preserve">Даире – упознавање, прављење, музицирање, обнављање обрађених нумера; триангл, звечка, чинеле – упознавање основних карактеристика. </w:t>
            </w:r>
          </w:p>
          <w:p w:rsidR="001D280B" w:rsidRPr="00F30D19" w:rsidRDefault="001D280B" w:rsidP="001D280B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824" w:type="dxa"/>
          </w:tcPr>
          <w:p w:rsidR="001D280B" w:rsidRPr="00F30D19" w:rsidRDefault="001D280B" w:rsidP="001D280B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2216" w:type="dxa"/>
          </w:tcPr>
          <w:p w:rsidR="001D280B" w:rsidRDefault="001D280B" w:rsidP="001D280B">
            <w:pPr>
              <w:pStyle w:val="Pa34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560" w:type="dxa"/>
          </w:tcPr>
          <w:p w:rsidR="001D280B" w:rsidRPr="00F30D19" w:rsidRDefault="001D280B" w:rsidP="001D280B">
            <w:pPr>
              <w:widowControl w:val="0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1D280B" w:rsidRPr="00F30D19" w:rsidTr="00F30D19">
        <w:tc>
          <w:tcPr>
            <w:tcW w:w="1159" w:type="dxa"/>
            <w:vMerge/>
            <w:textDirection w:val="btLr"/>
          </w:tcPr>
          <w:p w:rsidR="001D280B" w:rsidRPr="00F30D19" w:rsidRDefault="001D280B" w:rsidP="001D280B">
            <w:pPr>
              <w:ind w:left="113" w:right="113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054" w:type="dxa"/>
            <w:vMerge/>
          </w:tcPr>
          <w:p w:rsidR="001D280B" w:rsidRPr="00F30D19" w:rsidRDefault="001D280B" w:rsidP="001D280B">
            <w:pPr>
              <w:spacing w:after="20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15" w:type="dxa"/>
          </w:tcPr>
          <w:p w:rsidR="001D280B" w:rsidRPr="00F30D19" w:rsidRDefault="001D280B" w:rsidP="001D280B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18.</w:t>
            </w:r>
          </w:p>
        </w:tc>
        <w:tc>
          <w:tcPr>
            <w:tcW w:w="2648" w:type="dxa"/>
          </w:tcPr>
          <w:p w:rsidR="001D280B" w:rsidRDefault="001D280B" w:rsidP="001D280B">
            <w:pPr>
              <w:pStyle w:val="Pa42"/>
              <w:spacing w:before="100" w:after="20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 xml:space="preserve">Кастањете – упознавање, прављење, музицирање, „Химна Светом Сави </w:t>
            </w:r>
          </w:p>
          <w:p w:rsidR="001D280B" w:rsidRDefault="001D280B" w:rsidP="001D280B">
            <w:pPr>
              <w:pStyle w:val="Default"/>
              <w:rPr>
                <w:lang w:val="sr-Cyrl-RS"/>
              </w:rPr>
            </w:pPr>
          </w:p>
          <w:p w:rsidR="001D280B" w:rsidRDefault="001D280B" w:rsidP="001D280B">
            <w:pPr>
              <w:pStyle w:val="Default"/>
              <w:rPr>
                <w:lang w:val="sr-Cyrl-RS"/>
              </w:rPr>
            </w:pPr>
          </w:p>
          <w:p w:rsidR="001D280B" w:rsidRDefault="001D280B" w:rsidP="001D280B">
            <w:pPr>
              <w:pStyle w:val="Default"/>
              <w:rPr>
                <w:lang w:val="sr-Cyrl-RS"/>
              </w:rPr>
            </w:pPr>
          </w:p>
          <w:p w:rsidR="001D280B" w:rsidRDefault="001D280B" w:rsidP="001D280B">
            <w:pPr>
              <w:pStyle w:val="Default"/>
              <w:rPr>
                <w:lang w:val="sr-Cyrl-RS"/>
              </w:rPr>
            </w:pPr>
          </w:p>
          <w:p w:rsidR="001D280B" w:rsidRDefault="001D280B" w:rsidP="001D280B">
            <w:pPr>
              <w:pStyle w:val="Default"/>
              <w:rPr>
                <w:lang w:val="sr-Cyrl-RS"/>
              </w:rPr>
            </w:pPr>
          </w:p>
          <w:p w:rsidR="001D280B" w:rsidRDefault="001D280B" w:rsidP="001D280B">
            <w:pPr>
              <w:pStyle w:val="Default"/>
              <w:rPr>
                <w:lang w:val="sr-Cyrl-RS"/>
              </w:rPr>
            </w:pPr>
          </w:p>
          <w:p w:rsidR="001D280B" w:rsidRDefault="001D280B" w:rsidP="001D280B">
            <w:pPr>
              <w:pStyle w:val="Default"/>
              <w:rPr>
                <w:lang w:val="sr-Cyrl-RS"/>
              </w:rPr>
            </w:pPr>
          </w:p>
          <w:p w:rsidR="001D280B" w:rsidRDefault="001D280B" w:rsidP="001D280B">
            <w:pPr>
              <w:pStyle w:val="Default"/>
              <w:rPr>
                <w:lang w:val="sr-Cyrl-RS"/>
              </w:rPr>
            </w:pPr>
          </w:p>
          <w:p w:rsidR="001D280B" w:rsidRDefault="001D280B" w:rsidP="001D280B">
            <w:pPr>
              <w:pStyle w:val="Default"/>
              <w:rPr>
                <w:lang w:val="sr-Cyrl-RS"/>
              </w:rPr>
            </w:pPr>
          </w:p>
          <w:p w:rsidR="001D280B" w:rsidRDefault="001D280B" w:rsidP="001D280B">
            <w:pPr>
              <w:pStyle w:val="Default"/>
              <w:rPr>
                <w:lang w:val="sr-Cyrl-RS"/>
              </w:rPr>
            </w:pPr>
          </w:p>
          <w:p w:rsidR="001D280B" w:rsidRDefault="001D280B" w:rsidP="001D280B">
            <w:pPr>
              <w:pStyle w:val="Default"/>
              <w:rPr>
                <w:lang w:val="sr-Cyrl-RS"/>
              </w:rPr>
            </w:pPr>
          </w:p>
          <w:p w:rsidR="001D280B" w:rsidRDefault="001D280B" w:rsidP="001D280B">
            <w:pPr>
              <w:pStyle w:val="Default"/>
              <w:rPr>
                <w:lang w:val="sr-Cyrl-RS"/>
              </w:rPr>
            </w:pPr>
          </w:p>
          <w:p w:rsidR="001D280B" w:rsidRDefault="001D280B" w:rsidP="001D280B">
            <w:pPr>
              <w:pStyle w:val="Default"/>
              <w:rPr>
                <w:lang w:val="sr-Cyrl-RS"/>
              </w:rPr>
            </w:pPr>
          </w:p>
          <w:p w:rsidR="001D280B" w:rsidRDefault="001D280B" w:rsidP="001D280B">
            <w:pPr>
              <w:pStyle w:val="Default"/>
              <w:rPr>
                <w:lang w:val="sr-Cyrl-RS"/>
              </w:rPr>
            </w:pPr>
          </w:p>
          <w:p w:rsidR="001D280B" w:rsidRDefault="001D280B" w:rsidP="001D280B">
            <w:pPr>
              <w:pStyle w:val="Default"/>
              <w:rPr>
                <w:lang w:val="sr-Cyrl-RS"/>
              </w:rPr>
            </w:pPr>
          </w:p>
          <w:p w:rsidR="001D280B" w:rsidRDefault="001D280B" w:rsidP="001D280B">
            <w:pPr>
              <w:pStyle w:val="Default"/>
              <w:rPr>
                <w:lang w:val="sr-Cyrl-RS"/>
              </w:rPr>
            </w:pPr>
            <w:bookmarkStart w:id="0" w:name="_GoBack"/>
            <w:bookmarkEnd w:id="0"/>
          </w:p>
          <w:p w:rsidR="001D280B" w:rsidRPr="001D280B" w:rsidRDefault="001D280B" w:rsidP="001D280B">
            <w:pPr>
              <w:pStyle w:val="Default"/>
              <w:rPr>
                <w:lang w:val="sr-Cyrl-RS"/>
              </w:rPr>
            </w:pPr>
          </w:p>
          <w:p w:rsidR="001D280B" w:rsidRPr="00F30D19" w:rsidRDefault="001D280B" w:rsidP="001D280B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824" w:type="dxa"/>
          </w:tcPr>
          <w:p w:rsidR="001D280B" w:rsidRPr="00F30D19" w:rsidRDefault="001D280B" w:rsidP="001D280B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  <w:tc>
          <w:tcPr>
            <w:tcW w:w="2216" w:type="dxa"/>
            <w:vMerge w:val="restart"/>
          </w:tcPr>
          <w:p w:rsidR="001D280B" w:rsidRPr="00F30D19" w:rsidRDefault="001D280B" w:rsidP="001D280B">
            <w:pPr>
              <w:pStyle w:val="Pa34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>Л</w:t>
            </w:r>
            <w:r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>иковна култура, физичко васпитање, свет око нас, српски језик, математика</w:t>
            </w:r>
          </w:p>
          <w:p w:rsidR="001D280B" w:rsidRPr="00F30D19" w:rsidRDefault="001D280B" w:rsidP="001D280B">
            <w:pPr>
              <w:pStyle w:val="Pa34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 xml:space="preserve"> </w:t>
            </w:r>
          </w:p>
          <w:p w:rsidR="001D280B" w:rsidRPr="00F30D19" w:rsidRDefault="001D280B" w:rsidP="001D280B">
            <w:pPr>
              <w:pStyle w:val="Pa44"/>
              <w:spacing w:after="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2560" w:type="dxa"/>
            <w:vMerge w:val="restart"/>
          </w:tcPr>
          <w:p w:rsidR="001D280B" w:rsidRPr="00F30D19" w:rsidRDefault="001D280B" w:rsidP="001D280B">
            <w:pPr>
              <w:widowControl w:val="0"/>
              <w:rPr>
                <w:rFonts w:ascii="Times New Roman" w:eastAsia="Times New Roman" w:hAnsi="Times New Roman" w:cs="Times New Roman"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- ученичка мотивација и ставови у односу на извођење и стваралаштво; </w:t>
            </w:r>
          </w:p>
          <w:p w:rsidR="001D280B" w:rsidRPr="00F30D19" w:rsidRDefault="001D280B" w:rsidP="001D280B">
            <w:pPr>
              <w:widowControl w:val="0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- способност концентрације, квалитет перцепције/аперцепције и начин размишљања приликом слушања. </w:t>
            </w:r>
          </w:p>
          <w:p w:rsidR="001D280B" w:rsidRPr="00F30D19" w:rsidRDefault="001D280B" w:rsidP="001D280B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- у областима Музичкo извођење и ствaрaлaштвo, ученичка постигнућа трeбa врeднoвaти у смислу изражајног и ствaрaлaчкoг aнгaжoвaњa учeникa, a нe прeмa квaлитeту нaстaлoг дeлa</w:t>
            </w:r>
          </w:p>
        </w:tc>
      </w:tr>
      <w:tr w:rsidR="001D280B" w:rsidRPr="00F30D19" w:rsidTr="00F30D19">
        <w:trPr>
          <w:trHeight w:val="6931"/>
        </w:trPr>
        <w:tc>
          <w:tcPr>
            <w:tcW w:w="1159" w:type="dxa"/>
            <w:vMerge/>
          </w:tcPr>
          <w:p w:rsidR="001D280B" w:rsidRPr="00F30D19" w:rsidRDefault="001D280B" w:rsidP="001D280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054" w:type="dxa"/>
            <w:vMerge/>
          </w:tcPr>
          <w:p w:rsidR="001D280B" w:rsidRPr="00F30D19" w:rsidRDefault="001D280B" w:rsidP="001D280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15" w:type="dxa"/>
          </w:tcPr>
          <w:p w:rsidR="001D280B" w:rsidRPr="00F30D19" w:rsidRDefault="001D280B" w:rsidP="001D280B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19.</w:t>
            </w:r>
          </w:p>
        </w:tc>
        <w:tc>
          <w:tcPr>
            <w:tcW w:w="2648" w:type="dxa"/>
          </w:tcPr>
          <w:p w:rsidR="001D280B" w:rsidRPr="00F30D19" w:rsidRDefault="001D280B" w:rsidP="001D280B">
            <w:pPr>
              <w:pStyle w:val="Pa42"/>
              <w:spacing w:before="100" w:after="20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 xml:space="preserve">Утврђивање знања о Орфовим инструментима, обрада песме „Чеда и снег”, слушање музике. </w:t>
            </w:r>
          </w:p>
          <w:p w:rsidR="001D280B" w:rsidRPr="00F30D19" w:rsidRDefault="001D280B" w:rsidP="001D280B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824" w:type="dxa"/>
          </w:tcPr>
          <w:p w:rsidR="001D280B" w:rsidRPr="00F30D19" w:rsidRDefault="001D280B" w:rsidP="001D280B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2216" w:type="dxa"/>
            <w:vMerge/>
          </w:tcPr>
          <w:p w:rsidR="001D280B" w:rsidRPr="00F30D19" w:rsidRDefault="001D280B" w:rsidP="001D280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60" w:type="dxa"/>
            <w:vMerge/>
          </w:tcPr>
          <w:p w:rsidR="001D280B" w:rsidRPr="00F30D19" w:rsidRDefault="001D280B" w:rsidP="001D280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320C71" w:rsidRPr="00F30D19" w:rsidRDefault="00320C71">
      <w:pPr>
        <w:rPr>
          <w:rFonts w:ascii="Times New Roman" w:hAnsi="Times New Roman" w:cs="Times New Roman"/>
          <w:lang w:val="sr-Cyrl-RS"/>
        </w:rPr>
      </w:pPr>
      <w:r w:rsidRPr="00F30D19">
        <w:rPr>
          <w:rFonts w:ascii="Times New Roman" w:hAnsi="Times New Roman" w:cs="Times New Roman"/>
          <w:lang w:val="sr-Cyrl-RS"/>
        </w:rPr>
        <w:br w:type="page"/>
      </w:r>
    </w:p>
    <w:p w:rsidR="00F30D19" w:rsidRPr="00F30D19" w:rsidRDefault="004A36A6" w:rsidP="00F30D19">
      <w:pPr>
        <w:rPr>
          <w:rFonts w:ascii="Times New Roman" w:hAnsi="Times New Roman" w:cs="Times New Roman"/>
          <w:lang w:val="sr-Cyrl-RS"/>
        </w:rPr>
      </w:pPr>
      <w:r w:rsidRPr="00F30D19">
        <w:rPr>
          <w:rFonts w:ascii="Times New Roman" w:hAnsi="Times New Roman" w:cs="Times New Roman"/>
          <w:lang w:val="sr-Cyrl-RS"/>
        </w:rPr>
        <w:lastRenderedPageBreak/>
        <w:t xml:space="preserve">ОПЕРАТИВНИ ПЛАН РАДА НАСТАВНИКА ЗА ФЕБРУАР                                                                                  </w:t>
      </w:r>
      <w:r w:rsidR="00F30D19" w:rsidRPr="00F30D19">
        <w:rPr>
          <w:rFonts w:ascii="Times New Roman" w:hAnsi="Times New Roman" w:cs="Times New Roman"/>
          <w:lang w:val="sr-Cyrl-RS"/>
        </w:rPr>
        <w:t>ШКОЛСКА 2023/24. Г.</w:t>
      </w:r>
    </w:p>
    <w:p w:rsidR="004A36A6" w:rsidRPr="00F30D19" w:rsidRDefault="004A36A6" w:rsidP="004A36A6">
      <w:pPr>
        <w:rPr>
          <w:rFonts w:ascii="Times New Roman" w:hAnsi="Times New Roman" w:cs="Times New Roman"/>
          <w:lang w:val="sr-Cyrl-RS"/>
        </w:rPr>
      </w:pPr>
      <w:r w:rsidRPr="00F30D19">
        <w:rPr>
          <w:rFonts w:ascii="Times New Roman" w:hAnsi="Times New Roman" w:cs="Times New Roman"/>
          <w:lang w:val="sr-Cyrl-RS"/>
        </w:rPr>
        <w:t xml:space="preserve"> ПРЕДМЕТ:          </w:t>
      </w:r>
      <w:r w:rsidR="006B3815" w:rsidRPr="00F30D19">
        <w:rPr>
          <w:rFonts w:ascii="Times New Roman" w:hAnsi="Times New Roman" w:cs="Times New Roman"/>
          <w:lang w:val="sr-Cyrl-RS"/>
        </w:rPr>
        <w:t>МУЗИЧКА КУЛТУРА</w:t>
      </w:r>
      <w:r w:rsidRPr="00F30D19">
        <w:rPr>
          <w:rFonts w:ascii="Times New Roman" w:hAnsi="Times New Roman" w:cs="Times New Roman"/>
          <w:lang w:val="sr-Cyrl-RS"/>
        </w:rPr>
        <w:t xml:space="preserve">                                                          НАСТАВНИК: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3068"/>
        <w:gridCol w:w="715"/>
        <w:gridCol w:w="2625"/>
        <w:gridCol w:w="824"/>
        <w:gridCol w:w="2216"/>
        <w:gridCol w:w="2561"/>
      </w:tblGrid>
      <w:tr w:rsidR="004A36A6" w:rsidRPr="00F30D19" w:rsidTr="00F30D19">
        <w:tc>
          <w:tcPr>
            <w:tcW w:w="1167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ТЕМА / МОДУЛ / МЕСЕЦ</w:t>
            </w:r>
          </w:p>
        </w:tc>
        <w:tc>
          <w:tcPr>
            <w:tcW w:w="3068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ИСХОДИ</w:t>
            </w: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(на крају теме / модула / месеца)</w:t>
            </w:r>
          </w:p>
        </w:tc>
        <w:tc>
          <w:tcPr>
            <w:tcW w:w="715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Р.бр.</w:t>
            </w: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наст.</w:t>
            </w: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јед.</w:t>
            </w:r>
          </w:p>
        </w:tc>
        <w:tc>
          <w:tcPr>
            <w:tcW w:w="2625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НАСТАВНЕ ЈЕДИНИЦЕ</w:t>
            </w:r>
          </w:p>
        </w:tc>
        <w:tc>
          <w:tcPr>
            <w:tcW w:w="824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 xml:space="preserve">ТИП </w:t>
            </w: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ЧАСА</w:t>
            </w:r>
          </w:p>
        </w:tc>
        <w:tc>
          <w:tcPr>
            <w:tcW w:w="2216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МЕЂУПРЕДМЕТНО ПОВЕЗИВАЊЕ</w:t>
            </w:r>
          </w:p>
        </w:tc>
        <w:tc>
          <w:tcPr>
            <w:tcW w:w="2561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ЕВАЛУАЦИЈА КВАЛИТЕТА ИСПЛАНИРАНОГ</w:t>
            </w:r>
          </w:p>
        </w:tc>
      </w:tr>
      <w:tr w:rsidR="00F30D19" w:rsidRPr="00F30D19" w:rsidTr="00F30D19">
        <w:tc>
          <w:tcPr>
            <w:tcW w:w="1167" w:type="dxa"/>
            <w:vMerge w:val="restart"/>
            <w:textDirection w:val="btLr"/>
          </w:tcPr>
          <w:p w:rsidR="00F30D19" w:rsidRPr="00F30D19" w:rsidRDefault="00F30D19" w:rsidP="00F30D19">
            <w:pPr>
              <w:ind w:left="113" w:right="11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Извођење и слушање музике, музичко стваралаштво</w:t>
            </w:r>
          </w:p>
        </w:tc>
        <w:tc>
          <w:tcPr>
            <w:tcW w:w="3068" w:type="dxa"/>
            <w:vMerge w:val="restart"/>
          </w:tcPr>
          <w:p w:rsidR="00F30D19" w:rsidRPr="00F30D19" w:rsidRDefault="00F30D19" w:rsidP="00F30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На </w:t>
            </w:r>
            <w:r w:rsidRPr="00F30D19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 xml:space="preserve">крају месеца </w:t>
            </w: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ученик ће бити у стању </w:t>
            </w:r>
            <w:r w:rsidRPr="00F30D19">
              <w:rPr>
                <w:rFonts w:ascii="Times New Roman" w:hAnsi="Times New Roman" w:cs="Times New Roman"/>
                <w:color w:val="1E1D20"/>
                <w:lang w:val="sr-Cyrl-RS"/>
              </w:rPr>
              <w:t>да:</w:t>
            </w: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</w:p>
          <w:p w:rsidR="00F30D19" w:rsidRPr="00F30D19" w:rsidRDefault="00F30D19" w:rsidP="00F30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- направи дечје ритмичке инструменте;</w:t>
            </w:r>
          </w:p>
          <w:p w:rsidR="00F30D19" w:rsidRPr="00F30D19" w:rsidRDefault="00F30D19" w:rsidP="00F30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- пева по слуху песме различитог садржаја и расположења;</w:t>
            </w:r>
          </w:p>
          <w:p w:rsidR="00F30D19" w:rsidRPr="00F30D19" w:rsidRDefault="00F30D19" w:rsidP="00F30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- свира по слуху звучне ономатопеје и илустрације, ритмичку пратњу уз бројалице и песме, једноставне аранжмане, свирачке деонице у музичким играма;</w:t>
            </w:r>
          </w:p>
          <w:p w:rsidR="00F30D19" w:rsidRPr="00F30D19" w:rsidRDefault="00F30D19" w:rsidP="00F30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- објасни својим речима утиске о слушаном делу, особине тона, доживљај прегласне музике и њеног утицаја на тело и зашто је тишина важна;</w:t>
            </w:r>
          </w:p>
          <w:p w:rsidR="00F30D19" w:rsidRPr="00F30D19" w:rsidRDefault="00F30D19" w:rsidP="00F30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- поштује договорена правила понашања при слушању музике;</w:t>
            </w:r>
          </w:p>
          <w:p w:rsidR="00F30D19" w:rsidRPr="00F30D19" w:rsidRDefault="00F30D19" w:rsidP="00F30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пева по слуху песме различитог садржаја и расположења;</w:t>
            </w:r>
          </w:p>
          <w:p w:rsidR="00F30D19" w:rsidRPr="00F30D19" w:rsidRDefault="00F30D19" w:rsidP="00F30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- ствара звучне ефекте, покрете уз музику, мању ритмичку целину помоћу различитих извора звука, ритмичку пратњу за бројалице, песме и музичке </w:t>
            </w: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lastRenderedPageBreak/>
              <w:t>игре помоћу различитих извора звука, музичко питање и одговор на ритмичким удараљкама, једноставну мелодију на краћи задати текст;</w:t>
            </w:r>
          </w:p>
          <w:p w:rsidR="00F30D19" w:rsidRPr="00F30D19" w:rsidRDefault="00F30D19" w:rsidP="00F30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- разликује одабране звукове и тонове, певање/свирање; хор/један певач/група певача; оркестар/један свирач/група свирача, боју различитих певачких гласова и инструмената и музичке изражајне елементе;</w:t>
            </w:r>
          </w:p>
          <w:p w:rsidR="00F30D19" w:rsidRPr="00F30D19" w:rsidRDefault="00F30D19" w:rsidP="00F30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- повезује почетне тонове песама-модела и једноставних наменских песама са бојама, ритам са графичким приказом;</w:t>
            </w:r>
          </w:p>
          <w:p w:rsidR="00F30D19" w:rsidRPr="00F30D19" w:rsidRDefault="00F30D19" w:rsidP="00F30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RS"/>
              </w:rPr>
            </w:pPr>
          </w:p>
          <w:p w:rsidR="00F30D19" w:rsidRPr="00F30D19" w:rsidRDefault="00F30D19" w:rsidP="00F30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715" w:type="dxa"/>
          </w:tcPr>
          <w:p w:rsidR="00F30D19" w:rsidRPr="00F30D19" w:rsidRDefault="00F30D19" w:rsidP="00F30D19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lastRenderedPageBreak/>
              <w:t>20.</w:t>
            </w:r>
          </w:p>
        </w:tc>
        <w:tc>
          <w:tcPr>
            <w:tcW w:w="2625" w:type="dxa"/>
          </w:tcPr>
          <w:p w:rsidR="00F30D19" w:rsidRPr="00F30D19" w:rsidRDefault="00F30D19" w:rsidP="00F30D19">
            <w:pPr>
              <w:pStyle w:val="Pa42"/>
              <w:spacing w:before="100" w:after="20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 xml:space="preserve">Слушање музике, Обрада песме „Мрави”, осмишљавање покрета и пратње. </w:t>
            </w:r>
          </w:p>
          <w:p w:rsidR="00F30D19" w:rsidRPr="00F30D19" w:rsidRDefault="00F30D19" w:rsidP="00F30D1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824" w:type="dxa"/>
          </w:tcPr>
          <w:p w:rsidR="00F30D19" w:rsidRPr="00F30D19" w:rsidRDefault="00F30D19" w:rsidP="00F30D19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  <w:tc>
          <w:tcPr>
            <w:tcW w:w="2216" w:type="dxa"/>
            <w:vMerge w:val="restart"/>
          </w:tcPr>
          <w:p w:rsidR="00F30D19" w:rsidRPr="00F30D19" w:rsidRDefault="0001660D" w:rsidP="00F30D19">
            <w:pPr>
              <w:pStyle w:val="Pa34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>Л</w:t>
            </w:r>
            <w:r w:rsidR="00F30D19"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>иковна култура, физичко васпитање, свет око нас, српски језик, математика</w:t>
            </w:r>
          </w:p>
          <w:p w:rsidR="00F30D19" w:rsidRPr="00F30D19" w:rsidRDefault="00F30D19" w:rsidP="00F30D19">
            <w:pPr>
              <w:pStyle w:val="Pa44"/>
              <w:spacing w:after="20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561" w:type="dxa"/>
            <w:vMerge w:val="restart"/>
          </w:tcPr>
          <w:p w:rsidR="00F30D19" w:rsidRPr="00F30D19" w:rsidRDefault="00F30D19" w:rsidP="00F30D19">
            <w:pPr>
              <w:widowControl w:val="0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F30D19" w:rsidRPr="00F30D19" w:rsidTr="00F30D19">
        <w:tc>
          <w:tcPr>
            <w:tcW w:w="1167" w:type="dxa"/>
            <w:vMerge/>
            <w:textDirection w:val="btLr"/>
          </w:tcPr>
          <w:p w:rsidR="00F30D19" w:rsidRPr="00F30D19" w:rsidRDefault="00F30D19" w:rsidP="00F30D19">
            <w:pPr>
              <w:ind w:left="113" w:right="113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068" w:type="dxa"/>
            <w:vMerge/>
          </w:tcPr>
          <w:p w:rsidR="00F30D19" w:rsidRPr="00F30D19" w:rsidRDefault="00F30D19" w:rsidP="00F30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715" w:type="dxa"/>
          </w:tcPr>
          <w:p w:rsidR="00F30D19" w:rsidRPr="00F30D19" w:rsidRDefault="00F30D19" w:rsidP="00F30D19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21.</w:t>
            </w:r>
          </w:p>
        </w:tc>
        <w:tc>
          <w:tcPr>
            <w:tcW w:w="2625" w:type="dxa"/>
          </w:tcPr>
          <w:p w:rsidR="00F30D19" w:rsidRPr="00F30D19" w:rsidRDefault="00F30D19" w:rsidP="00F30D19">
            <w:pPr>
              <w:pStyle w:val="Pa42"/>
              <w:spacing w:before="100" w:after="20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 xml:space="preserve">Музички инструменти, слушање, обрада песме „Ресаво, водо ´ладна” </w:t>
            </w:r>
          </w:p>
          <w:p w:rsidR="00F30D19" w:rsidRPr="00F30D19" w:rsidRDefault="00F30D19" w:rsidP="00F30D1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824" w:type="dxa"/>
          </w:tcPr>
          <w:p w:rsidR="00F30D19" w:rsidRPr="00F30D19" w:rsidRDefault="00F30D19" w:rsidP="00F30D19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  <w:tc>
          <w:tcPr>
            <w:tcW w:w="2216" w:type="dxa"/>
            <w:vMerge/>
          </w:tcPr>
          <w:p w:rsidR="00F30D19" w:rsidRPr="00F30D19" w:rsidRDefault="00F30D19" w:rsidP="00F30D19">
            <w:pPr>
              <w:pStyle w:val="Pa44"/>
              <w:spacing w:after="20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561" w:type="dxa"/>
            <w:vMerge/>
          </w:tcPr>
          <w:p w:rsidR="00F30D19" w:rsidRPr="00F30D19" w:rsidRDefault="00F30D19" w:rsidP="00F30D19">
            <w:pPr>
              <w:widowControl w:val="0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F30D19" w:rsidRPr="00F30D19" w:rsidTr="00F30D19">
        <w:tc>
          <w:tcPr>
            <w:tcW w:w="1167" w:type="dxa"/>
            <w:vMerge w:val="restart"/>
            <w:textDirection w:val="btLr"/>
          </w:tcPr>
          <w:p w:rsidR="00F30D19" w:rsidRPr="00F30D19" w:rsidRDefault="00F30D19" w:rsidP="00F30D19">
            <w:pPr>
              <w:ind w:left="113" w:right="11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Извођење и слушање музике</w:t>
            </w:r>
          </w:p>
        </w:tc>
        <w:tc>
          <w:tcPr>
            <w:tcW w:w="3068" w:type="dxa"/>
            <w:vMerge w:val="restart"/>
          </w:tcPr>
          <w:p w:rsidR="00F30D19" w:rsidRPr="00F30D19" w:rsidRDefault="00F30D19" w:rsidP="00F30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На </w:t>
            </w:r>
            <w:r w:rsidRPr="00F30D19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 xml:space="preserve">крају месеца </w:t>
            </w: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ученик ће бити у стању </w:t>
            </w:r>
            <w:r w:rsidRPr="00F30D19">
              <w:rPr>
                <w:rFonts w:ascii="Times New Roman" w:hAnsi="Times New Roman" w:cs="Times New Roman"/>
                <w:color w:val="1E1D20"/>
                <w:lang w:val="sr-Cyrl-RS"/>
              </w:rPr>
              <w:t>да:</w:t>
            </w: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</w:p>
          <w:p w:rsidR="00F30D19" w:rsidRPr="00F30D19" w:rsidRDefault="00F30D19" w:rsidP="00F30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- разликује одабране звукове и тонове, певање/свирање; хор/један певач/група певача; </w:t>
            </w: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lastRenderedPageBreak/>
              <w:t>оркестар/један свирач/група свирача, боју различитих певачких гласова и инструмената и музичке изражајне елементе;</w:t>
            </w:r>
          </w:p>
          <w:p w:rsidR="00F30D19" w:rsidRPr="00F30D19" w:rsidRDefault="00F30D19" w:rsidP="00F30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- поштује договорена правила понашања при слушању музике</w:t>
            </w:r>
          </w:p>
          <w:p w:rsidR="00F30D19" w:rsidRPr="00F30D19" w:rsidRDefault="00F30D19" w:rsidP="00F30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- пева по слуху песме различитог садржаја и расположења;</w:t>
            </w:r>
          </w:p>
          <w:p w:rsidR="00F30D19" w:rsidRPr="00F30D19" w:rsidRDefault="00F30D19" w:rsidP="00F30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- повезује почетне тонове песама-модела и једноставних наменских песама са бојама, ритам са графичким приказом;</w:t>
            </w:r>
          </w:p>
          <w:p w:rsidR="00F30D19" w:rsidRPr="00F30D19" w:rsidRDefault="00F30D19" w:rsidP="00F30D19">
            <w:pPr>
              <w:spacing w:after="20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15" w:type="dxa"/>
          </w:tcPr>
          <w:p w:rsidR="00F30D19" w:rsidRPr="00F30D19" w:rsidRDefault="00F30D19" w:rsidP="00F30D19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lastRenderedPageBreak/>
              <w:t>22.</w:t>
            </w:r>
          </w:p>
        </w:tc>
        <w:tc>
          <w:tcPr>
            <w:tcW w:w="2625" w:type="dxa"/>
          </w:tcPr>
          <w:p w:rsidR="00F30D19" w:rsidRPr="00F30D19" w:rsidRDefault="00F30D19" w:rsidP="00F30D19">
            <w:pPr>
              <w:pStyle w:val="Pa42"/>
              <w:spacing w:before="100" w:after="20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 xml:space="preserve">Врсте гласа и извођачких састава, слушање музике, обрада песме „Ми идемо преко поља” </w:t>
            </w:r>
          </w:p>
          <w:p w:rsidR="00F30D19" w:rsidRPr="00F30D19" w:rsidRDefault="00F30D19" w:rsidP="00F30D1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824" w:type="dxa"/>
          </w:tcPr>
          <w:p w:rsidR="00F30D19" w:rsidRPr="00F30D19" w:rsidRDefault="00F30D19" w:rsidP="00F30D19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  <w:tc>
          <w:tcPr>
            <w:tcW w:w="2216" w:type="dxa"/>
            <w:vMerge w:val="restart"/>
          </w:tcPr>
          <w:p w:rsidR="00F30D19" w:rsidRPr="00F30D19" w:rsidRDefault="00F30D19" w:rsidP="00F30D19">
            <w:pPr>
              <w:pStyle w:val="Pa44"/>
              <w:spacing w:after="20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>Српски језик</w:t>
            </w:r>
          </w:p>
          <w:p w:rsidR="00F30D19" w:rsidRPr="00F30D19" w:rsidRDefault="00F30D19" w:rsidP="00F30D1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61" w:type="dxa"/>
            <w:vMerge w:val="restart"/>
          </w:tcPr>
          <w:p w:rsidR="00F30D19" w:rsidRPr="00F30D19" w:rsidRDefault="00F30D19" w:rsidP="00F30D19">
            <w:pPr>
              <w:widowControl w:val="0"/>
              <w:rPr>
                <w:rFonts w:ascii="Times New Roman" w:eastAsia="Times New Roman" w:hAnsi="Times New Roman" w:cs="Times New Roman"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- ученичка мотивација и ставови у односу на извођење и стваралаштво; </w:t>
            </w:r>
          </w:p>
          <w:p w:rsidR="00F30D19" w:rsidRPr="00F30D19" w:rsidRDefault="00F30D19" w:rsidP="00F30D19">
            <w:pPr>
              <w:widowControl w:val="0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-способност </w:t>
            </w:r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 xml:space="preserve">концентрације, квалитет перцепције/аперцепције и начин размишљања приликом слушања. </w:t>
            </w:r>
          </w:p>
          <w:p w:rsidR="00F30D19" w:rsidRPr="00F30D19" w:rsidRDefault="00F30D19" w:rsidP="00F30D19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- у областима Музичкo извођење и ствaрaлaштвo, ученичка постигнућа трeбa врeднoвaти у смислу изражајног и ствaрaлaчкoг aнгaжoвaњa учeникa, a нe прeмa квaлитeту нaстaлoг дeлa</w:t>
            </w:r>
          </w:p>
        </w:tc>
      </w:tr>
      <w:tr w:rsidR="00F30D19" w:rsidRPr="00F30D19" w:rsidTr="00F30D19">
        <w:trPr>
          <w:trHeight w:val="5840"/>
        </w:trPr>
        <w:tc>
          <w:tcPr>
            <w:tcW w:w="1167" w:type="dxa"/>
            <w:vMerge/>
          </w:tcPr>
          <w:p w:rsidR="00F30D19" w:rsidRPr="00F30D19" w:rsidRDefault="00F30D19" w:rsidP="00F30D1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068" w:type="dxa"/>
            <w:vMerge/>
          </w:tcPr>
          <w:p w:rsidR="00F30D19" w:rsidRPr="00F30D19" w:rsidRDefault="00F30D19" w:rsidP="00F30D1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15" w:type="dxa"/>
          </w:tcPr>
          <w:p w:rsidR="00F30D19" w:rsidRPr="00F30D19" w:rsidRDefault="00F30D19" w:rsidP="00F30D19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23.</w:t>
            </w:r>
          </w:p>
        </w:tc>
        <w:tc>
          <w:tcPr>
            <w:tcW w:w="2625" w:type="dxa"/>
          </w:tcPr>
          <w:p w:rsidR="00F30D19" w:rsidRPr="00F30D19" w:rsidRDefault="00F30D19" w:rsidP="00F30D19">
            <w:pPr>
              <w:pStyle w:val="Pa42"/>
              <w:spacing w:before="100" w:after="20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 xml:space="preserve">Провера знања везаних за инструменте и извођачке саставе, обрада песме „Фабрика бомбона” </w:t>
            </w:r>
          </w:p>
          <w:p w:rsidR="00F30D19" w:rsidRPr="00F30D19" w:rsidRDefault="00F30D19" w:rsidP="00F30D19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824" w:type="dxa"/>
          </w:tcPr>
          <w:p w:rsidR="00F30D19" w:rsidRPr="00F30D19" w:rsidRDefault="00F30D19" w:rsidP="00F30D19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2216" w:type="dxa"/>
            <w:vMerge/>
          </w:tcPr>
          <w:p w:rsidR="00F30D19" w:rsidRPr="00F30D19" w:rsidRDefault="00F30D19" w:rsidP="00F30D1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61" w:type="dxa"/>
            <w:vMerge/>
          </w:tcPr>
          <w:p w:rsidR="00F30D19" w:rsidRPr="00F30D19" w:rsidRDefault="00F30D19" w:rsidP="00F30D19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320C71" w:rsidRPr="00F30D19" w:rsidRDefault="00320C71" w:rsidP="004A36A6">
      <w:pPr>
        <w:rPr>
          <w:rFonts w:ascii="Times New Roman" w:hAnsi="Times New Roman" w:cs="Times New Roman"/>
          <w:lang w:val="sr-Cyrl-RS"/>
        </w:rPr>
      </w:pPr>
    </w:p>
    <w:p w:rsidR="00320C71" w:rsidRPr="00F30D19" w:rsidRDefault="00320C71">
      <w:pPr>
        <w:rPr>
          <w:rFonts w:ascii="Times New Roman" w:hAnsi="Times New Roman" w:cs="Times New Roman"/>
          <w:lang w:val="sr-Cyrl-RS"/>
        </w:rPr>
      </w:pPr>
      <w:r w:rsidRPr="00F30D19">
        <w:rPr>
          <w:rFonts w:ascii="Times New Roman" w:hAnsi="Times New Roman" w:cs="Times New Roman"/>
          <w:lang w:val="sr-Cyrl-RS"/>
        </w:rPr>
        <w:br w:type="page"/>
      </w:r>
    </w:p>
    <w:p w:rsidR="00F30D19" w:rsidRPr="00F30D19" w:rsidRDefault="004A36A6" w:rsidP="00F30D19">
      <w:pPr>
        <w:rPr>
          <w:rFonts w:ascii="Times New Roman" w:hAnsi="Times New Roman" w:cs="Times New Roman"/>
          <w:lang w:val="sr-Cyrl-RS"/>
        </w:rPr>
      </w:pPr>
      <w:r w:rsidRPr="00F30D19">
        <w:rPr>
          <w:rFonts w:ascii="Times New Roman" w:hAnsi="Times New Roman" w:cs="Times New Roman"/>
          <w:lang w:val="sr-Cyrl-RS"/>
        </w:rPr>
        <w:lastRenderedPageBreak/>
        <w:t xml:space="preserve">ОПЕРАТИВНИ ПЛАН РАДА НАСТАВНИКА ЗА МАРТ                                                                                     </w:t>
      </w:r>
      <w:r w:rsidR="00F30D19" w:rsidRPr="00F30D19">
        <w:rPr>
          <w:rFonts w:ascii="Times New Roman" w:hAnsi="Times New Roman" w:cs="Times New Roman"/>
          <w:lang w:val="sr-Cyrl-RS"/>
        </w:rPr>
        <w:t>ШКОЛСКА 2023/24. Г.</w:t>
      </w:r>
    </w:p>
    <w:p w:rsidR="004A36A6" w:rsidRPr="00F30D19" w:rsidRDefault="004A36A6" w:rsidP="004A36A6">
      <w:pPr>
        <w:rPr>
          <w:rFonts w:ascii="Times New Roman" w:hAnsi="Times New Roman" w:cs="Times New Roman"/>
          <w:lang w:val="sr-Cyrl-RS"/>
        </w:rPr>
      </w:pPr>
      <w:r w:rsidRPr="00F30D19">
        <w:rPr>
          <w:rFonts w:ascii="Times New Roman" w:hAnsi="Times New Roman" w:cs="Times New Roman"/>
          <w:lang w:val="sr-Cyrl-RS"/>
        </w:rPr>
        <w:t xml:space="preserve"> ПРЕДМЕТ:    </w:t>
      </w:r>
      <w:r w:rsidR="006B3815" w:rsidRPr="00F30D19">
        <w:rPr>
          <w:rFonts w:ascii="Times New Roman" w:hAnsi="Times New Roman" w:cs="Times New Roman"/>
          <w:lang w:val="sr-Cyrl-RS"/>
        </w:rPr>
        <w:t>МУЗИЧКА КУЛТУРА</w:t>
      </w:r>
      <w:r w:rsidRPr="00F30D19">
        <w:rPr>
          <w:rFonts w:ascii="Times New Roman" w:hAnsi="Times New Roman" w:cs="Times New Roman"/>
          <w:lang w:val="sr-Cyrl-RS"/>
        </w:rPr>
        <w:t xml:space="preserve">                                                                НАСТАВНИК: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9"/>
        <w:gridCol w:w="3043"/>
        <w:gridCol w:w="715"/>
        <w:gridCol w:w="2648"/>
        <w:gridCol w:w="824"/>
        <w:gridCol w:w="2216"/>
        <w:gridCol w:w="2561"/>
      </w:tblGrid>
      <w:tr w:rsidR="004A36A6" w:rsidRPr="00F30D19" w:rsidTr="00320C71">
        <w:tc>
          <w:tcPr>
            <w:tcW w:w="1187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ТЕМА / МОДУЛ / МЕСЕЦ</w:t>
            </w:r>
          </w:p>
        </w:tc>
        <w:tc>
          <w:tcPr>
            <w:tcW w:w="3241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ИСХОДИ</w:t>
            </w: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(на крају теме / модула / месеца)</w:t>
            </w:r>
          </w:p>
        </w:tc>
        <w:tc>
          <w:tcPr>
            <w:tcW w:w="720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Р.бр.</w:t>
            </w: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наст.</w:t>
            </w: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јед.</w:t>
            </w:r>
          </w:p>
        </w:tc>
        <w:tc>
          <w:tcPr>
            <w:tcW w:w="2790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НАСТАВНЕ ЈЕДИНИЦЕ</w:t>
            </w:r>
          </w:p>
        </w:tc>
        <w:tc>
          <w:tcPr>
            <w:tcW w:w="716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 xml:space="preserve">ТИП </w:t>
            </w: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ЧАСА</w:t>
            </w:r>
          </w:p>
        </w:tc>
        <w:tc>
          <w:tcPr>
            <w:tcW w:w="1950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МЕЂУПРЕДМЕТНО ПОВЕЗИВАЊЕ</w:t>
            </w:r>
          </w:p>
        </w:tc>
        <w:tc>
          <w:tcPr>
            <w:tcW w:w="2572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ЕВАЛУАЦИЈА КВАЛИТЕТА ИСПЛАНИРАНОГ</w:t>
            </w:r>
          </w:p>
        </w:tc>
      </w:tr>
      <w:tr w:rsidR="004A36A6" w:rsidRPr="00F30D19" w:rsidTr="00320C71">
        <w:tc>
          <w:tcPr>
            <w:tcW w:w="1187" w:type="dxa"/>
            <w:vMerge w:val="restart"/>
            <w:textDirection w:val="btLr"/>
          </w:tcPr>
          <w:p w:rsidR="004A36A6" w:rsidRPr="00F30D19" w:rsidRDefault="004A36A6" w:rsidP="008B4B18">
            <w:pPr>
              <w:ind w:left="113" w:right="11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Извођење музике</w:t>
            </w:r>
            <w:r w:rsidR="008B4B18" w:rsidRPr="00F30D19">
              <w:rPr>
                <w:rFonts w:ascii="Times New Roman" w:hAnsi="Times New Roman" w:cs="Times New Roman"/>
                <w:lang w:val="sr-Cyrl-RS"/>
              </w:rPr>
              <w:t xml:space="preserve"> и музичко стваралаштво</w:t>
            </w:r>
          </w:p>
        </w:tc>
        <w:tc>
          <w:tcPr>
            <w:tcW w:w="3241" w:type="dxa"/>
            <w:vMerge w:val="restart"/>
          </w:tcPr>
          <w:p w:rsidR="00774CB2" w:rsidRPr="00F30D19" w:rsidRDefault="00774CB2" w:rsidP="00774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На </w:t>
            </w:r>
            <w:r w:rsidRPr="00F30D19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 xml:space="preserve">крају месеца </w:t>
            </w: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ученик ће бити у стању </w:t>
            </w:r>
            <w:r w:rsidRPr="00F30D19">
              <w:rPr>
                <w:rFonts w:ascii="Times New Roman" w:hAnsi="Times New Roman" w:cs="Times New Roman"/>
                <w:color w:val="1E1D20"/>
                <w:lang w:val="sr-Cyrl-RS"/>
              </w:rPr>
              <w:t>да:</w:t>
            </w: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</w:p>
          <w:p w:rsidR="008B4B18" w:rsidRPr="00F30D19" w:rsidRDefault="008B4B18" w:rsidP="008B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- изговара у ритму уз покрет бројалице;</w:t>
            </w:r>
          </w:p>
          <w:p w:rsidR="008B4B18" w:rsidRPr="00F30D19" w:rsidRDefault="008B4B18" w:rsidP="008B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- примењује правилан начин певања и договорена правила понашања у групном певању и свирању;</w:t>
            </w:r>
          </w:p>
          <w:p w:rsidR="008B4B18" w:rsidRPr="00F30D19" w:rsidRDefault="008B4B18" w:rsidP="008B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- свира по слуху звучне ономатопеје и илустрације, ритмичку пратњу уз бројалице и песме, једноставне аранжмане, свирачке деонице у музичким играма;</w:t>
            </w:r>
          </w:p>
          <w:p w:rsidR="008B4B18" w:rsidRPr="00F30D19" w:rsidRDefault="008B4B18" w:rsidP="008B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- пева по слуху песме </w:t>
            </w: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lastRenderedPageBreak/>
              <w:t>различитог садржаја и расположења;</w:t>
            </w:r>
          </w:p>
          <w:p w:rsidR="008B4B18" w:rsidRPr="00F30D19" w:rsidRDefault="008B4B18" w:rsidP="008B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- ствара звучне ефекте, покрете уз музику, мању ритмичку целину помоћу различитих извора звука, ритмичку пратњу за бројалице, песме и музичке игре помоћу различитих извора звука, музичко питање и одговор на ритмичким удараљкама, једноставну мелодију на краћи задати текст;</w:t>
            </w:r>
          </w:p>
          <w:p w:rsidR="004A36A6" w:rsidRPr="00F30D19" w:rsidRDefault="004A36A6" w:rsidP="008B4B18">
            <w:pPr>
              <w:spacing w:after="20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20" w:type="dxa"/>
          </w:tcPr>
          <w:p w:rsidR="004A36A6" w:rsidRPr="00F30D19" w:rsidRDefault="008B4B18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lastRenderedPageBreak/>
              <w:t>24.</w:t>
            </w:r>
          </w:p>
        </w:tc>
        <w:tc>
          <w:tcPr>
            <w:tcW w:w="2790" w:type="dxa"/>
          </w:tcPr>
          <w:p w:rsidR="008B4B18" w:rsidRPr="00F30D19" w:rsidRDefault="008B4B18" w:rsidP="008B4B18">
            <w:pPr>
              <w:pStyle w:val="Pa42"/>
              <w:spacing w:before="100" w:after="20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 xml:space="preserve">Бројалица-бајка „Црвенкапа”, први део, обрада песме „Мати” </w:t>
            </w:r>
          </w:p>
          <w:p w:rsidR="004A36A6" w:rsidRPr="00F30D19" w:rsidRDefault="004A36A6" w:rsidP="009B6DB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716" w:type="dxa"/>
          </w:tcPr>
          <w:p w:rsidR="004A36A6" w:rsidRPr="00F30D19" w:rsidRDefault="00F36F4E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  <w:tc>
          <w:tcPr>
            <w:tcW w:w="1950" w:type="dxa"/>
            <w:vMerge w:val="restart"/>
          </w:tcPr>
          <w:p w:rsidR="00F36F4E" w:rsidRPr="00F30D19" w:rsidRDefault="0001660D" w:rsidP="00F36F4E">
            <w:pPr>
              <w:pStyle w:val="Pa34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>Л</w:t>
            </w:r>
            <w:r w:rsidR="00F36F4E"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>иковна култура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>, с</w:t>
            </w:r>
            <w:r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>рпски језик,</w:t>
            </w:r>
          </w:p>
          <w:p w:rsidR="004A36A6" w:rsidRPr="00F30D19" w:rsidRDefault="004A36A6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72" w:type="dxa"/>
            <w:vMerge w:val="restart"/>
          </w:tcPr>
          <w:p w:rsidR="00C33275" w:rsidRPr="00F30D19" w:rsidRDefault="00C33275" w:rsidP="00C33275">
            <w:pPr>
              <w:widowControl w:val="0"/>
              <w:rPr>
                <w:rFonts w:ascii="Times New Roman" w:eastAsia="Times New Roman" w:hAnsi="Times New Roman" w:cs="Times New Roman"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- ученичка мотивација и ставови у односу на извођење и стваралаштво; </w:t>
            </w:r>
          </w:p>
          <w:p w:rsidR="00C33275" w:rsidRPr="00F30D19" w:rsidRDefault="00C33275" w:rsidP="00C33275">
            <w:pPr>
              <w:widowControl w:val="0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-способност концентрације, квалитет перцепције/аперцепције и начин размишљања приликом слушања. </w:t>
            </w:r>
          </w:p>
          <w:p w:rsidR="004A36A6" w:rsidRPr="00F30D19" w:rsidRDefault="00C33275" w:rsidP="00C33275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- у областима Музичкo извођење и ствaрaлaштвo, ученичка постигнућа трeбa врeднoвaти у смислу изражајног и ствaрaлaчкoг </w:t>
            </w:r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aнгaжoвaњa учeникa, a нe прeмa квaлитeту нaстaлoг дeлa</w:t>
            </w:r>
          </w:p>
        </w:tc>
      </w:tr>
      <w:tr w:rsidR="004A36A6" w:rsidRPr="00F30D19" w:rsidTr="00320C71">
        <w:tc>
          <w:tcPr>
            <w:tcW w:w="1187" w:type="dxa"/>
            <w:vMerge/>
          </w:tcPr>
          <w:p w:rsidR="004A36A6" w:rsidRPr="00F30D19" w:rsidRDefault="004A36A6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41" w:type="dxa"/>
            <w:vMerge/>
          </w:tcPr>
          <w:p w:rsidR="004A36A6" w:rsidRPr="00F30D19" w:rsidRDefault="004A36A6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20" w:type="dxa"/>
          </w:tcPr>
          <w:p w:rsidR="004A36A6" w:rsidRPr="00F30D19" w:rsidRDefault="008B4B18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25.</w:t>
            </w:r>
          </w:p>
        </w:tc>
        <w:tc>
          <w:tcPr>
            <w:tcW w:w="2790" w:type="dxa"/>
          </w:tcPr>
          <w:p w:rsidR="008B4B18" w:rsidRPr="00F30D19" w:rsidRDefault="008B4B18" w:rsidP="008B4B18">
            <w:pPr>
              <w:pStyle w:val="Pa42"/>
              <w:spacing w:before="100" w:after="20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 xml:space="preserve">Бројалица-бајка „Црвенкапа”, други и трећи део, обрада песме- модела „Добро јутро, добар дан” </w:t>
            </w:r>
          </w:p>
          <w:p w:rsidR="004A36A6" w:rsidRPr="00F30D19" w:rsidRDefault="004A36A6" w:rsidP="009B6DB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716" w:type="dxa"/>
          </w:tcPr>
          <w:p w:rsidR="004A36A6" w:rsidRPr="00F30D19" w:rsidRDefault="00F36F4E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  <w:tc>
          <w:tcPr>
            <w:tcW w:w="1950" w:type="dxa"/>
            <w:vMerge/>
          </w:tcPr>
          <w:p w:rsidR="004A36A6" w:rsidRPr="00F30D19" w:rsidRDefault="004A36A6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72" w:type="dxa"/>
            <w:vMerge/>
          </w:tcPr>
          <w:p w:rsidR="004A36A6" w:rsidRPr="00F30D19" w:rsidRDefault="004A36A6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A36A6" w:rsidRPr="00F30D19" w:rsidTr="00320C71">
        <w:tc>
          <w:tcPr>
            <w:tcW w:w="1187" w:type="dxa"/>
            <w:vMerge/>
          </w:tcPr>
          <w:p w:rsidR="004A36A6" w:rsidRPr="00F30D19" w:rsidRDefault="004A36A6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41" w:type="dxa"/>
            <w:vMerge/>
          </w:tcPr>
          <w:p w:rsidR="004A36A6" w:rsidRPr="00F30D19" w:rsidRDefault="004A36A6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20" w:type="dxa"/>
          </w:tcPr>
          <w:p w:rsidR="004A36A6" w:rsidRPr="00F30D19" w:rsidRDefault="008B4B18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26.</w:t>
            </w:r>
          </w:p>
        </w:tc>
        <w:tc>
          <w:tcPr>
            <w:tcW w:w="2790" w:type="dxa"/>
          </w:tcPr>
          <w:p w:rsidR="008B4B18" w:rsidRPr="00F30D19" w:rsidRDefault="008B4B18" w:rsidP="008B4B18">
            <w:pPr>
              <w:pStyle w:val="Pa42"/>
              <w:spacing w:before="100" w:after="20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 xml:space="preserve">Бројалица-бајка „Црвенкапа”, четврти део, обрада песме-модела „Сол ми дај” </w:t>
            </w:r>
          </w:p>
          <w:p w:rsidR="004A36A6" w:rsidRPr="00F30D19" w:rsidRDefault="004A36A6" w:rsidP="009B6DB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716" w:type="dxa"/>
          </w:tcPr>
          <w:p w:rsidR="004A36A6" w:rsidRPr="00F30D19" w:rsidRDefault="00F36F4E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  <w:tc>
          <w:tcPr>
            <w:tcW w:w="1950" w:type="dxa"/>
            <w:vMerge/>
          </w:tcPr>
          <w:p w:rsidR="004A36A6" w:rsidRPr="00F30D19" w:rsidRDefault="004A36A6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72" w:type="dxa"/>
            <w:vMerge/>
          </w:tcPr>
          <w:p w:rsidR="004A36A6" w:rsidRPr="00F30D19" w:rsidRDefault="004A36A6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320C71" w:rsidRPr="00F30D19" w:rsidTr="00320C71">
        <w:trPr>
          <w:trHeight w:val="5283"/>
        </w:trPr>
        <w:tc>
          <w:tcPr>
            <w:tcW w:w="1187" w:type="dxa"/>
            <w:vMerge/>
          </w:tcPr>
          <w:p w:rsidR="00320C71" w:rsidRPr="00F30D19" w:rsidRDefault="00320C71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41" w:type="dxa"/>
            <w:vMerge/>
          </w:tcPr>
          <w:p w:rsidR="00320C71" w:rsidRPr="00F30D19" w:rsidRDefault="00320C71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20" w:type="dxa"/>
          </w:tcPr>
          <w:p w:rsidR="00320C71" w:rsidRPr="00F30D19" w:rsidRDefault="00320C71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27.</w:t>
            </w:r>
          </w:p>
        </w:tc>
        <w:tc>
          <w:tcPr>
            <w:tcW w:w="2790" w:type="dxa"/>
          </w:tcPr>
          <w:p w:rsidR="00320C71" w:rsidRPr="00F30D19" w:rsidRDefault="00320C71" w:rsidP="008B4B18">
            <w:pPr>
              <w:pStyle w:val="Pa42"/>
              <w:spacing w:before="100" w:after="20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 xml:space="preserve">Бројалица-бајка „Црвенкапа”, пети део, осмишљавање пратње за бројалице и провера знања </w:t>
            </w:r>
          </w:p>
          <w:p w:rsidR="00320C71" w:rsidRPr="00F30D19" w:rsidRDefault="00320C71" w:rsidP="009B6DB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716" w:type="dxa"/>
          </w:tcPr>
          <w:p w:rsidR="00320C71" w:rsidRPr="00F30D19" w:rsidRDefault="00320C71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1950" w:type="dxa"/>
            <w:vMerge/>
          </w:tcPr>
          <w:p w:rsidR="00320C71" w:rsidRPr="00F30D19" w:rsidRDefault="00320C71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72" w:type="dxa"/>
            <w:vMerge/>
          </w:tcPr>
          <w:p w:rsidR="00320C71" w:rsidRPr="00F30D19" w:rsidRDefault="00320C71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320C71" w:rsidRPr="00F30D19" w:rsidRDefault="00320C71" w:rsidP="004A36A6">
      <w:pPr>
        <w:rPr>
          <w:rFonts w:ascii="Times New Roman" w:hAnsi="Times New Roman" w:cs="Times New Roman"/>
          <w:lang w:val="sr-Cyrl-RS"/>
        </w:rPr>
      </w:pPr>
    </w:p>
    <w:p w:rsidR="00320C71" w:rsidRPr="00F30D19" w:rsidRDefault="00320C71">
      <w:pPr>
        <w:rPr>
          <w:rFonts w:ascii="Times New Roman" w:hAnsi="Times New Roman" w:cs="Times New Roman"/>
          <w:lang w:val="sr-Cyrl-RS"/>
        </w:rPr>
      </w:pPr>
      <w:r w:rsidRPr="00F30D19">
        <w:rPr>
          <w:rFonts w:ascii="Times New Roman" w:hAnsi="Times New Roman" w:cs="Times New Roman"/>
          <w:lang w:val="sr-Cyrl-RS"/>
        </w:rPr>
        <w:br w:type="page"/>
      </w:r>
    </w:p>
    <w:p w:rsidR="00F30D19" w:rsidRPr="00F30D19" w:rsidRDefault="004A36A6" w:rsidP="00F30D19">
      <w:pPr>
        <w:rPr>
          <w:rFonts w:ascii="Times New Roman" w:hAnsi="Times New Roman" w:cs="Times New Roman"/>
          <w:lang w:val="sr-Cyrl-RS"/>
        </w:rPr>
      </w:pPr>
      <w:r w:rsidRPr="00F30D19">
        <w:rPr>
          <w:rFonts w:ascii="Times New Roman" w:hAnsi="Times New Roman" w:cs="Times New Roman"/>
          <w:lang w:val="sr-Cyrl-RS"/>
        </w:rPr>
        <w:lastRenderedPageBreak/>
        <w:t xml:space="preserve">ОПЕРАТИВНИ ПЛАН РАДА НАСТАВНИКА ЗА АПРИЛ                                                                                   </w:t>
      </w:r>
      <w:r w:rsidR="00F30D19" w:rsidRPr="00F30D19">
        <w:rPr>
          <w:rFonts w:ascii="Times New Roman" w:hAnsi="Times New Roman" w:cs="Times New Roman"/>
          <w:lang w:val="sr-Cyrl-RS"/>
        </w:rPr>
        <w:t>ШКОЛСКА 2023/24. Г.</w:t>
      </w:r>
    </w:p>
    <w:p w:rsidR="004A36A6" w:rsidRPr="00F30D19" w:rsidRDefault="004A36A6" w:rsidP="004A36A6">
      <w:pPr>
        <w:rPr>
          <w:rFonts w:ascii="Times New Roman" w:hAnsi="Times New Roman" w:cs="Times New Roman"/>
          <w:lang w:val="sr-Cyrl-RS"/>
        </w:rPr>
      </w:pPr>
      <w:r w:rsidRPr="00F30D19">
        <w:rPr>
          <w:rFonts w:ascii="Times New Roman" w:hAnsi="Times New Roman" w:cs="Times New Roman"/>
          <w:lang w:val="sr-Cyrl-RS"/>
        </w:rPr>
        <w:t xml:space="preserve"> ПРЕДМЕТ:     </w:t>
      </w:r>
      <w:r w:rsidR="006B3815" w:rsidRPr="00F30D19">
        <w:rPr>
          <w:rFonts w:ascii="Times New Roman" w:hAnsi="Times New Roman" w:cs="Times New Roman"/>
          <w:lang w:val="sr-Cyrl-RS"/>
        </w:rPr>
        <w:t>МУЗИЧКА КУЛТУРА</w:t>
      </w:r>
      <w:r w:rsidRPr="00F30D19">
        <w:rPr>
          <w:rFonts w:ascii="Times New Roman" w:hAnsi="Times New Roman" w:cs="Times New Roman"/>
          <w:lang w:val="sr-Cyrl-RS"/>
        </w:rPr>
        <w:t xml:space="preserve">                                                               НАСТАВНИК: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3"/>
        <w:gridCol w:w="3068"/>
        <w:gridCol w:w="715"/>
        <w:gridCol w:w="2630"/>
        <w:gridCol w:w="824"/>
        <w:gridCol w:w="2216"/>
        <w:gridCol w:w="2560"/>
      </w:tblGrid>
      <w:tr w:rsidR="004A36A6" w:rsidRPr="00F30D19" w:rsidTr="00F30D19">
        <w:tc>
          <w:tcPr>
            <w:tcW w:w="1163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ТЕМА / МОДУЛ / МЕСЕЦ</w:t>
            </w:r>
          </w:p>
        </w:tc>
        <w:tc>
          <w:tcPr>
            <w:tcW w:w="3068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ИСХОДИ</w:t>
            </w: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(на крају теме / модула / месеца)</w:t>
            </w:r>
          </w:p>
        </w:tc>
        <w:tc>
          <w:tcPr>
            <w:tcW w:w="715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Р.бр.</w:t>
            </w: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наст.</w:t>
            </w: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јед.</w:t>
            </w:r>
          </w:p>
        </w:tc>
        <w:tc>
          <w:tcPr>
            <w:tcW w:w="2630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НАСТАВНЕ ЈЕДИНИЦЕ</w:t>
            </w:r>
          </w:p>
        </w:tc>
        <w:tc>
          <w:tcPr>
            <w:tcW w:w="824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 xml:space="preserve">ТИП </w:t>
            </w: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ЧАСА</w:t>
            </w:r>
          </w:p>
        </w:tc>
        <w:tc>
          <w:tcPr>
            <w:tcW w:w="2216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МЕЂУПРЕДМЕТНО ПОВЕЗИВАЊЕ</w:t>
            </w:r>
          </w:p>
        </w:tc>
        <w:tc>
          <w:tcPr>
            <w:tcW w:w="2560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ЕВАЛУАЦИЈА КВАЛИТЕТА ИСПЛАНИРАНОГ</w:t>
            </w:r>
          </w:p>
        </w:tc>
      </w:tr>
      <w:tr w:rsidR="00F30D19" w:rsidRPr="00F30D19" w:rsidTr="00F30D19">
        <w:trPr>
          <w:trHeight w:val="8090"/>
        </w:trPr>
        <w:tc>
          <w:tcPr>
            <w:tcW w:w="1163" w:type="dxa"/>
            <w:textDirection w:val="btLr"/>
          </w:tcPr>
          <w:p w:rsidR="00F30D19" w:rsidRPr="00F30D19" w:rsidRDefault="00F30D19" w:rsidP="00CF5FDD">
            <w:pPr>
              <w:ind w:left="113" w:right="11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Извођење и слушање музике, музичко стваралаштво</w:t>
            </w:r>
          </w:p>
        </w:tc>
        <w:tc>
          <w:tcPr>
            <w:tcW w:w="3068" w:type="dxa"/>
            <w:vMerge w:val="restart"/>
          </w:tcPr>
          <w:p w:rsidR="00F30D19" w:rsidRPr="00F30D19" w:rsidRDefault="00F30D19" w:rsidP="00CF5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На </w:t>
            </w:r>
            <w:r w:rsidRPr="00F30D19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 xml:space="preserve">крају месеца </w:t>
            </w: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ученик ће бити у стању </w:t>
            </w:r>
            <w:r w:rsidRPr="00F30D19">
              <w:rPr>
                <w:rFonts w:ascii="Times New Roman" w:hAnsi="Times New Roman" w:cs="Times New Roman"/>
                <w:color w:val="1E1D20"/>
                <w:lang w:val="sr-Cyrl-RS"/>
              </w:rPr>
              <w:t>да:</w:t>
            </w: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</w:p>
          <w:p w:rsidR="00F30D19" w:rsidRPr="00F30D19" w:rsidRDefault="00F30D19" w:rsidP="00CF5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- објасни својим речима утиске о слушаном делу, особине тона, доживљај прегласне музике и њеног утицаја на тело и зашто је тишина важна;</w:t>
            </w:r>
          </w:p>
          <w:p w:rsidR="00F30D19" w:rsidRPr="00F30D19" w:rsidRDefault="00F30D19" w:rsidP="00CF5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- разликује одабране звукове и тонове, певање/свирање; хор/један певач/група певача; оркестар/један свирач/група свирача, боју различитих певачких гласова и инструмената и музичке изражајне елементе;</w:t>
            </w:r>
          </w:p>
          <w:p w:rsidR="00F30D19" w:rsidRPr="00F30D19" w:rsidRDefault="00F30D19" w:rsidP="00CF5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- пева по слуху песме различитог садржаја и расположења;</w:t>
            </w:r>
          </w:p>
          <w:p w:rsidR="00F30D19" w:rsidRPr="00F30D19" w:rsidRDefault="00F30D19" w:rsidP="00CF5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- примењује правилан начин певања и договорена правила понашања у групном певању и свирању;</w:t>
            </w:r>
          </w:p>
          <w:p w:rsidR="00F30D19" w:rsidRPr="00F30D19" w:rsidRDefault="00F30D19" w:rsidP="00CF5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- ствара звучне ефекте, покрете уз музику, мању ритмичку целину помоћу различитих извора звука, ритмичку пратњу за бројалице, песме и музичке игре помоћу различитих извора звука, музичко питање </w:t>
            </w: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lastRenderedPageBreak/>
              <w:t>и одговор на ритмичким удараљкама, једноставну мелодију на краћи задати текст;</w:t>
            </w:r>
          </w:p>
          <w:p w:rsidR="00F30D19" w:rsidRPr="00F30D19" w:rsidRDefault="00F30D19" w:rsidP="00CF5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- препозна музички почетак и крај и понављање теме или карактеристичног мотива у слушаном делу;</w:t>
            </w:r>
          </w:p>
          <w:p w:rsidR="00F30D19" w:rsidRPr="00F30D19" w:rsidRDefault="00F30D19" w:rsidP="00CF5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- повезује музичко дело у односу на њему блиске ситуације, врсту гласа и боју инструмента са карактером дела;</w:t>
            </w:r>
          </w:p>
          <w:p w:rsidR="00F30D19" w:rsidRPr="00F30D19" w:rsidRDefault="00F30D19" w:rsidP="00CF5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- поштује договорена правила понашања при слушању музике;</w:t>
            </w:r>
          </w:p>
          <w:p w:rsidR="00F30D19" w:rsidRPr="00F30D19" w:rsidRDefault="00F30D19" w:rsidP="00CF5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пева по слуху песме различитог садржаја и расположења;</w:t>
            </w:r>
          </w:p>
          <w:p w:rsidR="00F30D19" w:rsidRPr="00F30D19" w:rsidRDefault="00F30D19" w:rsidP="00CF5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- пева по слуху уз покрет народне песме, музичке игре;</w:t>
            </w:r>
          </w:p>
          <w:p w:rsidR="00F30D19" w:rsidRPr="00F30D19" w:rsidRDefault="00F30D19" w:rsidP="00CF5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- објашњава својим речима доживљај свог и туђег извођења;</w:t>
            </w:r>
          </w:p>
          <w:p w:rsidR="00F30D19" w:rsidRPr="00F30D19" w:rsidRDefault="00F30D19" w:rsidP="00CF5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</w:p>
          <w:p w:rsidR="00F30D19" w:rsidRPr="00F30D19" w:rsidRDefault="00F30D19" w:rsidP="00CF5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</w:p>
          <w:p w:rsidR="00F30D19" w:rsidRPr="00F30D19" w:rsidRDefault="00F30D19" w:rsidP="00CF5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</w:p>
          <w:p w:rsidR="00F30D19" w:rsidRPr="00F30D19" w:rsidRDefault="00F30D19" w:rsidP="00CF5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</w:p>
          <w:p w:rsidR="00F30D19" w:rsidRPr="00F30D19" w:rsidRDefault="00F30D19" w:rsidP="00CF5FDD">
            <w:pPr>
              <w:spacing w:after="200"/>
              <w:rPr>
                <w:rFonts w:ascii="Times New Roman" w:hAnsi="Times New Roman" w:cs="Times New Roman"/>
                <w:lang w:val="sr-Cyrl-RS"/>
              </w:rPr>
            </w:pPr>
          </w:p>
          <w:p w:rsidR="00F30D19" w:rsidRPr="00F30D19" w:rsidRDefault="00F30D19" w:rsidP="00320C7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15" w:type="dxa"/>
          </w:tcPr>
          <w:p w:rsidR="00F30D19" w:rsidRPr="00F30D19" w:rsidRDefault="00F30D19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lastRenderedPageBreak/>
              <w:t>28.</w:t>
            </w:r>
          </w:p>
        </w:tc>
        <w:tc>
          <w:tcPr>
            <w:tcW w:w="2630" w:type="dxa"/>
          </w:tcPr>
          <w:p w:rsidR="00F30D19" w:rsidRPr="00F30D19" w:rsidRDefault="00F30D19" w:rsidP="00CF5FDD">
            <w:pPr>
              <w:pStyle w:val="Pa42"/>
              <w:spacing w:before="100" w:after="20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 xml:space="preserve">Слушање звукова годишњих доба, обрада песме „Пролеће”, слушање песама „Ускршње јутро” и „Пролеће у шуми”, осмишљавање покрета </w:t>
            </w:r>
          </w:p>
          <w:p w:rsidR="00F30D19" w:rsidRPr="00F30D19" w:rsidRDefault="00F30D19" w:rsidP="009B6DB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824" w:type="dxa"/>
          </w:tcPr>
          <w:p w:rsidR="00F30D19" w:rsidRPr="00F30D19" w:rsidRDefault="00F30D19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  <w:tc>
          <w:tcPr>
            <w:tcW w:w="2216" w:type="dxa"/>
            <w:vMerge w:val="restart"/>
          </w:tcPr>
          <w:p w:rsidR="00F30D19" w:rsidRPr="00F30D19" w:rsidRDefault="0001660D" w:rsidP="00F36F4E">
            <w:pPr>
              <w:pStyle w:val="Pa49"/>
              <w:spacing w:after="100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>свет око нас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>, с</w:t>
            </w:r>
            <w:r w:rsidR="00F30D19"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 xml:space="preserve">рпски језик, физичко васпитање, </w:t>
            </w:r>
          </w:p>
          <w:p w:rsidR="00F30D19" w:rsidRPr="00F30D19" w:rsidRDefault="00F30D19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60" w:type="dxa"/>
            <w:vMerge w:val="restart"/>
          </w:tcPr>
          <w:p w:rsidR="00F30D19" w:rsidRPr="00F30D19" w:rsidRDefault="00F30D19" w:rsidP="00C33275">
            <w:pPr>
              <w:widowControl w:val="0"/>
              <w:rPr>
                <w:rFonts w:ascii="Times New Roman" w:eastAsia="Times New Roman" w:hAnsi="Times New Roman" w:cs="Times New Roman"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- ученичка мотивација и ставови у односу на извођење и стваралаштво; </w:t>
            </w:r>
          </w:p>
          <w:p w:rsidR="00F30D19" w:rsidRPr="00F30D19" w:rsidRDefault="00F30D19" w:rsidP="00C33275">
            <w:pPr>
              <w:widowControl w:val="0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-способност концентрације, квалитет перцепције/аперцепције и начин размишљања приликом слушања. </w:t>
            </w:r>
          </w:p>
          <w:p w:rsidR="00F30D19" w:rsidRPr="00F30D19" w:rsidRDefault="00F30D19" w:rsidP="00C33275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- у областима Музичкo извођење и ствaрaлaштвo, ученичка постигнућа трeбa врeднoвaти у смислу изражајног и ствaрaлaчкoг aнгaжoвaњa учeникa, a нe прeмa квaлитeту нaстaлoг дeлa</w:t>
            </w:r>
          </w:p>
        </w:tc>
      </w:tr>
      <w:tr w:rsidR="00F30D19" w:rsidRPr="00F30D19" w:rsidTr="00F30D19">
        <w:tc>
          <w:tcPr>
            <w:tcW w:w="1163" w:type="dxa"/>
            <w:vMerge w:val="restart"/>
            <w:textDirection w:val="btLr"/>
          </w:tcPr>
          <w:p w:rsidR="00F30D19" w:rsidRPr="00F30D19" w:rsidRDefault="00F30D19" w:rsidP="00F30D19">
            <w:pPr>
              <w:ind w:left="113" w:right="11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lastRenderedPageBreak/>
              <w:t>Извођење и слушање музике</w:t>
            </w:r>
          </w:p>
        </w:tc>
        <w:tc>
          <w:tcPr>
            <w:tcW w:w="3068" w:type="dxa"/>
            <w:vMerge/>
          </w:tcPr>
          <w:p w:rsidR="00F30D19" w:rsidRPr="00F30D19" w:rsidRDefault="00F30D19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15" w:type="dxa"/>
          </w:tcPr>
          <w:p w:rsidR="00F30D19" w:rsidRPr="00F30D19" w:rsidRDefault="00F30D19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29.</w:t>
            </w:r>
          </w:p>
        </w:tc>
        <w:tc>
          <w:tcPr>
            <w:tcW w:w="2630" w:type="dxa"/>
          </w:tcPr>
          <w:p w:rsidR="00F30D19" w:rsidRPr="00F30D19" w:rsidRDefault="00F30D19" w:rsidP="00CF5FDD">
            <w:pPr>
              <w:pStyle w:val="Pa42"/>
              <w:spacing w:before="100" w:after="20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 xml:space="preserve">Слушање и препознавање оглашавања животиња, обрада бројалице „Мачка”, осмишљавање мелодије, слушање нумере „Галоп” </w:t>
            </w:r>
          </w:p>
          <w:p w:rsidR="00F30D19" w:rsidRPr="00F30D19" w:rsidRDefault="00F30D19" w:rsidP="009B6DB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824" w:type="dxa"/>
          </w:tcPr>
          <w:p w:rsidR="00F30D19" w:rsidRPr="00F30D19" w:rsidRDefault="00F30D19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  <w:tc>
          <w:tcPr>
            <w:tcW w:w="2216" w:type="dxa"/>
            <w:vMerge/>
          </w:tcPr>
          <w:p w:rsidR="00F30D19" w:rsidRPr="00F30D19" w:rsidRDefault="00F30D19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60" w:type="dxa"/>
            <w:vMerge/>
          </w:tcPr>
          <w:p w:rsidR="00F30D19" w:rsidRPr="00F30D19" w:rsidRDefault="00F30D19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30D19" w:rsidRPr="00F30D19" w:rsidTr="00F30D19">
        <w:trPr>
          <w:cantSplit/>
          <w:trHeight w:val="4202"/>
        </w:trPr>
        <w:tc>
          <w:tcPr>
            <w:tcW w:w="1163" w:type="dxa"/>
            <w:vMerge/>
            <w:textDirection w:val="btLr"/>
            <w:vAlign w:val="center"/>
          </w:tcPr>
          <w:p w:rsidR="00F30D19" w:rsidRPr="00F30D19" w:rsidRDefault="00F30D19" w:rsidP="00F30D19">
            <w:pPr>
              <w:ind w:left="113" w:right="113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068" w:type="dxa"/>
            <w:vMerge/>
          </w:tcPr>
          <w:p w:rsidR="00F30D19" w:rsidRPr="00F30D19" w:rsidRDefault="00F30D19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15" w:type="dxa"/>
          </w:tcPr>
          <w:p w:rsidR="00F30D19" w:rsidRPr="00F30D19" w:rsidRDefault="00F30D19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30.</w:t>
            </w:r>
          </w:p>
        </w:tc>
        <w:tc>
          <w:tcPr>
            <w:tcW w:w="2630" w:type="dxa"/>
          </w:tcPr>
          <w:p w:rsidR="00F30D19" w:rsidRPr="00F30D19" w:rsidRDefault="00F30D19" w:rsidP="00F30D19">
            <w:pPr>
              <w:pStyle w:val="Pa42"/>
              <w:spacing w:before="100" w:after="20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 xml:space="preserve">Обрада песме „Медвед и зечићи”, утврђивање знања о извођачким саставима слушањем нумера о животињама </w:t>
            </w:r>
          </w:p>
        </w:tc>
        <w:tc>
          <w:tcPr>
            <w:tcW w:w="824" w:type="dxa"/>
          </w:tcPr>
          <w:p w:rsidR="00F30D19" w:rsidRPr="00F30D19" w:rsidRDefault="00F30D19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2216" w:type="dxa"/>
            <w:vMerge/>
          </w:tcPr>
          <w:p w:rsidR="00F30D19" w:rsidRPr="00F30D19" w:rsidRDefault="00F30D19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60" w:type="dxa"/>
            <w:vMerge/>
          </w:tcPr>
          <w:p w:rsidR="00F30D19" w:rsidRPr="00F30D19" w:rsidRDefault="00F30D19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30D19" w:rsidRPr="00F30D19" w:rsidTr="00F30D19">
        <w:trPr>
          <w:trHeight w:val="1125"/>
        </w:trPr>
        <w:tc>
          <w:tcPr>
            <w:tcW w:w="1163" w:type="dxa"/>
            <w:textDirection w:val="btLr"/>
            <w:vAlign w:val="center"/>
          </w:tcPr>
          <w:p w:rsidR="00F30D19" w:rsidRPr="00F30D19" w:rsidRDefault="00F30D19" w:rsidP="00F30D19">
            <w:pPr>
              <w:ind w:left="113" w:right="11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Извођење и слушање музике</w:t>
            </w:r>
          </w:p>
        </w:tc>
        <w:tc>
          <w:tcPr>
            <w:tcW w:w="3068" w:type="dxa"/>
          </w:tcPr>
          <w:p w:rsidR="00F30D19" w:rsidRPr="00F30D19" w:rsidRDefault="00F30D19" w:rsidP="00F30D1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15" w:type="dxa"/>
          </w:tcPr>
          <w:p w:rsidR="00F30D19" w:rsidRPr="00F30D19" w:rsidRDefault="00F30D19" w:rsidP="00F30D19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30D19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2630" w:type="dxa"/>
          </w:tcPr>
          <w:p w:rsidR="00F30D19" w:rsidRPr="00F30D19" w:rsidRDefault="00F30D19" w:rsidP="00F30D19">
            <w:pPr>
              <w:pStyle w:val="Pa42"/>
              <w:spacing w:before="100" w:after="20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 xml:space="preserve">Извођење игре „Медвед и зечићи”, извођење аранжмана </w:t>
            </w:r>
          </w:p>
        </w:tc>
        <w:tc>
          <w:tcPr>
            <w:tcW w:w="824" w:type="dxa"/>
          </w:tcPr>
          <w:p w:rsidR="00F30D19" w:rsidRPr="00F30D19" w:rsidRDefault="00F30D19" w:rsidP="00F30D19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2216" w:type="dxa"/>
          </w:tcPr>
          <w:p w:rsidR="00F30D19" w:rsidRPr="00F30D19" w:rsidRDefault="00F30D19" w:rsidP="00F30D1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60" w:type="dxa"/>
          </w:tcPr>
          <w:p w:rsidR="00F30D19" w:rsidRPr="00F30D19" w:rsidRDefault="00F30D19" w:rsidP="00F30D19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320C71" w:rsidRPr="00F30D19" w:rsidRDefault="00320C71" w:rsidP="004A36A6">
      <w:pPr>
        <w:rPr>
          <w:rFonts w:ascii="Times New Roman" w:hAnsi="Times New Roman" w:cs="Times New Roman"/>
          <w:lang w:val="sr-Cyrl-RS"/>
        </w:rPr>
      </w:pPr>
    </w:p>
    <w:p w:rsidR="00320C71" w:rsidRPr="00F30D19" w:rsidRDefault="00320C71">
      <w:pPr>
        <w:rPr>
          <w:rFonts w:ascii="Times New Roman" w:hAnsi="Times New Roman" w:cs="Times New Roman"/>
          <w:lang w:val="sr-Cyrl-RS"/>
        </w:rPr>
      </w:pPr>
      <w:r w:rsidRPr="00F30D19">
        <w:rPr>
          <w:rFonts w:ascii="Times New Roman" w:hAnsi="Times New Roman" w:cs="Times New Roman"/>
          <w:lang w:val="sr-Cyrl-RS"/>
        </w:rPr>
        <w:br w:type="page"/>
      </w:r>
    </w:p>
    <w:p w:rsidR="00F30D19" w:rsidRPr="00F30D19" w:rsidRDefault="004A36A6" w:rsidP="00F30D19">
      <w:pPr>
        <w:rPr>
          <w:rFonts w:ascii="Times New Roman" w:hAnsi="Times New Roman" w:cs="Times New Roman"/>
          <w:lang w:val="sr-Cyrl-RS"/>
        </w:rPr>
      </w:pPr>
      <w:r w:rsidRPr="00F30D19">
        <w:rPr>
          <w:rFonts w:ascii="Times New Roman" w:hAnsi="Times New Roman" w:cs="Times New Roman"/>
          <w:lang w:val="sr-Cyrl-RS"/>
        </w:rPr>
        <w:lastRenderedPageBreak/>
        <w:t xml:space="preserve">ОПЕРАТИВНИ ПЛАН РАДА НАСТАВНИКА ЗА МАЈ                                                                                      </w:t>
      </w:r>
      <w:r w:rsidR="00F30D19" w:rsidRPr="00F30D19">
        <w:rPr>
          <w:rFonts w:ascii="Times New Roman" w:hAnsi="Times New Roman" w:cs="Times New Roman"/>
          <w:lang w:val="sr-Cyrl-RS"/>
        </w:rPr>
        <w:t>ШКОЛСКА 2023/24. Г.</w:t>
      </w:r>
    </w:p>
    <w:p w:rsidR="004A36A6" w:rsidRPr="00F30D19" w:rsidRDefault="004A36A6" w:rsidP="004A36A6">
      <w:pPr>
        <w:rPr>
          <w:rFonts w:ascii="Times New Roman" w:hAnsi="Times New Roman" w:cs="Times New Roman"/>
          <w:lang w:val="sr-Cyrl-RS"/>
        </w:rPr>
      </w:pPr>
      <w:r w:rsidRPr="00F30D19">
        <w:rPr>
          <w:rFonts w:ascii="Times New Roman" w:hAnsi="Times New Roman" w:cs="Times New Roman"/>
          <w:lang w:val="sr-Cyrl-RS"/>
        </w:rPr>
        <w:t xml:space="preserve"> ПРЕДМЕТ:     </w:t>
      </w:r>
      <w:r w:rsidR="006B3815" w:rsidRPr="00F30D19">
        <w:rPr>
          <w:rFonts w:ascii="Times New Roman" w:hAnsi="Times New Roman" w:cs="Times New Roman"/>
          <w:lang w:val="sr-Cyrl-RS"/>
        </w:rPr>
        <w:t>МУЗИЧКА КУЛТУРА</w:t>
      </w:r>
      <w:r w:rsidRPr="00F30D19">
        <w:rPr>
          <w:rFonts w:ascii="Times New Roman" w:hAnsi="Times New Roman" w:cs="Times New Roman"/>
          <w:lang w:val="sr-Cyrl-RS"/>
        </w:rPr>
        <w:t xml:space="preserve">                                                               НАСТАВНИК: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9"/>
        <w:gridCol w:w="3061"/>
        <w:gridCol w:w="715"/>
        <w:gridCol w:w="2641"/>
        <w:gridCol w:w="824"/>
        <w:gridCol w:w="2216"/>
        <w:gridCol w:w="2560"/>
      </w:tblGrid>
      <w:tr w:rsidR="004A36A6" w:rsidRPr="00F30D19" w:rsidTr="00F30D19">
        <w:tc>
          <w:tcPr>
            <w:tcW w:w="1159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ТЕМА / МОДУЛ / МЕСЕЦ</w:t>
            </w:r>
          </w:p>
        </w:tc>
        <w:tc>
          <w:tcPr>
            <w:tcW w:w="3061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ИСХОДИ</w:t>
            </w: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(на крају теме / модула / месеца)</w:t>
            </w:r>
          </w:p>
        </w:tc>
        <w:tc>
          <w:tcPr>
            <w:tcW w:w="715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Р.бр.</w:t>
            </w: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наст.</w:t>
            </w: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јед.</w:t>
            </w:r>
          </w:p>
        </w:tc>
        <w:tc>
          <w:tcPr>
            <w:tcW w:w="2641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НАСТАВНЕ ЈЕДИНИЦЕ</w:t>
            </w:r>
          </w:p>
        </w:tc>
        <w:tc>
          <w:tcPr>
            <w:tcW w:w="824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 xml:space="preserve">ТИП </w:t>
            </w: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ЧАСА</w:t>
            </w:r>
          </w:p>
        </w:tc>
        <w:tc>
          <w:tcPr>
            <w:tcW w:w="2216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МЕЂУПРЕДМЕТНО ПОВЕЗИВАЊЕ</w:t>
            </w:r>
          </w:p>
        </w:tc>
        <w:tc>
          <w:tcPr>
            <w:tcW w:w="2560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ЕВАЛУАЦИЈА КВАЛИТЕТА ИСПЛАНИРАНОГ</w:t>
            </w:r>
          </w:p>
        </w:tc>
      </w:tr>
      <w:tr w:rsidR="00F30D19" w:rsidRPr="00F30D19" w:rsidTr="00F30D19">
        <w:trPr>
          <w:trHeight w:val="2778"/>
        </w:trPr>
        <w:tc>
          <w:tcPr>
            <w:tcW w:w="1159" w:type="dxa"/>
            <w:vMerge w:val="restart"/>
            <w:textDirection w:val="btLr"/>
          </w:tcPr>
          <w:p w:rsidR="00F30D19" w:rsidRPr="00F30D19" w:rsidRDefault="00F30D19" w:rsidP="009B6DB1">
            <w:pPr>
              <w:ind w:left="113" w:right="11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Извођење и слушање музике</w:t>
            </w:r>
          </w:p>
        </w:tc>
        <w:tc>
          <w:tcPr>
            <w:tcW w:w="3061" w:type="dxa"/>
            <w:vMerge w:val="restart"/>
          </w:tcPr>
          <w:p w:rsidR="00F30D19" w:rsidRPr="00F30D19" w:rsidRDefault="00F30D19" w:rsidP="00CF5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На </w:t>
            </w:r>
            <w:r w:rsidRPr="00F30D19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 xml:space="preserve">крају месеца </w:t>
            </w: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ученик ће бити у стању </w:t>
            </w:r>
            <w:r w:rsidRPr="00F30D19">
              <w:rPr>
                <w:rFonts w:ascii="Times New Roman" w:hAnsi="Times New Roman" w:cs="Times New Roman"/>
                <w:color w:val="1E1D20"/>
                <w:lang w:val="sr-Cyrl-RS"/>
              </w:rPr>
              <w:t>да:</w:t>
            </w: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</w:p>
          <w:p w:rsidR="00F30D19" w:rsidRPr="00F30D19" w:rsidRDefault="00F30D19" w:rsidP="00CF5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- пева по слуху песме различитог садржаја и расположења</w:t>
            </w:r>
          </w:p>
          <w:p w:rsidR="00F30D19" w:rsidRPr="00F30D19" w:rsidRDefault="00F30D19" w:rsidP="00CF5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- пева по слуху уз покрет народне песме, музичке игре;</w:t>
            </w:r>
          </w:p>
          <w:p w:rsidR="00F30D19" w:rsidRPr="00F30D19" w:rsidRDefault="00F30D19" w:rsidP="00CF5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- примењује правилан начин певања и договорена правила понашања у групном певању и свирању;</w:t>
            </w:r>
          </w:p>
          <w:p w:rsidR="00F30D19" w:rsidRDefault="00F30D19" w:rsidP="00CF5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- свира по слуху звучне ономатопеје и илустрације, ритмичку пратњу уз бројалице и песме, </w:t>
            </w:r>
          </w:p>
          <w:p w:rsidR="00F30D19" w:rsidRPr="00F30D19" w:rsidRDefault="00F30D19" w:rsidP="00CF5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једноставне аранжмане, свирачке деонице у музичким играма;</w:t>
            </w:r>
          </w:p>
          <w:p w:rsidR="00F30D19" w:rsidRPr="00F30D19" w:rsidRDefault="00F30D19" w:rsidP="00CF5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- објашњава својим речима доживљај свог и туђег извођења;</w:t>
            </w:r>
          </w:p>
          <w:p w:rsidR="00F30D19" w:rsidRPr="00F30D19" w:rsidRDefault="00F30D19" w:rsidP="00CF5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- објасни својим речима утиске о слушаном делу, особине тона, доживљај </w:t>
            </w: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lastRenderedPageBreak/>
              <w:t>прегласне музике и њеног утицаја на тело и зашто је тишина важна;</w:t>
            </w:r>
          </w:p>
          <w:p w:rsidR="00F30D19" w:rsidRPr="00F30D19" w:rsidRDefault="00F30D19" w:rsidP="00CF5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- разликује одабране звукове и тонове, певање/свирање; хор/један певач/група певача; оркестар/један свирач/група свирача, боју различитих певачких гласова и инструмената и музичке изражајне елементе;</w:t>
            </w:r>
          </w:p>
          <w:p w:rsidR="00F30D19" w:rsidRPr="00F30D19" w:rsidRDefault="00F30D19" w:rsidP="00CF5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- повезује музичко дело у односу на њему блиске ситуације, врсту гласа и боју инструмента са карактером дела;</w:t>
            </w:r>
          </w:p>
          <w:p w:rsidR="00F30D19" w:rsidRPr="00F30D19" w:rsidRDefault="00F30D19" w:rsidP="00CF5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- поштује договорена правила понашања при слушању музике;</w:t>
            </w:r>
          </w:p>
          <w:p w:rsidR="00F30D19" w:rsidRPr="00F30D19" w:rsidRDefault="00F30D19" w:rsidP="00CF5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пева по слуху песме различитог садржаја и расположења;</w:t>
            </w:r>
          </w:p>
          <w:p w:rsidR="00F30D19" w:rsidRPr="00F30D19" w:rsidRDefault="00F30D19" w:rsidP="00CF5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- повезује почетне тонове песама-модела и једноставних наменских песама са бојама, ритам са графичким приказом;</w:t>
            </w:r>
          </w:p>
          <w:p w:rsidR="00F30D19" w:rsidRPr="00F30D19" w:rsidRDefault="00F30D19" w:rsidP="00CF5FDD">
            <w:pPr>
              <w:spacing w:after="200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 xml:space="preserve">- </w:t>
            </w: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>препозна музички почетак и крај и понављање теме или карактеристичног мотива у слушаном делу;</w:t>
            </w:r>
          </w:p>
        </w:tc>
        <w:tc>
          <w:tcPr>
            <w:tcW w:w="715" w:type="dxa"/>
          </w:tcPr>
          <w:p w:rsidR="00F30D19" w:rsidRPr="00F30D19" w:rsidRDefault="00F30D19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lastRenderedPageBreak/>
              <w:t>32.</w:t>
            </w:r>
          </w:p>
        </w:tc>
        <w:tc>
          <w:tcPr>
            <w:tcW w:w="2641" w:type="dxa"/>
          </w:tcPr>
          <w:p w:rsidR="00F30D19" w:rsidRPr="00F30D19" w:rsidRDefault="00F30D19" w:rsidP="00F30D19">
            <w:pPr>
              <w:pStyle w:val="Pa42"/>
              <w:spacing w:before="100" w:after="20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 xml:space="preserve">Обрада песме „Жаба чита новине”, утврђивање термина високо и дубоко кроз слушање „Карневала животиња”, утврђивање песама- модела </w:t>
            </w:r>
          </w:p>
          <w:p w:rsidR="00F30D19" w:rsidRPr="00F30D19" w:rsidRDefault="00F30D19" w:rsidP="009B6DB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824" w:type="dxa"/>
          </w:tcPr>
          <w:p w:rsidR="00F30D19" w:rsidRPr="00F30D19" w:rsidRDefault="00F30D19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2216" w:type="dxa"/>
            <w:vMerge w:val="restart"/>
          </w:tcPr>
          <w:p w:rsidR="00F30D19" w:rsidRPr="00F30D19" w:rsidRDefault="0001660D" w:rsidP="009B6DB1">
            <w:pPr>
              <w:pStyle w:val="Pa44"/>
              <w:spacing w:after="20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>С</w:t>
            </w:r>
            <w:r w:rsidR="00F30D19"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>вет око нас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>, с</w:t>
            </w:r>
            <w:r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>рпски језик, физичко васпитање</w:t>
            </w:r>
          </w:p>
          <w:p w:rsidR="00F30D19" w:rsidRPr="00F30D19" w:rsidRDefault="00F30D19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60" w:type="dxa"/>
            <w:vMerge w:val="restart"/>
          </w:tcPr>
          <w:p w:rsidR="00F30D19" w:rsidRPr="00F30D19" w:rsidRDefault="00F30D19" w:rsidP="00C33275">
            <w:pPr>
              <w:widowControl w:val="0"/>
              <w:rPr>
                <w:rFonts w:ascii="Times New Roman" w:eastAsia="Times New Roman" w:hAnsi="Times New Roman" w:cs="Times New Roman"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- ученичка мотивација и ставови у односу на извођење и стваралаштво; </w:t>
            </w:r>
          </w:p>
          <w:p w:rsidR="00F30D19" w:rsidRPr="00F30D19" w:rsidRDefault="00F30D19" w:rsidP="00C33275">
            <w:pPr>
              <w:widowControl w:val="0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-способност концентрације, квалитет перцепције/аперцепције и начин размишљања приликом слушања. </w:t>
            </w:r>
          </w:p>
          <w:p w:rsidR="00F30D19" w:rsidRPr="00F30D19" w:rsidRDefault="00F30D19" w:rsidP="00C33275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- у областима Музичкo извођење и ствaрaлaштвo, ученичка постигнућа трeбa врeднoвaти у смислу изражајног и ствaрaлaчкoг aнгaжoвaњa учeникa, a нe прeмa квaлитeту нaстaлoг дeлa</w:t>
            </w:r>
          </w:p>
        </w:tc>
      </w:tr>
      <w:tr w:rsidR="004A36A6" w:rsidRPr="00F30D19" w:rsidTr="00F30D19">
        <w:tc>
          <w:tcPr>
            <w:tcW w:w="1159" w:type="dxa"/>
            <w:vMerge/>
          </w:tcPr>
          <w:p w:rsidR="004A36A6" w:rsidRPr="00F30D19" w:rsidRDefault="004A36A6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061" w:type="dxa"/>
            <w:vMerge/>
          </w:tcPr>
          <w:p w:rsidR="004A36A6" w:rsidRPr="00F30D19" w:rsidRDefault="004A36A6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15" w:type="dxa"/>
          </w:tcPr>
          <w:p w:rsidR="004A36A6" w:rsidRPr="00F30D19" w:rsidRDefault="00CF5FDD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33.</w:t>
            </w:r>
          </w:p>
        </w:tc>
        <w:tc>
          <w:tcPr>
            <w:tcW w:w="2641" w:type="dxa"/>
          </w:tcPr>
          <w:p w:rsidR="00CF5FDD" w:rsidRDefault="00CF5FDD" w:rsidP="00CF5FDD">
            <w:pPr>
              <w:pStyle w:val="Pa42"/>
              <w:spacing w:before="100" w:after="20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 xml:space="preserve">Упознавање с терминима краће и дуже; обрада песме „Петлић”, провера знања: гласно−тихо, дубоко−високо, споро−брзо. </w:t>
            </w:r>
          </w:p>
          <w:p w:rsidR="00F30D19" w:rsidRDefault="00F30D19" w:rsidP="00F30D19">
            <w:pPr>
              <w:pStyle w:val="Default"/>
              <w:rPr>
                <w:lang w:val="sr-Cyrl-RS"/>
              </w:rPr>
            </w:pPr>
          </w:p>
          <w:p w:rsidR="00F30D19" w:rsidRDefault="00F30D19" w:rsidP="00F30D19">
            <w:pPr>
              <w:pStyle w:val="Default"/>
              <w:rPr>
                <w:lang w:val="sr-Cyrl-RS"/>
              </w:rPr>
            </w:pPr>
          </w:p>
          <w:p w:rsidR="00F30D19" w:rsidRDefault="00F30D19" w:rsidP="00F30D19">
            <w:pPr>
              <w:pStyle w:val="Default"/>
              <w:rPr>
                <w:lang w:val="sr-Cyrl-RS"/>
              </w:rPr>
            </w:pPr>
          </w:p>
          <w:p w:rsidR="00F30D19" w:rsidRPr="00F30D19" w:rsidRDefault="00F30D19" w:rsidP="00F30D19">
            <w:pPr>
              <w:pStyle w:val="Default"/>
              <w:rPr>
                <w:lang w:val="sr-Cyrl-RS"/>
              </w:rPr>
            </w:pPr>
          </w:p>
          <w:p w:rsidR="00F30D19" w:rsidRPr="00F30D19" w:rsidRDefault="00F30D19" w:rsidP="00F30D19">
            <w:pPr>
              <w:pStyle w:val="Default"/>
              <w:rPr>
                <w:lang w:val="sr-Cyrl-RS"/>
              </w:rPr>
            </w:pPr>
          </w:p>
          <w:p w:rsidR="004A36A6" w:rsidRPr="00F30D19" w:rsidRDefault="004A36A6" w:rsidP="009B6DB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824" w:type="dxa"/>
          </w:tcPr>
          <w:p w:rsidR="004A36A6" w:rsidRPr="00F30D19" w:rsidRDefault="00F36F4E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2216" w:type="dxa"/>
            <w:vMerge/>
          </w:tcPr>
          <w:p w:rsidR="004A36A6" w:rsidRPr="00F30D19" w:rsidRDefault="004A36A6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60" w:type="dxa"/>
            <w:vMerge/>
          </w:tcPr>
          <w:p w:rsidR="004A36A6" w:rsidRPr="00F30D19" w:rsidRDefault="004A36A6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320C71" w:rsidRPr="00F30D19" w:rsidTr="00F30D19">
        <w:trPr>
          <w:trHeight w:val="5283"/>
        </w:trPr>
        <w:tc>
          <w:tcPr>
            <w:tcW w:w="1159" w:type="dxa"/>
            <w:vMerge/>
          </w:tcPr>
          <w:p w:rsidR="00320C71" w:rsidRPr="00F30D19" w:rsidRDefault="00320C71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061" w:type="dxa"/>
            <w:vMerge/>
          </w:tcPr>
          <w:p w:rsidR="00320C71" w:rsidRPr="00F30D19" w:rsidRDefault="00320C71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15" w:type="dxa"/>
          </w:tcPr>
          <w:p w:rsidR="00320C71" w:rsidRPr="00F30D19" w:rsidRDefault="00320C71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34.</w:t>
            </w:r>
          </w:p>
        </w:tc>
        <w:tc>
          <w:tcPr>
            <w:tcW w:w="2641" w:type="dxa"/>
          </w:tcPr>
          <w:p w:rsidR="00320C71" w:rsidRPr="00F30D19" w:rsidRDefault="00320C71" w:rsidP="00CF5FDD">
            <w:pPr>
              <w:pStyle w:val="Pa42"/>
              <w:spacing w:before="100" w:after="20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 xml:space="preserve">Обрада песме „Лето”, слушање музике, провера знања – расположење </w:t>
            </w:r>
          </w:p>
          <w:p w:rsidR="00320C71" w:rsidRPr="00F30D19" w:rsidRDefault="00320C71" w:rsidP="009B6DB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824" w:type="dxa"/>
          </w:tcPr>
          <w:p w:rsidR="00320C71" w:rsidRPr="00F30D19" w:rsidRDefault="00320C71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2216" w:type="dxa"/>
            <w:vMerge/>
          </w:tcPr>
          <w:p w:rsidR="00320C71" w:rsidRPr="00F30D19" w:rsidRDefault="00320C71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60" w:type="dxa"/>
            <w:vMerge/>
          </w:tcPr>
          <w:p w:rsidR="00320C71" w:rsidRPr="00F30D19" w:rsidRDefault="00320C71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320C71" w:rsidRPr="00F30D19" w:rsidRDefault="00320C71" w:rsidP="004A36A6">
      <w:pPr>
        <w:rPr>
          <w:rFonts w:ascii="Times New Roman" w:hAnsi="Times New Roman" w:cs="Times New Roman"/>
          <w:lang w:val="sr-Cyrl-RS"/>
        </w:rPr>
      </w:pPr>
    </w:p>
    <w:p w:rsidR="00320C71" w:rsidRPr="00F30D19" w:rsidRDefault="00320C71">
      <w:pPr>
        <w:rPr>
          <w:rFonts w:ascii="Times New Roman" w:hAnsi="Times New Roman" w:cs="Times New Roman"/>
          <w:lang w:val="sr-Cyrl-RS"/>
        </w:rPr>
      </w:pPr>
      <w:r w:rsidRPr="00F30D19">
        <w:rPr>
          <w:rFonts w:ascii="Times New Roman" w:hAnsi="Times New Roman" w:cs="Times New Roman"/>
          <w:lang w:val="sr-Cyrl-RS"/>
        </w:rPr>
        <w:br w:type="page"/>
      </w:r>
    </w:p>
    <w:p w:rsidR="004A36A6" w:rsidRPr="00F30D19" w:rsidRDefault="004A36A6" w:rsidP="004A36A6">
      <w:pPr>
        <w:rPr>
          <w:rFonts w:ascii="Times New Roman" w:hAnsi="Times New Roman" w:cs="Times New Roman"/>
          <w:lang w:val="sr-Cyrl-RS"/>
        </w:rPr>
      </w:pPr>
      <w:r w:rsidRPr="00F30D19">
        <w:rPr>
          <w:rFonts w:ascii="Times New Roman" w:hAnsi="Times New Roman" w:cs="Times New Roman"/>
          <w:lang w:val="sr-Cyrl-RS"/>
        </w:rPr>
        <w:lastRenderedPageBreak/>
        <w:t xml:space="preserve">ОПЕРАТИВНИ ПЛАН РАДА НАСТАВНИКА ЗА ЈУН                                                                                      </w:t>
      </w:r>
      <w:r w:rsidR="00F30D19" w:rsidRPr="00F30D19">
        <w:rPr>
          <w:rFonts w:ascii="Times New Roman" w:hAnsi="Times New Roman" w:cs="Times New Roman"/>
          <w:lang w:val="sr-Cyrl-RS"/>
        </w:rPr>
        <w:t>ШКОЛСКА 2023/24. Г.</w:t>
      </w:r>
    </w:p>
    <w:p w:rsidR="004A36A6" w:rsidRPr="00F30D19" w:rsidRDefault="004A36A6" w:rsidP="004A36A6">
      <w:pPr>
        <w:rPr>
          <w:rFonts w:ascii="Times New Roman" w:hAnsi="Times New Roman" w:cs="Times New Roman"/>
          <w:lang w:val="sr-Cyrl-RS"/>
        </w:rPr>
      </w:pPr>
      <w:r w:rsidRPr="00F30D19">
        <w:rPr>
          <w:rFonts w:ascii="Times New Roman" w:hAnsi="Times New Roman" w:cs="Times New Roman"/>
          <w:lang w:val="sr-Cyrl-RS"/>
        </w:rPr>
        <w:t xml:space="preserve"> ПРЕДМЕТ:   </w:t>
      </w:r>
      <w:r w:rsidR="006B3815" w:rsidRPr="00F30D19">
        <w:rPr>
          <w:rFonts w:ascii="Times New Roman" w:hAnsi="Times New Roman" w:cs="Times New Roman"/>
          <w:lang w:val="sr-Cyrl-RS"/>
        </w:rPr>
        <w:t>МУЗИЧКА КУЛТУРА</w:t>
      </w:r>
      <w:r w:rsidRPr="00F30D19">
        <w:rPr>
          <w:rFonts w:ascii="Times New Roman" w:hAnsi="Times New Roman" w:cs="Times New Roman"/>
          <w:lang w:val="sr-Cyrl-RS"/>
        </w:rPr>
        <w:t xml:space="preserve">                                                                 НАСТАВНИК: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7"/>
        <w:gridCol w:w="3050"/>
        <w:gridCol w:w="715"/>
        <w:gridCol w:w="2654"/>
        <w:gridCol w:w="824"/>
        <w:gridCol w:w="2216"/>
        <w:gridCol w:w="2560"/>
      </w:tblGrid>
      <w:tr w:rsidR="004A36A6" w:rsidRPr="00F30D19" w:rsidTr="00320C71">
        <w:tc>
          <w:tcPr>
            <w:tcW w:w="1178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ТЕМА / МОДУЛ / МЕСЕЦ</w:t>
            </w:r>
          </w:p>
        </w:tc>
        <w:tc>
          <w:tcPr>
            <w:tcW w:w="3250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ИСХОДИ</w:t>
            </w: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(на крају теме / модула / месеца)</w:t>
            </w:r>
          </w:p>
        </w:tc>
        <w:tc>
          <w:tcPr>
            <w:tcW w:w="720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Р.бр.</w:t>
            </w: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наст.</w:t>
            </w: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јед.</w:t>
            </w:r>
          </w:p>
        </w:tc>
        <w:tc>
          <w:tcPr>
            <w:tcW w:w="2790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НАСТАВНЕ ЈЕДИНИЦЕ</w:t>
            </w:r>
          </w:p>
        </w:tc>
        <w:tc>
          <w:tcPr>
            <w:tcW w:w="716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 xml:space="preserve">ТИП </w:t>
            </w: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ЧАСА</w:t>
            </w:r>
          </w:p>
        </w:tc>
        <w:tc>
          <w:tcPr>
            <w:tcW w:w="1950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МЕЂУПРЕДМЕТНО ПОВЕЗИВАЊЕ</w:t>
            </w:r>
          </w:p>
        </w:tc>
        <w:tc>
          <w:tcPr>
            <w:tcW w:w="2572" w:type="dxa"/>
          </w:tcPr>
          <w:p w:rsidR="004A36A6" w:rsidRPr="00F30D19" w:rsidRDefault="004A36A6" w:rsidP="009B6D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ЕВАЛУАЦИЈА КВАЛИТЕТА ИСПЛАНИРАНОГ</w:t>
            </w:r>
          </w:p>
        </w:tc>
      </w:tr>
      <w:tr w:rsidR="004A36A6" w:rsidRPr="00F30D19" w:rsidTr="00320C71">
        <w:trPr>
          <w:trHeight w:val="4940"/>
        </w:trPr>
        <w:tc>
          <w:tcPr>
            <w:tcW w:w="1178" w:type="dxa"/>
            <w:vMerge w:val="restart"/>
            <w:textDirection w:val="btLr"/>
          </w:tcPr>
          <w:p w:rsidR="004A36A6" w:rsidRPr="00F30D19" w:rsidRDefault="004A36A6" w:rsidP="009B6DB1">
            <w:pPr>
              <w:ind w:left="113" w:right="11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Извођење и слушање музике</w:t>
            </w:r>
            <w:r w:rsidR="00774CB2" w:rsidRPr="00F30D19">
              <w:rPr>
                <w:rFonts w:ascii="Times New Roman" w:hAnsi="Times New Roman" w:cs="Times New Roman"/>
                <w:lang w:val="sr-Cyrl-RS"/>
              </w:rPr>
              <w:t>, музичко стваралаштво</w:t>
            </w:r>
          </w:p>
        </w:tc>
        <w:tc>
          <w:tcPr>
            <w:tcW w:w="3250" w:type="dxa"/>
            <w:vMerge w:val="restart"/>
          </w:tcPr>
          <w:p w:rsidR="00CF5FDD" w:rsidRPr="00F30D19" w:rsidRDefault="00CF5FDD" w:rsidP="00CF5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На </w:t>
            </w:r>
            <w:r w:rsidRPr="00F30D19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 xml:space="preserve">крају месеца </w:t>
            </w: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ученик ће бити у стању </w:t>
            </w:r>
            <w:r w:rsidRPr="00F30D19">
              <w:rPr>
                <w:rFonts w:ascii="Times New Roman" w:hAnsi="Times New Roman" w:cs="Times New Roman"/>
                <w:color w:val="1E1D20"/>
                <w:lang w:val="sr-Cyrl-RS"/>
              </w:rPr>
              <w:t>да:</w:t>
            </w: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</w:p>
          <w:p w:rsidR="00CF5FDD" w:rsidRPr="00F30D19" w:rsidRDefault="00774CB2" w:rsidP="00774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- </w:t>
            </w:r>
            <w:r w:rsidR="00CF5FDD" w:rsidRPr="00F30D19">
              <w:rPr>
                <w:rFonts w:ascii="Times New Roman" w:hAnsi="Times New Roman" w:cs="Times New Roman"/>
                <w:color w:val="000000"/>
                <w:lang w:val="sr-Cyrl-RS"/>
              </w:rPr>
              <w:t>објасни својим речима утиске о слушаном делу, особине тона, доживљај прегласне музике и њеног утицаја на тело и зашто је тишина важна;</w:t>
            </w:r>
          </w:p>
          <w:p w:rsidR="00CF5FDD" w:rsidRPr="00F30D19" w:rsidRDefault="00774CB2" w:rsidP="00CF5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- </w:t>
            </w:r>
            <w:r w:rsidR="00CF5FDD" w:rsidRPr="00F30D19">
              <w:rPr>
                <w:rFonts w:ascii="Times New Roman" w:hAnsi="Times New Roman" w:cs="Times New Roman"/>
                <w:color w:val="000000"/>
                <w:lang w:val="sr-Cyrl-RS"/>
              </w:rPr>
              <w:t>разликује одабране звукове и тонове, певање/свирање; хор/један певач/група певача; оркестар/један свирач/група свирача, боју различитих певачких гласова и инструмената и музичке изражајне елементе;</w:t>
            </w:r>
          </w:p>
          <w:p w:rsidR="00CF5FDD" w:rsidRPr="00F30D19" w:rsidRDefault="00774CB2" w:rsidP="00CF5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- </w:t>
            </w:r>
            <w:r w:rsidR="00CF5FDD" w:rsidRPr="00F30D19">
              <w:rPr>
                <w:rFonts w:ascii="Times New Roman" w:hAnsi="Times New Roman" w:cs="Times New Roman"/>
                <w:color w:val="000000"/>
                <w:lang w:val="sr-Cyrl-RS"/>
              </w:rPr>
              <w:t>повезује музичко дело у односу на њему блиске ситуације, врсту гласа и боју инструмента са карактером дела;</w:t>
            </w:r>
          </w:p>
          <w:p w:rsidR="00CF5FDD" w:rsidRPr="00F30D19" w:rsidRDefault="00774CB2" w:rsidP="00CF5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- </w:t>
            </w:r>
            <w:r w:rsidR="00CF5FDD" w:rsidRPr="00F30D19">
              <w:rPr>
                <w:rFonts w:ascii="Times New Roman" w:hAnsi="Times New Roman" w:cs="Times New Roman"/>
                <w:color w:val="000000"/>
                <w:lang w:val="sr-Cyrl-RS"/>
              </w:rPr>
              <w:t>поштује договорена правила понашања при слушању музике;</w:t>
            </w:r>
          </w:p>
          <w:p w:rsidR="00CF5FDD" w:rsidRPr="00F30D19" w:rsidRDefault="00774CB2" w:rsidP="00CF5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- </w:t>
            </w:r>
            <w:r w:rsidR="00CF5FDD"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пева по слуху песме различитог садржаја и </w:t>
            </w:r>
            <w:r w:rsidR="00CF5FDD" w:rsidRPr="00F30D19">
              <w:rPr>
                <w:rFonts w:ascii="Times New Roman" w:hAnsi="Times New Roman" w:cs="Times New Roman"/>
                <w:color w:val="000000"/>
                <w:lang w:val="sr-Cyrl-RS"/>
              </w:rPr>
              <w:lastRenderedPageBreak/>
              <w:t>расположења;</w:t>
            </w:r>
          </w:p>
          <w:p w:rsidR="00F30D19" w:rsidRPr="00F30D19" w:rsidRDefault="00774CB2" w:rsidP="00F30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lang w:val="sr-Cyrl-RS"/>
              </w:rPr>
              <w:t xml:space="preserve">- </w:t>
            </w:r>
            <w:r w:rsidR="00CF5FDD" w:rsidRPr="00F30D19">
              <w:rPr>
                <w:rFonts w:ascii="Times New Roman" w:hAnsi="Times New Roman" w:cs="Times New Roman"/>
                <w:color w:val="000000"/>
                <w:lang w:val="sr-Cyrl-RS"/>
              </w:rPr>
              <w:t>ствара звучне ефекте, покрете уз музику, мању ритмичку целину помоћу различитих извора звука, ритмичку пратњу за бројалице, песме и музичке игре помоћу различитих извора звука, музичко питање и одговор на ритмичким удараљкама, једноставну мелодију на краћи задати текст</w:t>
            </w:r>
          </w:p>
        </w:tc>
        <w:tc>
          <w:tcPr>
            <w:tcW w:w="720" w:type="dxa"/>
          </w:tcPr>
          <w:p w:rsidR="004A36A6" w:rsidRPr="00F30D19" w:rsidRDefault="00CF5FDD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lastRenderedPageBreak/>
              <w:t>35.</w:t>
            </w:r>
          </w:p>
        </w:tc>
        <w:tc>
          <w:tcPr>
            <w:tcW w:w="2790" w:type="dxa"/>
          </w:tcPr>
          <w:p w:rsidR="004A36A6" w:rsidRDefault="00CF5FDD" w:rsidP="00F30D19">
            <w:pPr>
              <w:pStyle w:val="Pa42"/>
              <w:spacing w:before="100" w:after="20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 xml:space="preserve">Утврђивање знања </w:t>
            </w:r>
          </w:p>
          <w:p w:rsidR="00F30D19" w:rsidRDefault="00F30D19" w:rsidP="00F30D19">
            <w:pPr>
              <w:pStyle w:val="Default"/>
              <w:rPr>
                <w:lang w:val="sr-Cyrl-RS"/>
              </w:rPr>
            </w:pPr>
          </w:p>
          <w:p w:rsidR="00F30D19" w:rsidRDefault="00F30D19" w:rsidP="00F30D19">
            <w:pPr>
              <w:pStyle w:val="Default"/>
              <w:rPr>
                <w:lang w:val="sr-Cyrl-RS"/>
              </w:rPr>
            </w:pPr>
          </w:p>
          <w:p w:rsidR="00F30D19" w:rsidRDefault="00F30D19" w:rsidP="00F30D19">
            <w:pPr>
              <w:pStyle w:val="Default"/>
              <w:rPr>
                <w:lang w:val="sr-Cyrl-RS"/>
              </w:rPr>
            </w:pPr>
          </w:p>
          <w:p w:rsidR="00F30D19" w:rsidRDefault="00F30D19" w:rsidP="00F30D19">
            <w:pPr>
              <w:pStyle w:val="Default"/>
              <w:rPr>
                <w:lang w:val="sr-Cyrl-RS"/>
              </w:rPr>
            </w:pPr>
          </w:p>
          <w:p w:rsidR="00F30D19" w:rsidRDefault="00F30D19" w:rsidP="00F30D19">
            <w:pPr>
              <w:pStyle w:val="Default"/>
              <w:rPr>
                <w:lang w:val="sr-Cyrl-RS"/>
              </w:rPr>
            </w:pPr>
          </w:p>
          <w:p w:rsidR="00F30D19" w:rsidRDefault="00F30D19" w:rsidP="00F30D19">
            <w:pPr>
              <w:pStyle w:val="Default"/>
              <w:rPr>
                <w:lang w:val="sr-Cyrl-RS"/>
              </w:rPr>
            </w:pPr>
          </w:p>
          <w:p w:rsidR="00F30D19" w:rsidRDefault="00F30D19" w:rsidP="00F30D19">
            <w:pPr>
              <w:pStyle w:val="Default"/>
              <w:rPr>
                <w:lang w:val="sr-Cyrl-RS"/>
              </w:rPr>
            </w:pPr>
          </w:p>
          <w:p w:rsidR="00F30D19" w:rsidRDefault="00F30D19" w:rsidP="00F30D19">
            <w:pPr>
              <w:pStyle w:val="Default"/>
              <w:rPr>
                <w:lang w:val="sr-Cyrl-RS"/>
              </w:rPr>
            </w:pPr>
          </w:p>
          <w:p w:rsidR="00F30D19" w:rsidRDefault="00F30D19" w:rsidP="00F30D19">
            <w:pPr>
              <w:pStyle w:val="Default"/>
              <w:rPr>
                <w:lang w:val="sr-Cyrl-RS"/>
              </w:rPr>
            </w:pPr>
          </w:p>
          <w:p w:rsidR="00F30D19" w:rsidRDefault="00F30D19" w:rsidP="00F30D19">
            <w:pPr>
              <w:pStyle w:val="Default"/>
              <w:rPr>
                <w:lang w:val="sr-Cyrl-RS"/>
              </w:rPr>
            </w:pPr>
          </w:p>
          <w:p w:rsidR="00F30D19" w:rsidRDefault="00F30D19" w:rsidP="00F30D19">
            <w:pPr>
              <w:pStyle w:val="Default"/>
              <w:rPr>
                <w:lang w:val="sr-Cyrl-RS"/>
              </w:rPr>
            </w:pPr>
          </w:p>
          <w:p w:rsidR="00F30D19" w:rsidRDefault="00F30D19" w:rsidP="00F30D19">
            <w:pPr>
              <w:pStyle w:val="Default"/>
              <w:rPr>
                <w:lang w:val="sr-Cyrl-RS"/>
              </w:rPr>
            </w:pPr>
          </w:p>
          <w:p w:rsidR="00F30D19" w:rsidRDefault="00F30D19" w:rsidP="00F30D19">
            <w:pPr>
              <w:pStyle w:val="Default"/>
              <w:rPr>
                <w:lang w:val="sr-Cyrl-RS"/>
              </w:rPr>
            </w:pPr>
          </w:p>
          <w:p w:rsidR="00F30D19" w:rsidRDefault="00F30D19" w:rsidP="00F30D19">
            <w:pPr>
              <w:pStyle w:val="Default"/>
              <w:rPr>
                <w:lang w:val="sr-Cyrl-RS"/>
              </w:rPr>
            </w:pPr>
          </w:p>
          <w:p w:rsidR="00F30D19" w:rsidRDefault="00F30D19" w:rsidP="00F30D19">
            <w:pPr>
              <w:pStyle w:val="Default"/>
              <w:rPr>
                <w:lang w:val="sr-Cyrl-RS"/>
              </w:rPr>
            </w:pPr>
          </w:p>
          <w:p w:rsidR="00F30D19" w:rsidRDefault="00F30D19" w:rsidP="00F30D19">
            <w:pPr>
              <w:pStyle w:val="Default"/>
              <w:rPr>
                <w:lang w:val="sr-Cyrl-RS"/>
              </w:rPr>
            </w:pPr>
          </w:p>
          <w:p w:rsidR="00F30D19" w:rsidRDefault="00F30D19" w:rsidP="00F30D19">
            <w:pPr>
              <w:pStyle w:val="Default"/>
              <w:rPr>
                <w:lang w:val="sr-Cyrl-RS"/>
              </w:rPr>
            </w:pPr>
          </w:p>
          <w:p w:rsidR="00F30D19" w:rsidRDefault="00F30D19" w:rsidP="00F30D19">
            <w:pPr>
              <w:pStyle w:val="Default"/>
              <w:rPr>
                <w:lang w:val="sr-Cyrl-RS"/>
              </w:rPr>
            </w:pPr>
          </w:p>
          <w:p w:rsidR="00F30D19" w:rsidRDefault="00F30D19" w:rsidP="00F30D19">
            <w:pPr>
              <w:pStyle w:val="Default"/>
              <w:rPr>
                <w:lang w:val="sr-Cyrl-RS"/>
              </w:rPr>
            </w:pPr>
          </w:p>
          <w:p w:rsidR="00F30D19" w:rsidRDefault="00F30D19" w:rsidP="00F30D19">
            <w:pPr>
              <w:pStyle w:val="Default"/>
              <w:rPr>
                <w:lang w:val="sr-Cyrl-RS"/>
              </w:rPr>
            </w:pPr>
          </w:p>
          <w:p w:rsidR="00F30D19" w:rsidRDefault="00F30D19" w:rsidP="00F30D19">
            <w:pPr>
              <w:pStyle w:val="Default"/>
              <w:rPr>
                <w:lang w:val="sr-Cyrl-RS"/>
              </w:rPr>
            </w:pPr>
          </w:p>
          <w:p w:rsidR="00F30D19" w:rsidRPr="00F30D19" w:rsidRDefault="00F30D19" w:rsidP="00F30D19">
            <w:pPr>
              <w:pStyle w:val="Default"/>
              <w:rPr>
                <w:lang w:val="sr-Cyrl-RS"/>
              </w:rPr>
            </w:pPr>
          </w:p>
        </w:tc>
        <w:tc>
          <w:tcPr>
            <w:tcW w:w="716" w:type="dxa"/>
          </w:tcPr>
          <w:p w:rsidR="004A36A6" w:rsidRPr="00F30D19" w:rsidRDefault="00F36F4E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У</w:t>
            </w:r>
          </w:p>
        </w:tc>
        <w:tc>
          <w:tcPr>
            <w:tcW w:w="1950" w:type="dxa"/>
            <w:vMerge w:val="restart"/>
          </w:tcPr>
          <w:p w:rsidR="004A36A6" w:rsidRPr="00F30D19" w:rsidRDefault="0001660D" w:rsidP="00F36F4E">
            <w:pPr>
              <w:pStyle w:val="Pa44"/>
              <w:spacing w:after="2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>Ф</w:t>
            </w:r>
            <w:r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>изичко васпитање</w:t>
            </w:r>
          </w:p>
        </w:tc>
        <w:tc>
          <w:tcPr>
            <w:tcW w:w="2572" w:type="dxa"/>
            <w:vMerge w:val="restart"/>
          </w:tcPr>
          <w:p w:rsidR="00C33275" w:rsidRPr="00F30D19" w:rsidRDefault="00C33275" w:rsidP="00C33275">
            <w:pPr>
              <w:widowControl w:val="0"/>
              <w:rPr>
                <w:rFonts w:ascii="Times New Roman" w:eastAsia="Times New Roman" w:hAnsi="Times New Roman" w:cs="Times New Roman"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- ученичка мотивација и ставови у односу на извођење и стваралаштво; </w:t>
            </w:r>
          </w:p>
          <w:p w:rsidR="00C33275" w:rsidRPr="00F30D19" w:rsidRDefault="00C33275" w:rsidP="00C33275">
            <w:pPr>
              <w:widowControl w:val="0"/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 xml:space="preserve">-способност концентрације, квалитет перцепције/аперцепције и начин размишљања приликом слушања. </w:t>
            </w:r>
          </w:p>
          <w:p w:rsidR="004A36A6" w:rsidRPr="00F30D19" w:rsidRDefault="00C33275" w:rsidP="00C33275">
            <w:pPr>
              <w:rPr>
                <w:rFonts w:ascii="Times New Roman" w:hAnsi="Times New Roman" w:cs="Times New Roman"/>
              </w:rPr>
            </w:pPr>
            <w:r w:rsidRPr="00F30D19">
              <w:rPr>
                <w:rFonts w:ascii="Times New Roman" w:eastAsia="Times New Roman" w:hAnsi="Times New Roman" w:cs="Times New Roman"/>
                <w:lang w:val="sr-Cyrl-RS"/>
              </w:rPr>
              <w:t>- у областима Музичкo извођење и ствaрaлaштвo, ученичка постигнућа трeбa врeднoвaти у смислу изражајног и ствaрaлaчкoг aнгaжoвaњa учeникa, a нe прeмa квaлитeту нaстaлoг дeл</w:t>
            </w:r>
            <w:r w:rsidR="00F30D19">
              <w:rPr>
                <w:rFonts w:ascii="Times New Roman" w:eastAsia="Times New Roman" w:hAnsi="Times New Roman" w:cs="Times New Roman"/>
              </w:rPr>
              <w:t>a</w:t>
            </w:r>
          </w:p>
        </w:tc>
      </w:tr>
      <w:tr w:rsidR="00320C71" w:rsidRPr="00F30D19" w:rsidTr="00320C71">
        <w:trPr>
          <w:trHeight w:val="5840"/>
        </w:trPr>
        <w:tc>
          <w:tcPr>
            <w:tcW w:w="1178" w:type="dxa"/>
            <w:vMerge/>
          </w:tcPr>
          <w:p w:rsidR="00320C71" w:rsidRPr="00F30D19" w:rsidRDefault="00320C71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50" w:type="dxa"/>
            <w:vMerge/>
          </w:tcPr>
          <w:p w:rsidR="00320C71" w:rsidRPr="00F30D19" w:rsidRDefault="00320C71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20" w:type="dxa"/>
          </w:tcPr>
          <w:p w:rsidR="00320C71" w:rsidRPr="00F30D19" w:rsidRDefault="00320C71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36.</w:t>
            </w:r>
          </w:p>
        </w:tc>
        <w:tc>
          <w:tcPr>
            <w:tcW w:w="2790" w:type="dxa"/>
          </w:tcPr>
          <w:p w:rsidR="00320C71" w:rsidRPr="00F30D19" w:rsidRDefault="00320C71" w:rsidP="00774CB2">
            <w:pPr>
              <w:pStyle w:val="Pa42"/>
              <w:spacing w:before="100" w:after="20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 w:rsidRPr="00F30D1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RS"/>
              </w:rPr>
              <w:t xml:space="preserve">Систематизација знања </w:t>
            </w:r>
          </w:p>
          <w:p w:rsidR="00320C71" w:rsidRPr="00F30D19" w:rsidRDefault="00320C71" w:rsidP="009B6DB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716" w:type="dxa"/>
          </w:tcPr>
          <w:p w:rsidR="00320C71" w:rsidRPr="00F30D19" w:rsidRDefault="00320C71" w:rsidP="009B6DB1">
            <w:pPr>
              <w:rPr>
                <w:rFonts w:ascii="Times New Roman" w:hAnsi="Times New Roman" w:cs="Times New Roman"/>
                <w:lang w:val="sr-Cyrl-RS"/>
              </w:rPr>
            </w:pPr>
            <w:r w:rsidRPr="00F30D19"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1950" w:type="dxa"/>
            <w:vMerge/>
          </w:tcPr>
          <w:p w:rsidR="00320C71" w:rsidRPr="00F30D19" w:rsidRDefault="00320C71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72" w:type="dxa"/>
            <w:vMerge/>
          </w:tcPr>
          <w:p w:rsidR="00320C71" w:rsidRPr="00F30D19" w:rsidRDefault="00320C71" w:rsidP="009B6DB1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4A36A6" w:rsidRPr="00F30D19" w:rsidRDefault="004A36A6" w:rsidP="004A36A6">
      <w:pPr>
        <w:rPr>
          <w:rFonts w:ascii="Times New Roman" w:hAnsi="Times New Roman" w:cs="Times New Roman"/>
          <w:lang w:val="sr-Cyrl-RS"/>
        </w:rPr>
      </w:pPr>
    </w:p>
    <w:p w:rsidR="00102A6E" w:rsidRPr="00F30D19" w:rsidRDefault="00102A6E" w:rsidP="00CF3997">
      <w:pPr>
        <w:rPr>
          <w:rFonts w:ascii="Times New Roman" w:hAnsi="Times New Roman" w:cs="Times New Roman"/>
          <w:lang w:val="sr-Cyrl-RS"/>
        </w:rPr>
      </w:pPr>
    </w:p>
    <w:sectPr w:rsidR="00102A6E" w:rsidRPr="00F30D19" w:rsidSect="00CF3997">
      <w:pgSz w:w="15840" w:h="12240" w:orient="landscape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alibri"/>
    <w:panose1 w:val="020B0604020202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42E6"/>
    <w:multiLevelType w:val="hybridMultilevel"/>
    <w:tmpl w:val="60CE54BA"/>
    <w:lvl w:ilvl="0" w:tplc="3E5EFD56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92AD1"/>
    <w:multiLevelType w:val="hybridMultilevel"/>
    <w:tmpl w:val="B714F682"/>
    <w:lvl w:ilvl="0" w:tplc="31F04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014F8"/>
    <w:multiLevelType w:val="hybridMultilevel"/>
    <w:tmpl w:val="B1C0AE86"/>
    <w:lvl w:ilvl="0" w:tplc="40046DEE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8291B"/>
    <w:multiLevelType w:val="hybridMultilevel"/>
    <w:tmpl w:val="D5F486CA"/>
    <w:lvl w:ilvl="0" w:tplc="6AC8D5F0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817A3"/>
    <w:multiLevelType w:val="hybridMultilevel"/>
    <w:tmpl w:val="5C602BD4"/>
    <w:lvl w:ilvl="0" w:tplc="DBC011E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E0D0D"/>
    <w:multiLevelType w:val="hybridMultilevel"/>
    <w:tmpl w:val="5A0E55B0"/>
    <w:lvl w:ilvl="0" w:tplc="C6DA3EB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F0A"/>
    <w:rsid w:val="0001660D"/>
    <w:rsid w:val="00102A6E"/>
    <w:rsid w:val="001D280B"/>
    <w:rsid w:val="00320C71"/>
    <w:rsid w:val="00361949"/>
    <w:rsid w:val="004A36A6"/>
    <w:rsid w:val="004F52FA"/>
    <w:rsid w:val="00576B35"/>
    <w:rsid w:val="005A6F0A"/>
    <w:rsid w:val="005B0AA0"/>
    <w:rsid w:val="006B3815"/>
    <w:rsid w:val="00774CB2"/>
    <w:rsid w:val="008B4B18"/>
    <w:rsid w:val="008E3760"/>
    <w:rsid w:val="009B6DB1"/>
    <w:rsid w:val="00C33275"/>
    <w:rsid w:val="00CF3997"/>
    <w:rsid w:val="00CF5FDD"/>
    <w:rsid w:val="00CF65D2"/>
    <w:rsid w:val="00D04870"/>
    <w:rsid w:val="00D1517B"/>
    <w:rsid w:val="00F30D19"/>
    <w:rsid w:val="00F3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34A75B"/>
  <w15:docId w15:val="{92067B6F-7494-4F30-8471-F90487E2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F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6194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44">
    <w:name w:val="Pa44"/>
    <w:basedOn w:val="Default"/>
    <w:next w:val="Default"/>
    <w:uiPriority w:val="99"/>
    <w:rsid w:val="00361949"/>
    <w:pPr>
      <w:spacing w:line="221" w:lineRule="atLeast"/>
    </w:pPr>
    <w:rPr>
      <w:rFonts w:cstheme="minorBidi"/>
      <w:color w:val="auto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4F52FA"/>
    <w:pPr>
      <w:spacing w:after="160" w:line="256" w:lineRule="auto"/>
      <w:ind w:left="720"/>
      <w:contextualSpacing/>
    </w:pPr>
    <w:rPr>
      <w:rFonts w:eastAsiaTheme="minorHAnsi"/>
      <w:lang w:val="uz-Cyrl-UZ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4F52FA"/>
    <w:rPr>
      <w:rFonts w:eastAsiaTheme="minorHAnsi"/>
      <w:lang w:val="uz-Cyrl-UZ"/>
    </w:rPr>
  </w:style>
  <w:style w:type="paragraph" w:customStyle="1" w:styleId="Pa42">
    <w:name w:val="Pa42"/>
    <w:basedOn w:val="Default"/>
    <w:next w:val="Default"/>
    <w:uiPriority w:val="99"/>
    <w:rsid w:val="00102A6E"/>
    <w:pPr>
      <w:spacing w:line="221" w:lineRule="atLeast"/>
    </w:pPr>
    <w:rPr>
      <w:rFonts w:cstheme="minorBidi"/>
      <w:color w:val="auto"/>
    </w:rPr>
  </w:style>
  <w:style w:type="paragraph" w:customStyle="1" w:styleId="Pa34">
    <w:name w:val="Pa34"/>
    <w:basedOn w:val="Default"/>
    <w:next w:val="Default"/>
    <w:uiPriority w:val="99"/>
    <w:rsid w:val="00774CB2"/>
    <w:pPr>
      <w:spacing w:line="221" w:lineRule="atLeast"/>
    </w:pPr>
    <w:rPr>
      <w:rFonts w:cstheme="minorBidi"/>
      <w:color w:val="auto"/>
    </w:rPr>
  </w:style>
  <w:style w:type="paragraph" w:customStyle="1" w:styleId="Pa49">
    <w:name w:val="Pa49"/>
    <w:basedOn w:val="Default"/>
    <w:next w:val="Default"/>
    <w:uiPriority w:val="99"/>
    <w:rsid w:val="00774CB2"/>
    <w:pPr>
      <w:spacing w:line="2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20</Pages>
  <Words>3312</Words>
  <Characters>18885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SKOLA3</dc:creator>
  <cp:lastModifiedBy>Maarit Maarit</cp:lastModifiedBy>
  <cp:revision>7</cp:revision>
  <dcterms:created xsi:type="dcterms:W3CDTF">2019-05-22T17:44:00Z</dcterms:created>
  <dcterms:modified xsi:type="dcterms:W3CDTF">2023-07-05T13:24:00Z</dcterms:modified>
</cp:coreProperties>
</file>