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71" w:rsidRPr="00446787" w:rsidRDefault="006B33DC" w:rsidP="006B33D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87">
        <w:rPr>
          <w:rFonts w:ascii="Times New Roman" w:hAnsi="Times New Roman" w:cs="Times New Roman"/>
          <w:b/>
          <w:sz w:val="32"/>
          <w:szCs w:val="32"/>
        </w:rPr>
        <w:t>„ЈА САМ ЧУДО ВИДЕО''</w:t>
      </w:r>
    </w:p>
    <w:p w:rsidR="006B33DC" w:rsidRDefault="006B33DC" w:rsidP="006B33D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E77D9F">
        <w:rPr>
          <w:rFonts w:ascii="Times New Roman" w:hAnsi="Times New Roman" w:cs="Times New Roman"/>
          <w:sz w:val="32"/>
          <w:szCs w:val="32"/>
        </w:rPr>
        <w:t>Шаљива н</w:t>
      </w:r>
      <w:r>
        <w:rPr>
          <w:rFonts w:ascii="Times New Roman" w:hAnsi="Times New Roman" w:cs="Times New Roman"/>
          <w:sz w:val="32"/>
          <w:szCs w:val="32"/>
        </w:rPr>
        <w:t>ародна песма</w:t>
      </w:r>
    </w:p>
    <w:p w:rsidR="006B33DC" w:rsidRDefault="006B33DC" w:rsidP="00A945F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45F0" w:rsidRDefault="00A945F0" w:rsidP="00A945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Нове речи:</w:t>
      </w:r>
    </w:p>
    <w:p w:rsidR="00A945F0" w:rsidRDefault="00A945F0" w:rsidP="00A945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чудо – чудна и необична појава</w:t>
      </w:r>
    </w:p>
    <w:p w:rsidR="00A945F0" w:rsidRDefault="00A945F0" w:rsidP="00A945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суче – увија, дотерује бркове</w:t>
      </w:r>
    </w:p>
    <w:p w:rsidR="00A945F0" w:rsidRDefault="00A945F0" w:rsidP="00A945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преорава – поново оре</w:t>
      </w:r>
    </w:p>
    <w:p w:rsidR="00A945F0" w:rsidRDefault="00A945F0" w:rsidP="00A945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товар – терет који се носи</w:t>
      </w:r>
    </w:p>
    <w:p w:rsidR="00A945F0" w:rsidRPr="00AD7CEC" w:rsidRDefault="00A945F0" w:rsidP="00A945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65FAF" w:rsidRDefault="006B5EA8" w:rsidP="00A945F0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 w:rsidRPr="007D1D35">
        <w:rPr>
          <w:rFonts w:ascii="Times New Roman" w:hAnsi="Times New Roman" w:cs="Times New Roman"/>
          <w:color w:val="FF0000"/>
          <w:sz w:val="32"/>
          <w:szCs w:val="32"/>
        </w:rPr>
        <w:t>Народне песме</w:t>
      </w:r>
      <w:r>
        <w:rPr>
          <w:rFonts w:ascii="Times New Roman" w:hAnsi="Times New Roman" w:cs="Times New Roman"/>
          <w:sz w:val="32"/>
          <w:szCs w:val="32"/>
        </w:rPr>
        <w:t xml:space="preserve"> је осмислио народ. Оне су настале у давни</w:t>
      </w:r>
      <w:r w:rsidR="007D1D35">
        <w:rPr>
          <w:rFonts w:ascii="Times New Roman" w:hAnsi="Times New Roman" w:cs="Times New Roman"/>
          <w:sz w:val="32"/>
          <w:szCs w:val="32"/>
        </w:rPr>
        <w:t>м временима</w:t>
      </w:r>
      <w:r>
        <w:rPr>
          <w:rFonts w:ascii="Times New Roman" w:hAnsi="Times New Roman" w:cs="Times New Roman"/>
          <w:sz w:val="32"/>
          <w:szCs w:val="32"/>
        </w:rPr>
        <w:t>. Велики број народних песама и п</w:t>
      </w:r>
      <w:r w:rsidR="007D1D35">
        <w:rPr>
          <w:rFonts w:ascii="Times New Roman" w:hAnsi="Times New Roman" w:cs="Times New Roman"/>
          <w:sz w:val="32"/>
          <w:szCs w:val="32"/>
        </w:rPr>
        <w:t xml:space="preserve">рича записао </w:t>
      </w:r>
      <w:proofErr w:type="spellStart"/>
      <w:r w:rsidR="007D1D35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="007D1D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1D35">
        <w:rPr>
          <w:rFonts w:ascii="Times New Roman" w:hAnsi="Times New Roman" w:cs="Times New Roman"/>
          <w:sz w:val="32"/>
          <w:szCs w:val="32"/>
        </w:rPr>
        <w:t>Вук</w:t>
      </w:r>
      <w:proofErr w:type="spellEnd"/>
      <w:r w:rsidR="007D1D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1D35">
        <w:rPr>
          <w:rFonts w:ascii="Times New Roman" w:hAnsi="Times New Roman" w:cs="Times New Roman"/>
          <w:sz w:val="32"/>
          <w:szCs w:val="32"/>
        </w:rPr>
        <w:t>Стефановић</w:t>
      </w:r>
      <w:proofErr w:type="spellEnd"/>
      <w:r w:rsidR="007D1D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</w:t>
      </w:r>
      <w:proofErr w:type="spellEnd"/>
      <w:r w:rsidR="007D1D35">
        <w:rPr>
          <w:rFonts w:ascii="Times New Roman" w:hAnsi="Times New Roman" w:cs="Times New Roman"/>
          <w:sz w:val="32"/>
          <w:szCs w:val="32"/>
        </w:rPr>
        <w:t>-</w:t>
      </w:r>
    </w:p>
    <w:p w:rsidR="006B5EA8" w:rsidRDefault="006B5EA8" w:rsidP="00A945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џић.</w:t>
      </w:r>
    </w:p>
    <w:p w:rsidR="00082035" w:rsidRDefault="00082035" w:rsidP="00A945F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82035" w:rsidRDefault="00082035" w:rsidP="000820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3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6A9E">
        <w:rPr>
          <w:rFonts w:ascii="Times New Roman" w:hAnsi="Times New Roman" w:cs="Times New Roman"/>
          <w:sz w:val="32"/>
          <w:szCs w:val="32"/>
        </w:rPr>
        <w:t>Повежи ликове са оним што чине у народној песми.</w:t>
      </w:r>
    </w:p>
    <w:p w:rsidR="008A1E36" w:rsidRPr="008A1E36" w:rsidRDefault="008A1E36" w:rsidP="00082035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90"/>
        <w:gridCol w:w="4320"/>
      </w:tblGrid>
      <w:tr w:rsidR="008A1E36" w:rsidTr="00A30247">
        <w:trPr>
          <w:trHeight w:val="1772"/>
        </w:trPr>
        <w:tc>
          <w:tcPr>
            <w:tcW w:w="5490" w:type="dxa"/>
          </w:tcPr>
          <w:p w:rsidR="008A1E36" w:rsidRPr="00DE6A9E" w:rsidRDefault="008A1E36" w:rsidP="008A1E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>Мрав                      се с биком туче,</w:t>
            </w:r>
          </w:p>
          <w:p w:rsidR="008A1E36" w:rsidRPr="00DE6A9E" w:rsidRDefault="008A1E36" w:rsidP="008A1E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>Коза                       кола вуче,</w:t>
            </w:r>
          </w:p>
          <w:p w:rsidR="008A1E36" w:rsidRPr="00DE6A9E" w:rsidRDefault="008A1E36" w:rsidP="008A1E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>Миш                      бркове суче,</w:t>
            </w:r>
          </w:p>
          <w:p w:rsidR="008A1E36" w:rsidRPr="00DE6A9E" w:rsidRDefault="008A1E36" w:rsidP="008A1E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 xml:space="preserve">Коњ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>на грани спава,</w:t>
            </w:r>
          </w:p>
          <w:p w:rsidR="008A1E36" w:rsidRPr="00DE6A9E" w:rsidRDefault="008A1E36" w:rsidP="008A1E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 xml:space="preserve">Рода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 xml:space="preserve"> пут преорава,</w:t>
            </w:r>
          </w:p>
          <w:p w:rsidR="008A1E36" w:rsidRPr="00DE6A9E" w:rsidRDefault="008A1E36" w:rsidP="008A1E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 xml:space="preserve">Пуж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>товар носи,</w:t>
            </w:r>
          </w:p>
          <w:p w:rsidR="008A1E36" w:rsidRDefault="008A1E36" w:rsidP="008A1E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E6A9E">
              <w:rPr>
                <w:rFonts w:ascii="Times New Roman" w:hAnsi="Times New Roman" w:cs="Times New Roman"/>
                <w:sz w:val="32"/>
                <w:szCs w:val="32"/>
              </w:rPr>
              <w:t>Мува                     на путу проси,</w:t>
            </w:r>
          </w:p>
          <w:p w:rsidR="008A1E36" w:rsidRDefault="008A1E36" w:rsidP="008A1E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Вук                       жабу служи,</w:t>
            </w:r>
          </w:p>
          <w:p w:rsidR="008A1E36" w:rsidRDefault="008A1E36" w:rsidP="0008203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Зец                        се с мачком дружи.</w:t>
            </w:r>
          </w:p>
          <w:p w:rsidR="008A1E36" w:rsidRPr="00A30247" w:rsidRDefault="008A1E36" w:rsidP="000820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:rsidR="008A1E36" w:rsidRDefault="008A1E36" w:rsidP="008A1E36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438400" cy="22002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035" w:rsidRPr="00082035" w:rsidRDefault="00082035" w:rsidP="00A945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945F0" w:rsidRPr="00AD7CEC" w:rsidRDefault="00A945F0" w:rsidP="00A945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D1D35" w:rsidRDefault="00DE6A9E" w:rsidP="00A945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3F"/>
      </w:r>
      <w:r w:rsidR="007D1D35">
        <w:rPr>
          <w:rFonts w:ascii="Times New Roman" w:hAnsi="Times New Roman" w:cs="Times New Roman"/>
          <w:sz w:val="32"/>
          <w:szCs w:val="32"/>
        </w:rPr>
        <w:t>Пронађи имена животиња из ове песме.</w:t>
      </w:r>
    </w:p>
    <w:p w:rsidR="007D1D35" w:rsidRPr="007D1D35" w:rsidRDefault="007D1D35" w:rsidP="00A945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15"/>
        <w:gridCol w:w="788"/>
        <w:gridCol w:w="788"/>
        <w:gridCol w:w="739"/>
        <w:gridCol w:w="832"/>
        <w:gridCol w:w="832"/>
        <w:gridCol w:w="832"/>
        <w:gridCol w:w="832"/>
      </w:tblGrid>
      <w:tr w:rsidR="007D1D35" w:rsidTr="007D1D35">
        <w:trPr>
          <w:trHeight w:val="407"/>
        </w:trPr>
        <w:tc>
          <w:tcPr>
            <w:tcW w:w="715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739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832" w:type="dxa"/>
          </w:tcPr>
          <w:p w:rsidR="007D1D35" w:rsidRPr="00E5793F" w:rsidRDefault="00E5793F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7D1D35" w:rsidTr="007D1D35">
        <w:trPr>
          <w:trHeight w:val="407"/>
        </w:trPr>
        <w:tc>
          <w:tcPr>
            <w:tcW w:w="715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739" w:type="dxa"/>
          </w:tcPr>
          <w:p w:rsidR="007D1D35" w:rsidRPr="00E5793F" w:rsidRDefault="00E5793F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832" w:type="dxa"/>
          </w:tcPr>
          <w:p w:rsidR="007D1D35" w:rsidRPr="00E5793F" w:rsidRDefault="00E5793F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</w:tr>
      <w:tr w:rsidR="007D1D35" w:rsidTr="007D1D35">
        <w:trPr>
          <w:trHeight w:val="424"/>
        </w:trPr>
        <w:tc>
          <w:tcPr>
            <w:tcW w:w="715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739" w:type="dxa"/>
          </w:tcPr>
          <w:p w:rsidR="007D1D35" w:rsidRPr="00E5793F" w:rsidRDefault="00E5793F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7D1D35" w:rsidTr="007D1D35">
        <w:trPr>
          <w:trHeight w:val="407"/>
        </w:trPr>
        <w:tc>
          <w:tcPr>
            <w:tcW w:w="715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739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832" w:type="dxa"/>
          </w:tcPr>
          <w:p w:rsidR="007D1D35" w:rsidRPr="00E5793F" w:rsidRDefault="00DE6A9E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32" w:type="dxa"/>
          </w:tcPr>
          <w:p w:rsidR="007D1D35" w:rsidRPr="00E5793F" w:rsidRDefault="00DE6A9E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7D1D35" w:rsidTr="007D1D35">
        <w:trPr>
          <w:trHeight w:val="407"/>
        </w:trPr>
        <w:tc>
          <w:tcPr>
            <w:tcW w:w="715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88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739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32" w:type="dxa"/>
          </w:tcPr>
          <w:p w:rsidR="007D1D35" w:rsidRPr="00E5793F" w:rsidRDefault="007D1D35" w:rsidP="00DE6A9E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793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</w:tbl>
    <w:p w:rsidR="00AD7CEC" w:rsidRDefault="00AD7CEC" w:rsidP="00DE6A9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D7CEC" w:rsidRDefault="00AD7CEC" w:rsidP="00DE6A9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3F"/>
      </w:r>
      <w:r>
        <w:rPr>
          <w:rFonts w:ascii="Times New Roman" w:hAnsi="Times New Roman" w:cs="Times New Roman"/>
          <w:sz w:val="32"/>
          <w:szCs w:val="32"/>
        </w:rPr>
        <w:t xml:space="preserve"> Напиши још неколико чуда и на тај начин настави песму.</w:t>
      </w:r>
    </w:p>
    <w:p w:rsidR="00AD7CEC" w:rsidRDefault="00AD7CEC" w:rsidP="00DE6A9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D7CEC" w:rsidRDefault="00AD7CEC" w:rsidP="00DE6A9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3F"/>
      </w:r>
      <w:r>
        <w:rPr>
          <w:rFonts w:ascii="Times New Roman" w:hAnsi="Times New Roman" w:cs="Times New Roman"/>
          <w:sz w:val="32"/>
          <w:szCs w:val="32"/>
        </w:rPr>
        <w:t xml:space="preserve"> Илуструј чуда по свом избору.</w:t>
      </w:r>
    </w:p>
    <w:p w:rsidR="008A1E36" w:rsidRPr="00DE6A9E" w:rsidRDefault="008A1E36" w:rsidP="00DE6A9E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8A1E36" w:rsidRPr="00DE6A9E" w:rsidSect="008A1E36">
      <w:pgSz w:w="12240" w:h="15840"/>
      <w:pgMar w:top="900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3DC"/>
    <w:rsid w:val="00082035"/>
    <w:rsid w:val="001624DF"/>
    <w:rsid w:val="00272171"/>
    <w:rsid w:val="00446787"/>
    <w:rsid w:val="00565FAF"/>
    <w:rsid w:val="006B33DC"/>
    <w:rsid w:val="006B5EA8"/>
    <w:rsid w:val="007D1D35"/>
    <w:rsid w:val="008A1E36"/>
    <w:rsid w:val="00A30247"/>
    <w:rsid w:val="00A945F0"/>
    <w:rsid w:val="00AD7CEC"/>
    <w:rsid w:val="00DE6A9E"/>
    <w:rsid w:val="00E5793F"/>
    <w:rsid w:val="00E764CF"/>
    <w:rsid w:val="00E7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3DC"/>
    <w:pPr>
      <w:spacing w:after="0" w:line="240" w:lineRule="auto"/>
    </w:pPr>
  </w:style>
  <w:style w:type="table" w:styleId="TableGrid">
    <w:name w:val="Table Grid"/>
    <w:basedOn w:val="TableNormal"/>
    <w:uiPriority w:val="59"/>
    <w:rsid w:val="007D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2020-04-13T06:04:00Z</dcterms:created>
  <dcterms:modified xsi:type="dcterms:W3CDTF">2020-04-13T07:34:00Z</dcterms:modified>
</cp:coreProperties>
</file>