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8256C" w14:paraId="53D8983C" w14:textId="77777777" w:rsidTr="00A8256C">
        <w:tc>
          <w:tcPr>
            <w:tcW w:w="10763" w:type="dxa"/>
          </w:tcPr>
          <w:p w14:paraId="5C550F34" w14:textId="77777777" w:rsid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Смишљање мотивационих порука, мото школе</w:t>
            </w:r>
          </w:p>
          <w:p w14:paraId="0534C0E4" w14:textId="07D568DD" w:rsidR="00A8256C" w:rsidRP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Друг је... Другарство је... Ја сам пријатељ кад.... Фер-плеј.... итд</w:t>
            </w:r>
          </w:p>
        </w:tc>
      </w:tr>
      <w:tr w:rsidR="00A8256C" w14:paraId="55B2ECF9" w14:textId="77777777" w:rsidTr="00A8256C">
        <w:tc>
          <w:tcPr>
            <w:tcW w:w="10763" w:type="dxa"/>
          </w:tcPr>
          <w:p w14:paraId="3755127C" w14:textId="3E92B69E" w:rsidR="00A8256C" w:rsidRP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Цртање правоугаоника (конструкција) или лист блока 5</w:t>
            </w:r>
          </w:p>
        </w:tc>
      </w:tr>
      <w:tr w:rsidR="00A8256C" w14:paraId="63BAC97D" w14:textId="77777777" w:rsidTr="00A8256C">
        <w:tc>
          <w:tcPr>
            <w:tcW w:w="10763" w:type="dxa"/>
          </w:tcPr>
          <w:p w14:paraId="76E86268" w14:textId="3F6BEBB9" w:rsid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Планирање и распоред текста унутар тог правоугаоника</w:t>
            </w:r>
          </w:p>
          <w:p w14:paraId="4C39E2B3" w14:textId="1150B607" w:rsidR="00A8256C" w:rsidRP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величина и облик слова, боје...</w:t>
            </w:r>
          </w:p>
        </w:tc>
      </w:tr>
      <w:tr w:rsidR="00A8256C" w14:paraId="518F115A" w14:textId="77777777" w:rsidTr="00A8256C">
        <w:tc>
          <w:tcPr>
            <w:tcW w:w="10763" w:type="dxa"/>
          </w:tcPr>
          <w:p w14:paraId="0FD09FCC" w14:textId="382C64A1" w:rsidR="00A8256C" w:rsidRPr="00A8256C" w:rsidRDefault="00A8256C">
            <w:pPr>
              <w:rPr>
                <w:lang w:val="sr-Cyrl-RS"/>
              </w:rPr>
            </w:pPr>
            <w:r>
              <w:rPr>
                <w:lang w:val="sr-Cyrl-RS"/>
              </w:rPr>
              <w:t>Плакат са порукама на паное, хол школе</w:t>
            </w:r>
          </w:p>
        </w:tc>
      </w:tr>
    </w:tbl>
    <w:p w14:paraId="6BEBB7C1" w14:textId="77777777" w:rsidR="002056AA" w:rsidRDefault="002056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8256C" w14:paraId="638A2FFD" w14:textId="77777777" w:rsidTr="001D717C">
        <w:tc>
          <w:tcPr>
            <w:tcW w:w="10763" w:type="dxa"/>
          </w:tcPr>
          <w:p w14:paraId="6AECADB9" w14:textId="77777777" w:rsidR="00A8256C" w:rsidRDefault="00A8256C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Скупови. нацртана два скупа. У један се пишу + у други – особине, понашања.</w:t>
            </w:r>
          </w:p>
          <w:p w14:paraId="520D4E85" w14:textId="3310FC77" w:rsidR="00A8256C" w:rsidRPr="00A8256C" w:rsidRDefault="00A8256C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теме према ,,насиљу'' – вербално, физичко, психосоцијално, електронско. (према оном правилнику о степену насиља..)</w:t>
            </w:r>
          </w:p>
        </w:tc>
      </w:tr>
      <w:tr w:rsidR="00A8256C" w14:paraId="42D83442" w14:textId="77777777" w:rsidTr="001D717C">
        <w:tc>
          <w:tcPr>
            <w:tcW w:w="10763" w:type="dxa"/>
          </w:tcPr>
          <w:p w14:paraId="297546EE" w14:textId="77777777" w:rsidR="00A8256C" w:rsidRDefault="00A8256C" w:rsidP="00A8256C">
            <w:pPr>
              <w:rPr>
                <w:lang w:val="sr-Cyrl-RS"/>
              </w:rPr>
            </w:pPr>
            <w:r>
              <w:rPr>
                <w:lang w:val="sr-Cyrl-RS"/>
              </w:rPr>
              <w:t>Говорна / писмена вежба</w:t>
            </w:r>
          </w:p>
          <w:p w14:paraId="475FD76C" w14:textId="192FA844" w:rsidR="00A8256C" w:rsidRPr="00A8256C" w:rsidRDefault="00A8256C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Шта могу да учиним за тебе</w:t>
            </w:r>
          </w:p>
        </w:tc>
      </w:tr>
      <w:tr w:rsidR="00A8256C" w14:paraId="68A173D7" w14:textId="77777777" w:rsidTr="001D717C">
        <w:tc>
          <w:tcPr>
            <w:tcW w:w="10763" w:type="dxa"/>
          </w:tcPr>
          <w:p w14:paraId="17A94FEF" w14:textId="77777777" w:rsidR="00A8256C" w:rsidRDefault="00A8256C" w:rsidP="00A8256C">
            <w:pPr>
              <w:rPr>
                <w:lang w:val="sr-Cyrl-RS"/>
              </w:rPr>
            </w:pPr>
            <w:r>
              <w:rPr>
                <w:lang w:val="sr-Cyrl-RS"/>
              </w:rPr>
              <w:t>Говорна / писмена вежба</w:t>
            </w:r>
          </w:p>
          <w:p w14:paraId="38C13F2D" w14:textId="556C33ED" w:rsidR="00A8256C" w:rsidRPr="00A8256C" w:rsidRDefault="00A8256C" w:rsidP="00A825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Учинио сам добро дело... На путовању сам срео... Тај илет је био незабораван... </w:t>
            </w:r>
          </w:p>
        </w:tc>
      </w:tr>
      <w:tr w:rsidR="00A8256C" w14:paraId="566C2C46" w14:textId="77777777" w:rsidTr="001D717C">
        <w:tc>
          <w:tcPr>
            <w:tcW w:w="10763" w:type="dxa"/>
          </w:tcPr>
          <w:p w14:paraId="14E5FEC9" w14:textId="014D512F" w:rsidR="00A8256C" w:rsidRPr="00A8256C" w:rsidRDefault="002C02C2" w:rsidP="00A8256C">
            <w:pPr>
              <w:rPr>
                <w:lang w:val="sr-Cyrl-RS"/>
              </w:rPr>
            </w:pPr>
            <w:r>
              <w:rPr>
                <w:lang w:val="sr-Cyrl-RS"/>
              </w:rPr>
              <w:t>Мој друг – портрет / ликовно</w:t>
            </w:r>
          </w:p>
        </w:tc>
      </w:tr>
    </w:tbl>
    <w:p w14:paraId="6B992860" w14:textId="77777777" w:rsidR="00A8256C" w:rsidRDefault="00A82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C02C2" w14:paraId="2BAC3E7D" w14:textId="77777777" w:rsidTr="001D717C">
        <w:tc>
          <w:tcPr>
            <w:tcW w:w="10763" w:type="dxa"/>
            <w:gridSpan w:val="2"/>
          </w:tcPr>
          <w:p w14:paraId="0035E238" w14:textId="77777777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На основу текста или догађаја кроз истроију разговор о поступцима и последицама поступака</w:t>
            </w:r>
          </w:p>
          <w:p w14:paraId="568C5806" w14:textId="77777777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Босоноги и небо</w:t>
            </w:r>
          </w:p>
          <w:p w14:paraId="5B8E91A2" w14:textId="77777777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Себични џин</w:t>
            </w:r>
          </w:p>
          <w:p w14:paraId="07E520E7" w14:textId="7716E2CF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Цврчак тражи пријатеље</w:t>
            </w:r>
          </w:p>
          <w:p w14:paraId="23C1AC16" w14:textId="77777777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Папирни бродови, Тагоре</w:t>
            </w:r>
          </w:p>
          <w:p w14:paraId="3C1E5AC2" w14:textId="74FC2061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Корњача и зец</w:t>
            </w:r>
          </w:p>
          <w:p w14:paraId="508F766B" w14:textId="077317FC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Две козе / Два јарца</w:t>
            </w:r>
          </w:p>
          <w:p w14:paraId="3B92FBF3" w14:textId="77777777" w:rsidR="002C02C2" w:rsidRDefault="002C02C2" w:rsidP="002C02C2">
            <w:pPr>
              <w:rPr>
                <w:lang w:val="sr-Cyrl-RS"/>
              </w:rPr>
            </w:pPr>
            <w:r>
              <w:rPr>
                <w:lang w:val="sr-Cyrl-RS"/>
              </w:rPr>
              <w:t>Јетрвица адамско колено</w:t>
            </w:r>
          </w:p>
          <w:p w14:paraId="4643A20A" w14:textId="387EBD96" w:rsidR="002C02C2" w:rsidRPr="00A8256C" w:rsidRDefault="002C02C2" w:rsidP="003A6E51">
            <w:pPr>
              <w:rPr>
                <w:lang w:val="sr-Cyrl-RS"/>
              </w:rPr>
            </w:pPr>
            <w:r>
              <w:rPr>
                <w:lang w:val="sr-Cyrl-RS"/>
              </w:rPr>
              <w:t>Мако Краљевић и бег Костадин</w:t>
            </w:r>
            <w:r w:rsidR="003A6E51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>......</w:t>
            </w:r>
          </w:p>
        </w:tc>
      </w:tr>
      <w:tr w:rsidR="002C02C2" w14:paraId="364DD2C5" w14:textId="77777777" w:rsidTr="001D717C">
        <w:tc>
          <w:tcPr>
            <w:tcW w:w="10763" w:type="dxa"/>
            <w:gridSpan w:val="2"/>
          </w:tcPr>
          <w:p w14:paraId="1569A8E7" w14:textId="46EC5590" w:rsidR="002C02C2" w:rsidRDefault="003A6E51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азрада и аналаиза поступка, последица</w:t>
            </w:r>
          </w:p>
          <w:p w14:paraId="422D753E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* измени крај...</w:t>
            </w:r>
          </w:p>
          <w:p w14:paraId="1ADB12BC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* Шта је даље било</w:t>
            </w:r>
          </w:p>
          <w:p w14:paraId="58BF19CE" w14:textId="3E9C16B0" w:rsidR="008E574D" w:rsidRPr="00A8256C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* Шта је могло другачије, боље...</w:t>
            </w:r>
          </w:p>
        </w:tc>
      </w:tr>
      <w:tr w:rsidR="008E574D" w14:paraId="303DB5C5" w14:textId="77777777" w:rsidTr="00C508B7">
        <w:tc>
          <w:tcPr>
            <w:tcW w:w="5381" w:type="dxa"/>
          </w:tcPr>
          <w:p w14:paraId="374857B4" w14:textId="77777777" w:rsidR="008E574D" w:rsidRDefault="009903E9" w:rsidP="008E574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Слагалица за мат </w:t>
            </w:r>
          </w:p>
          <w:p w14:paraId="583CCC2E" w14:textId="5F5ED10F" w:rsidR="009903E9" w:rsidRDefault="009903E9" w:rsidP="008E574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Слика (бојанка) исечена на делове на слици су решења а у табели су задаци. </w:t>
            </w:r>
          </w:p>
          <w:p w14:paraId="448C5D5F" w14:textId="19FDF45A" w:rsidR="009903E9" w:rsidRDefault="009903E9" w:rsidP="008E574D">
            <w:pPr>
              <w:rPr>
                <w:lang w:val="sr-Cyrl-RS"/>
              </w:rPr>
            </w:pPr>
            <w:r>
              <w:rPr>
                <w:lang w:val="sr-Cyrl-RS"/>
              </w:rPr>
              <w:t>(тако смо радиле Данила Киша – слику за дан школе)</w:t>
            </w:r>
          </w:p>
          <w:p w14:paraId="544A6C20" w14:textId="608222AF" w:rsidR="009903E9" w:rsidRDefault="009903E9" w:rsidP="008E574D">
            <w:pPr>
              <w:rPr>
                <w:lang w:val="sr-Cyrl-RS"/>
              </w:rPr>
            </w:pPr>
            <w:r>
              <w:rPr>
                <w:lang w:val="sr-Cyrl-RS"/>
              </w:rPr>
              <w:t>Решевањем задатака добија</w:t>
            </w:r>
            <w:r w:rsidR="00B97511">
              <w:rPr>
                <w:lang w:val="sr-Cyrl-RS"/>
              </w:rPr>
              <w:t>ј</w:t>
            </w:r>
            <w:r>
              <w:rPr>
                <w:lang w:val="sr-Cyrl-RS"/>
              </w:rPr>
              <w:t>у који део слагалице иде на које место.</w:t>
            </w:r>
          </w:p>
          <w:p w14:paraId="1380DE9D" w14:textId="28565BF9" w:rsidR="009903E9" w:rsidRDefault="009903E9" w:rsidP="008E574D">
            <w:pPr>
              <w:rPr>
                <w:lang w:val="sr-Cyrl-RS"/>
              </w:rPr>
            </w:pPr>
            <w:r>
              <w:rPr>
                <w:lang w:val="sr-Cyrl-RS"/>
              </w:rPr>
              <w:t>После, ако је бојанка, могу да обоје (колаж од папира у боји  може за старије)</w:t>
            </w:r>
          </w:p>
        </w:tc>
        <w:tc>
          <w:tcPr>
            <w:tcW w:w="5382" w:type="dxa"/>
          </w:tcPr>
          <w:p w14:paraId="098AE346" w14:textId="0BAFD39A" w:rsidR="008E574D" w:rsidRPr="00A8256C" w:rsidRDefault="008E574D" w:rsidP="001D717C">
            <w:pPr>
              <w:rPr>
                <w:lang w:val="sr-Cyrl-RS"/>
              </w:rPr>
            </w:pPr>
          </w:p>
        </w:tc>
      </w:tr>
    </w:tbl>
    <w:p w14:paraId="246C2ED3" w14:textId="77777777" w:rsidR="008E574D" w:rsidRDefault="008E5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501"/>
        <w:gridCol w:w="5382"/>
      </w:tblGrid>
      <w:tr w:rsidR="008E574D" w14:paraId="5D53F992" w14:textId="77777777" w:rsidTr="008E574D">
        <w:tc>
          <w:tcPr>
            <w:tcW w:w="2880" w:type="dxa"/>
          </w:tcPr>
          <w:p w14:paraId="1B62FE43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Задаци из мат </w:t>
            </w:r>
          </w:p>
          <w:p w14:paraId="3FC11905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 + 3 = ?         </w:t>
            </w:r>
            <w:r w:rsidRPr="008E574D">
              <w:rPr>
                <w:b/>
                <w:bCs/>
                <w:lang w:val="sr-Cyrl-RS"/>
              </w:rPr>
              <w:t>8</w:t>
            </w:r>
            <w:r>
              <w:rPr>
                <w:lang w:val="sr-Cyrl-RS"/>
              </w:rPr>
              <w:t xml:space="preserve">    7     6 </w:t>
            </w:r>
          </w:p>
          <w:p w14:paraId="6DE9B5FF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</w:t>
            </w:r>
            <w:r w:rsidRPr="008E574D">
              <w:rPr>
                <w:b/>
                <w:bCs/>
                <w:lang w:val="sr-Cyrl-RS"/>
              </w:rPr>
              <w:t>П</w:t>
            </w:r>
            <w:r>
              <w:rPr>
                <w:lang w:val="sr-Cyrl-RS"/>
              </w:rPr>
              <w:t xml:space="preserve">    Р    Е</w:t>
            </w:r>
          </w:p>
          <w:p w14:paraId="39F7E808" w14:textId="77777777" w:rsidR="008E574D" w:rsidRDefault="008E574D" w:rsidP="001D717C">
            <w:pPr>
              <w:rPr>
                <w:lang w:val="sr-Cyrl-RS"/>
              </w:rPr>
            </w:pPr>
          </w:p>
          <w:p w14:paraId="768D4010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 – 1 = ?        6     8      </w:t>
            </w:r>
            <w:r w:rsidRPr="008E574D">
              <w:rPr>
                <w:b/>
                <w:bCs/>
                <w:lang w:val="sr-Cyrl-RS"/>
              </w:rPr>
              <w:t xml:space="preserve">5 </w:t>
            </w:r>
          </w:p>
          <w:p w14:paraId="23DF98C1" w14:textId="77777777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Т    П      </w:t>
            </w:r>
            <w:r w:rsidRPr="008E574D">
              <w:rPr>
                <w:b/>
                <w:bCs/>
                <w:lang w:val="sr-Cyrl-RS"/>
              </w:rPr>
              <w:t>Р</w:t>
            </w:r>
          </w:p>
        </w:tc>
        <w:tc>
          <w:tcPr>
            <w:tcW w:w="2501" w:type="dxa"/>
          </w:tcPr>
          <w:p w14:paraId="200A2013" w14:textId="5EA2EA2A" w:rsidR="008E574D" w:rsidRDefault="008E574D">
            <w:pPr>
              <w:rPr>
                <w:lang w:val="sr-Cyrl-RS"/>
              </w:rPr>
            </w:pPr>
            <w:r>
              <w:rPr>
                <w:lang w:val="sr-Cyrl-RS"/>
              </w:rPr>
              <w:t>Решење:</w:t>
            </w:r>
          </w:p>
          <w:p w14:paraId="7595E013" w14:textId="5D106B00" w:rsidR="008E574D" w:rsidRDefault="008E574D">
            <w:pPr>
              <w:rPr>
                <w:lang w:val="sr-Cyrl-RS"/>
              </w:rPr>
            </w:pPr>
            <w:r>
              <w:rPr>
                <w:lang w:val="sr-Cyrl-RS"/>
              </w:rPr>
              <w:t>_ _ _ _ _ .....</w:t>
            </w:r>
          </w:p>
          <w:p w14:paraId="29EC44AE" w14:textId="77777777" w:rsidR="008E574D" w:rsidRDefault="008E574D">
            <w:pPr>
              <w:rPr>
                <w:lang w:val="sr-Cyrl-RS"/>
              </w:rPr>
            </w:pPr>
          </w:p>
          <w:p w14:paraId="5C83A6B1" w14:textId="6F4E0FF9" w:rsidR="008E574D" w:rsidRDefault="008E574D">
            <w:pPr>
              <w:rPr>
                <w:lang w:val="sr-Cyrl-RS"/>
              </w:rPr>
            </w:pPr>
            <w:r>
              <w:rPr>
                <w:lang w:val="sr-Cyrl-RS"/>
              </w:rPr>
              <w:t>(ПРИЈАТЕЉ)</w:t>
            </w:r>
          </w:p>
          <w:p w14:paraId="16F715C0" w14:textId="77777777" w:rsidR="008E574D" w:rsidRDefault="008E574D" w:rsidP="001D717C">
            <w:pPr>
              <w:rPr>
                <w:lang w:val="sr-Cyrl-RS"/>
              </w:rPr>
            </w:pPr>
          </w:p>
        </w:tc>
        <w:tc>
          <w:tcPr>
            <w:tcW w:w="5382" w:type="dxa"/>
          </w:tcPr>
          <w:p w14:paraId="53F3F02A" w14:textId="3D81B256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Према словима (или слоговима) добијају реч, пословицу, поруку</w:t>
            </w:r>
            <w:r w:rsidR="003E18A0">
              <w:rPr>
                <w:lang w:val="sr-Cyrl-RS"/>
              </w:rPr>
              <w:t>, наслов неког дела</w:t>
            </w:r>
            <w:r>
              <w:rPr>
                <w:lang w:val="sr-Cyrl-RS"/>
              </w:rPr>
              <w:t>.</w:t>
            </w:r>
          </w:p>
          <w:p w14:paraId="5A8E4BFF" w14:textId="15F969E4" w:rsidR="008E574D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На основу ње се граде остале активности</w:t>
            </w:r>
          </w:p>
          <w:p w14:paraId="5051631C" w14:textId="77777777" w:rsidR="008E574D" w:rsidRPr="00A8256C" w:rsidRDefault="008E574D" w:rsidP="001D71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8E574D" w14:paraId="2A990302" w14:textId="77777777" w:rsidTr="001D717C">
        <w:tc>
          <w:tcPr>
            <w:tcW w:w="10763" w:type="dxa"/>
            <w:gridSpan w:val="3"/>
          </w:tcPr>
          <w:p w14:paraId="799A2C0E" w14:textId="65DD064D" w:rsidR="008E574D" w:rsidRPr="00A8256C" w:rsidRDefault="003E18A0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Читање тог дела, разговор о песми, поступцима....</w:t>
            </w:r>
          </w:p>
        </w:tc>
      </w:tr>
      <w:tr w:rsidR="008E574D" w14:paraId="21F6067A" w14:textId="77777777" w:rsidTr="001D717C">
        <w:tc>
          <w:tcPr>
            <w:tcW w:w="10763" w:type="dxa"/>
            <w:gridSpan w:val="3"/>
          </w:tcPr>
          <w:p w14:paraId="30ED7D8B" w14:textId="755E830A" w:rsidR="008E574D" w:rsidRPr="00A8256C" w:rsidRDefault="003E18A0" w:rsidP="001D717C">
            <w:pPr>
              <w:rPr>
                <w:lang w:val="sr-Cyrl-RS"/>
              </w:rPr>
            </w:pPr>
            <w:r>
              <w:rPr>
                <w:lang w:val="sr-Cyrl-RS"/>
              </w:rPr>
              <w:t>Неке игре, штафетне рецимо, за сарадњу</w:t>
            </w:r>
          </w:p>
        </w:tc>
      </w:tr>
      <w:tr w:rsidR="00CA5DEE" w14:paraId="391F011C" w14:textId="77777777" w:rsidTr="001D717C">
        <w:tc>
          <w:tcPr>
            <w:tcW w:w="10763" w:type="dxa"/>
            <w:gridSpan w:val="3"/>
          </w:tcPr>
          <w:p w14:paraId="183CF7E7" w14:textId="77777777" w:rsidR="00CA5DEE" w:rsidRDefault="00CA5DEE" w:rsidP="001D717C">
            <w:pPr>
              <w:rPr>
                <w:lang w:val="sr-Cyrl-RS"/>
              </w:rPr>
            </w:pPr>
            <w:r w:rsidRPr="00CA5DEE">
              <w:rPr>
                <w:lang w:val="sr-Cyrl-RS"/>
              </w:rPr>
              <w:t>Код писања (српски) примери могу бити и СМС поруке - како да не буду увредљиве него афирмативне.</w:t>
            </w:r>
          </w:p>
          <w:p w14:paraId="26021652" w14:textId="1B5CD97E" w:rsidR="00CA5DEE" w:rsidRDefault="00CA5DEE" w:rsidP="001D717C">
            <w:pPr>
              <w:rPr>
                <w:lang w:val="sr-Cyrl-RS"/>
              </w:rPr>
            </w:pPr>
            <w:r w:rsidRPr="00CA5DEE">
              <w:rPr>
                <w:lang w:val="sr-Cyrl-RS"/>
              </w:rPr>
              <w:t>да организују неку добртворну акцију којом би помогли некоме. Сар</w:t>
            </w:r>
            <w:r>
              <w:rPr>
                <w:lang w:val="sr-Cyrl-RS"/>
              </w:rPr>
              <w:t>а</w:t>
            </w:r>
            <w:r w:rsidRPr="00CA5DEE">
              <w:rPr>
                <w:lang w:val="sr-Cyrl-RS"/>
              </w:rPr>
              <w:t>дња школа, људи, градова.</w:t>
            </w:r>
          </w:p>
        </w:tc>
      </w:tr>
    </w:tbl>
    <w:p w14:paraId="58B07AFA" w14:textId="77777777" w:rsidR="008E574D" w:rsidRDefault="008E574D"/>
    <w:sectPr w:rsidR="008E574D" w:rsidSect="00261395">
      <w:pgSz w:w="11907" w:h="16840" w:code="9"/>
      <w:pgMar w:top="567" w:right="567" w:bottom="567" w:left="567" w:header="720" w:footer="720" w:gutter="0"/>
      <w:cols w:space="4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97"/>
    <w:rsid w:val="000840FA"/>
    <w:rsid w:val="000E7448"/>
    <w:rsid w:val="00200AC2"/>
    <w:rsid w:val="002056AA"/>
    <w:rsid w:val="00261395"/>
    <w:rsid w:val="002700A7"/>
    <w:rsid w:val="002C02C2"/>
    <w:rsid w:val="00330595"/>
    <w:rsid w:val="003A3BAF"/>
    <w:rsid w:val="003A6E51"/>
    <w:rsid w:val="003E18A0"/>
    <w:rsid w:val="00491156"/>
    <w:rsid w:val="00582ADD"/>
    <w:rsid w:val="007F3682"/>
    <w:rsid w:val="00803A5C"/>
    <w:rsid w:val="008E574D"/>
    <w:rsid w:val="008F35B7"/>
    <w:rsid w:val="009903E9"/>
    <w:rsid w:val="00A8256C"/>
    <w:rsid w:val="00AB14DA"/>
    <w:rsid w:val="00B97511"/>
    <w:rsid w:val="00BB62FF"/>
    <w:rsid w:val="00CA5DEE"/>
    <w:rsid w:val="00CB77FE"/>
    <w:rsid w:val="00D35AE2"/>
    <w:rsid w:val="00EB77B2"/>
    <w:rsid w:val="00EF306A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3E67"/>
  <w15:chartTrackingRefBased/>
  <w15:docId w15:val="{DA2FB98E-307D-463F-94DE-EFA95E9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682"/>
    <w:pPr>
      <w:ind w:right="-1361"/>
    </w:pPr>
    <w:rPr>
      <w:rFonts w:cstheme="minorBidi"/>
      <w:noProof/>
      <w:szCs w:val="22"/>
    </w:rPr>
  </w:style>
  <w:style w:type="table" w:styleId="TableGrid">
    <w:name w:val="Table Grid"/>
    <w:basedOn w:val="TableNormal"/>
    <w:uiPriority w:val="39"/>
    <w:rsid w:val="00A8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Vujatović</dc:creator>
  <cp:keywords/>
  <dc:description/>
  <cp:lastModifiedBy>Aleksandra Vujatović</cp:lastModifiedBy>
  <cp:revision>11</cp:revision>
  <dcterms:created xsi:type="dcterms:W3CDTF">2023-08-24T05:54:00Z</dcterms:created>
  <dcterms:modified xsi:type="dcterms:W3CDTF">2023-08-24T06:21:00Z</dcterms:modified>
</cp:coreProperties>
</file>