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9EDA" w14:textId="22049D24" w:rsidR="00466AD4" w:rsidRPr="00466AD4" w:rsidRDefault="00466AD4" w:rsidP="00466AD4">
      <w:r w:rsidRPr="00466AD4">
        <w:drawing>
          <wp:inline distT="0" distB="0" distL="0" distR="0" wp14:anchorId="445A2F8F" wp14:editId="0DD9DC4E">
            <wp:extent cx="1665261" cy="1123950"/>
            <wp:effectExtent l="0" t="0" r="0" b="0"/>
            <wp:docPr id="157003764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094" cy="113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3F84C" w14:textId="77777777" w:rsidR="00466AD4" w:rsidRPr="00466AD4" w:rsidRDefault="00466AD4" w:rsidP="00466AD4">
      <w:r w:rsidRPr="00466AD4">
        <w:t>1. У односу на петла коза се налази:</w:t>
      </w:r>
    </w:p>
    <w:p w14:paraId="364CB86F" w14:textId="0A7393DB" w:rsidR="00466AD4" w:rsidRDefault="00466AD4" w:rsidP="00466AD4">
      <w:pPr>
        <w:pStyle w:val="NoSpacing"/>
      </w:pPr>
      <w:r w:rsidRPr="00466AD4">
        <w:t> доле</w:t>
      </w:r>
      <w:r>
        <w:rPr>
          <w:lang w:val="sr-Latn-RS"/>
        </w:rPr>
        <w:t xml:space="preserve">             </w:t>
      </w:r>
      <w:r w:rsidRPr="00466AD4">
        <w:t> испред</w:t>
      </w:r>
      <w:r>
        <w:rPr>
          <w:lang w:val="sr-Latn-RS"/>
        </w:rPr>
        <w:t xml:space="preserve">              </w:t>
      </w:r>
      <w:r w:rsidRPr="00466AD4">
        <w:t> изнад</w:t>
      </w:r>
      <w:r>
        <w:rPr>
          <w:lang w:val="sr-Latn-RS"/>
        </w:rPr>
        <w:t xml:space="preserve">                    </w:t>
      </w:r>
      <w:r w:rsidRPr="00466AD4">
        <w:t> између</w:t>
      </w:r>
    </w:p>
    <w:p w14:paraId="296B7BFF" w14:textId="77777777" w:rsidR="00466AD4" w:rsidRPr="00466AD4" w:rsidRDefault="00466AD4" w:rsidP="00466AD4">
      <w:pPr>
        <w:pStyle w:val="NoSpacing"/>
      </w:pPr>
    </w:p>
    <w:p w14:paraId="384C4AA6" w14:textId="00A6B2C3" w:rsidR="00466AD4" w:rsidRPr="00466AD4" w:rsidRDefault="00466AD4" w:rsidP="00466AD4">
      <w:r w:rsidRPr="00466AD4">
        <w:drawing>
          <wp:inline distT="0" distB="0" distL="0" distR="0" wp14:anchorId="52DF5E4F" wp14:editId="5D351B39">
            <wp:extent cx="1272668" cy="1428750"/>
            <wp:effectExtent l="0" t="0" r="3810" b="0"/>
            <wp:docPr id="209134144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515" cy="143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8915A" w14:textId="77777777" w:rsidR="00466AD4" w:rsidRPr="00466AD4" w:rsidRDefault="00466AD4" w:rsidP="00466AD4">
      <w:r w:rsidRPr="00466AD4">
        <w:t>2. Коју је руку подигао судија на слици:</w:t>
      </w:r>
    </w:p>
    <w:p w14:paraId="452DE6AB" w14:textId="3D6AAC9B" w:rsidR="00466AD4" w:rsidRPr="00466AD4" w:rsidRDefault="00466AD4" w:rsidP="00466AD4">
      <w:r w:rsidRPr="00466AD4">
        <w:t> десну</w:t>
      </w:r>
      <w:r>
        <w:rPr>
          <w:lang w:val="sr-Latn-RS"/>
        </w:rPr>
        <w:t xml:space="preserve">            </w:t>
      </w:r>
      <w:r w:rsidRPr="00466AD4">
        <w:t> леву</w:t>
      </w:r>
    </w:p>
    <w:p w14:paraId="0CF71321" w14:textId="74E90224" w:rsidR="00466AD4" w:rsidRPr="00466AD4" w:rsidRDefault="00466AD4" w:rsidP="00466AD4">
      <w:r w:rsidRPr="00466AD4">
        <w:drawing>
          <wp:inline distT="0" distB="0" distL="0" distR="0" wp14:anchorId="5E31E2FA" wp14:editId="42A3C189">
            <wp:extent cx="1253801" cy="952500"/>
            <wp:effectExtent l="0" t="0" r="3810" b="0"/>
            <wp:docPr id="105764780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74" cy="95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586C4" w14:textId="77777777" w:rsidR="00466AD4" w:rsidRPr="00466AD4" w:rsidRDefault="00466AD4" w:rsidP="00466AD4">
      <w:r w:rsidRPr="00466AD4">
        <w:t>3. Која стрелица показује смер нагоре:</w:t>
      </w:r>
    </w:p>
    <w:p w14:paraId="272CC097" w14:textId="6A896DED" w:rsidR="00466AD4" w:rsidRPr="00466AD4" w:rsidRDefault="00466AD4" w:rsidP="00466AD4">
      <w:r w:rsidRPr="00466AD4">
        <w:t> зелена</w:t>
      </w:r>
      <w:r>
        <w:rPr>
          <w:lang w:val="sr-Latn-RS"/>
        </w:rPr>
        <w:t xml:space="preserve">             </w:t>
      </w:r>
      <w:r w:rsidRPr="00466AD4">
        <w:t> црвена</w:t>
      </w:r>
      <w:r>
        <w:rPr>
          <w:lang w:val="sr-Latn-RS"/>
        </w:rPr>
        <w:t xml:space="preserve">                   </w:t>
      </w:r>
      <w:r w:rsidRPr="00466AD4">
        <w:t> ниједна стрелица</w:t>
      </w:r>
      <w:r>
        <w:rPr>
          <w:lang w:val="sr-Latn-RS"/>
        </w:rPr>
        <w:t xml:space="preserve">                     </w:t>
      </w:r>
      <w:r w:rsidRPr="00466AD4">
        <w:t> обе стрелице</w:t>
      </w:r>
    </w:p>
    <w:p w14:paraId="7AE526C3" w14:textId="0E402EF2" w:rsidR="00466AD4" w:rsidRPr="00466AD4" w:rsidRDefault="00466AD4" w:rsidP="00466AD4">
      <w:r w:rsidRPr="00466AD4">
        <w:drawing>
          <wp:inline distT="0" distB="0" distL="0" distR="0" wp14:anchorId="3ADD6856" wp14:editId="65A4ACDC">
            <wp:extent cx="1118094" cy="2095500"/>
            <wp:effectExtent l="0" t="0" r="6350" b="0"/>
            <wp:docPr id="118058916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66" cy="213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CF2BD" w14:textId="77777777" w:rsidR="00466AD4" w:rsidRPr="00466AD4" w:rsidRDefault="00466AD4" w:rsidP="00466AD4">
      <w:r w:rsidRPr="00466AD4">
        <w:t>4. Дечак седи на књигама које се налазе у:</w:t>
      </w:r>
    </w:p>
    <w:p w14:paraId="1DED1B25" w14:textId="36C7B545" w:rsidR="00466AD4" w:rsidRPr="00466AD4" w:rsidRDefault="00466AD4" w:rsidP="00466AD4">
      <w:r w:rsidRPr="00466AD4">
        <w:t> водоравном положају</w:t>
      </w:r>
      <w:r>
        <w:rPr>
          <w:lang w:val="sr-Latn-RS"/>
        </w:rPr>
        <w:t xml:space="preserve">       </w:t>
      </w:r>
      <w:r w:rsidRPr="00466AD4">
        <w:t> усправном положају</w:t>
      </w:r>
    </w:p>
    <w:p w14:paraId="2C370FDE" w14:textId="68A3833C" w:rsidR="00466AD4" w:rsidRPr="00466AD4" w:rsidRDefault="00466AD4" w:rsidP="00466AD4">
      <w:r w:rsidRPr="00466AD4">
        <w:drawing>
          <wp:inline distT="0" distB="0" distL="0" distR="0" wp14:anchorId="5AF88B13" wp14:editId="3B55242B">
            <wp:extent cx="1028700" cy="1028700"/>
            <wp:effectExtent l="0" t="0" r="0" b="0"/>
            <wp:docPr id="180555343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87EAE" w14:textId="77777777" w:rsidR="00466AD4" w:rsidRPr="00466AD4" w:rsidRDefault="00466AD4" w:rsidP="00466AD4">
      <w:r w:rsidRPr="00466AD4">
        <w:t>5. На које геометријско тело те подсећа буре са слике:</w:t>
      </w:r>
    </w:p>
    <w:p w14:paraId="35A93722" w14:textId="2E1C2C44" w:rsidR="00466AD4" w:rsidRPr="00466AD4" w:rsidRDefault="00466AD4" w:rsidP="00466AD4">
      <w:r w:rsidRPr="00466AD4">
        <w:t> ваљак</w:t>
      </w:r>
      <w:r>
        <w:rPr>
          <w:lang w:val="sr-Latn-RS"/>
        </w:rPr>
        <w:t xml:space="preserve">          </w:t>
      </w:r>
      <w:r w:rsidRPr="00466AD4">
        <w:t> пирамида</w:t>
      </w:r>
      <w:r>
        <w:rPr>
          <w:lang w:val="sr-Latn-RS"/>
        </w:rPr>
        <w:t xml:space="preserve">                 </w:t>
      </w:r>
      <w:r w:rsidRPr="00466AD4">
        <w:t> купа</w:t>
      </w:r>
      <w:r>
        <w:rPr>
          <w:lang w:val="sr-Latn-RS"/>
        </w:rPr>
        <w:t xml:space="preserve">                   </w:t>
      </w:r>
      <w:r w:rsidRPr="00466AD4">
        <w:t> квадар</w:t>
      </w:r>
    </w:p>
    <w:p w14:paraId="37B4D836" w14:textId="0E5FEEAF" w:rsidR="00466AD4" w:rsidRPr="00466AD4" w:rsidRDefault="00466AD4" w:rsidP="00466AD4">
      <w:r w:rsidRPr="00466AD4">
        <w:drawing>
          <wp:inline distT="0" distB="0" distL="0" distR="0" wp14:anchorId="0BFC3DF5" wp14:editId="0EDFFEAF">
            <wp:extent cx="857250" cy="857250"/>
            <wp:effectExtent l="0" t="0" r="0" b="0"/>
            <wp:docPr id="163878024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766AF" w14:textId="77777777" w:rsidR="00466AD4" w:rsidRPr="00466AD4" w:rsidRDefault="00466AD4" w:rsidP="00466AD4">
      <w:r w:rsidRPr="00466AD4">
        <w:t>6. На коју геометријску фигуру те подсећа инструмент са слике:</w:t>
      </w:r>
    </w:p>
    <w:p w14:paraId="468059A4" w14:textId="4724B430" w:rsidR="00466AD4" w:rsidRPr="00466AD4" w:rsidRDefault="00466AD4" w:rsidP="00466AD4">
      <w:r w:rsidRPr="00466AD4">
        <w:t> круг</w:t>
      </w:r>
      <w:r>
        <w:rPr>
          <w:lang w:val="sr-Latn-RS"/>
        </w:rPr>
        <w:t xml:space="preserve">             </w:t>
      </w:r>
      <w:r w:rsidRPr="00466AD4">
        <w:t> правоугаоник</w:t>
      </w:r>
      <w:r>
        <w:rPr>
          <w:lang w:val="sr-Latn-RS"/>
        </w:rPr>
        <w:t xml:space="preserve">                  </w:t>
      </w:r>
      <w:r w:rsidRPr="00466AD4">
        <w:t> квадрат</w:t>
      </w:r>
      <w:r>
        <w:rPr>
          <w:lang w:val="sr-Latn-RS"/>
        </w:rPr>
        <w:t xml:space="preserve">                </w:t>
      </w:r>
      <w:r w:rsidRPr="00466AD4">
        <w:t> троугао</w:t>
      </w:r>
    </w:p>
    <w:p w14:paraId="44FBB6BA" w14:textId="68181A64" w:rsidR="00466AD4" w:rsidRPr="00466AD4" w:rsidRDefault="00466AD4" w:rsidP="00466AD4">
      <w:r w:rsidRPr="00466AD4">
        <w:drawing>
          <wp:inline distT="0" distB="0" distL="0" distR="0" wp14:anchorId="66E1A29D" wp14:editId="3F343A1F">
            <wp:extent cx="1238250" cy="907420"/>
            <wp:effectExtent l="0" t="0" r="0" b="6985"/>
            <wp:docPr id="16333922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80" cy="91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DE8B9" w14:textId="77777777" w:rsidR="00466AD4" w:rsidRPr="00466AD4" w:rsidRDefault="00466AD4" w:rsidP="00466AD4">
      <w:r w:rsidRPr="00466AD4">
        <w:t>7. Палачинка се налази:</w:t>
      </w:r>
    </w:p>
    <w:p w14:paraId="3DF3D77E" w14:textId="3534CCCA" w:rsidR="00466AD4" w:rsidRPr="00466AD4" w:rsidRDefault="00466AD4" w:rsidP="00466AD4">
      <w:r w:rsidRPr="00466AD4">
        <w:t> на тигању</w:t>
      </w:r>
      <w:r>
        <w:rPr>
          <w:lang w:val="sr-Latn-RS"/>
        </w:rPr>
        <w:t xml:space="preserve">            </w:t>
      </w:r>
      <w:r w:rsidRPr="00466AD4">
        <w:t> у тигању</w:t>
      </w:r>
      <w:r>
        <w:rPr>
          <w:lang w:val="sr-Latn-RS"/>
        </w:rPr>
        <w:t xml:space="preserve">                </w:t>
      </w:r>
      <w:r w:rsidRPr="00466AD4">
        <w:t> ван тигања</w:t>
      </w:r>
    </w:p>
    <w:p w14:paraId="4E9EC0A8" w14:textId="5FB5AACE" w:rsidR="00466AD4" w:rsidRPr="00466AD4" w:rsidRDefault="00466AD4" w:rsidP="00466AD4">
      <w:r w:rsidRPr="00466AD4">
        <w:drawing>
          <wp:inline distT="0" distB="0" distL="0" distR="0" wp14:anchorId="79284D3A" wp14:editId="5C9BCA88">
            <wp:extent cx="1428750" cy="819150"/>
            <wp:effectExtent l="0" t="0" r="0" b="0"/>
            <wp:docPr id="145876945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1DC9A" w14:textId="77777777" w:rsidR="00466AD4" w:rsidRPr="00466AD4" w:rsidRDefault="00466AD4" w:rsidP="00466AD4">
      <w:r w:rsidRPr="00466AD4">
        <w:t>8. За писање слова М користили смо:</w:t>
      </w:r>
    </w:p>
    <w:p w14:paraId="7C6430C1" w14:textId="7C85937B" w:rsidR="00466AD4" w:rsidRPr="00466AD4" w:rsidRDefault="00466AD4" w:rsidP="00466AD4">
      <w:r w:rsidRPr="00466AD4">
        <w:t> отворену криву линију</w:t>
      </w:r>
      <w:r>
        <w:rPr>
          <w:lang w:val="sr-Latn-RS"/>
        </w:rPr>
        <w:t xml:space="preserve">               </w:t>
      </w:r>
      <w:r w:rsidRPr="00466AD4">
        <w:t> отворену изломљену линију</w:t>
      </w:r>
      <w:r>
        <w:rPr>
          <w:lang w:val="sr-Latn-RS"/>
        </w:rPr>
        <w:t xml:space="preserve">                  </w:t>
      </w:r>
      <w:r w:rsidRPr="00466AD4">
        <w:t> затворену праву линију</w:t>
      </w:r>
    </w:p>
    <w:p w14:paraId="2AAF5CEB" w14:textId="101577D0" w:rsidR="00466AD4" w:rsidRPr="00466AD4" w:rsidRDefault="00466AD4" w:rsidP="00466AD4">
      <w:r w:rsidRPr="00466AD4">
        <w:drawing>
          <wp:inline distT="0" distB="0" distL="0" distR="0" wp14:anchorId="1A27B55D" wp14:editId="342EB3B4">
            <wp:extent cx="1028700" cy="1028700"/>
            <wp:effectExtent l="0" t="0" r="0" b="0"/>
            <wp:docPr id="61566207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C6024" w14:textId="77777777" w:rsidR="00466AD4" w:rsidRPr="00466AD4" w:rsidRDefault="00466AD4" w:rsidP="00466AD4">
      <w:r w:rsidRPr="00466AD4">
        <w:lastRenderedPageBreak/>
        <w:t>9. На слици је приказана:</w:t>
      </w:r>
    </w:p>
    <w:p w14:paraId="0A964EFC" w14:textId="1F45D8D8" w:rsidR="00466AD4" w:rsidRPr="00466AD4" w:rsidRDefault="00466AD4" w:rsidP="00466AD4">
      <w:r w:rsidRPr="00466AD4">
        <w:t> отворена крива линија</w:t>
      </w:r>
      <w:r>
        <w:rPr>
          <w:lang w:val="sr-Latn-RS"/>
        </w:rPr>
        <w:t xml:space="preserve">            </w:t>
      </w:r>
      <w:r w:rsidRPr="00466AD4">
        <w:t> затворена крива линија</w:t>
      </w:r>
      <w:r>
        <w:rPr>
          <w:lang w:val="sr-Latn-RS"/>
        </w:rPr>
        <w:t xml:space="preserve">                             </w:t>
      </w:r>
      <w:r w:rsidRPr="00466AD4">
        <w:t> отворена изломљена линија</w:t>
      </w:r>
    </w:p>
    <w:p w14:paraId="4360D69D" w14:textId="2A3B2443" w:rsidR="00466AD4" w:rsidRPr="00466AD4" w:rsidRDefault="00466AD4" w:rsidP="00466AD4">
      <w:r w:rsidRPr="00466AD4">
        <w:drawing>
          <wp:inline distT="0" distB="0" distL="0" distR="0" wp14:anchorId="00657E0A" wp14:editId="61010789">
            <wp:extent cx="1191111" cy="904875"/>
            <wp:effectExtent l="0" t="0" r="9525" b="0"/>
            <wp:docPr id="67697359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19" cy="9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6204B" w14:textId="77777777" w:rsidR="00466AD4" w:rsidRPr="00466AD4" w:rsidRDefault="00466AD4" w:rsidP="00466AD4">
      <w:r w:rsidRPr="00466AD4">
        <w:t>10. Колико има тачки пресека на датом цртежу:</w:t>
      </w:r>
    </w:p>
    <w:p w14:paraId="5608E958" w14:textId="11871673" w:rsidR="00466AD4" w:rsidRPr="00466AD4" w:rsidRDefault="00466AD4" w:rsidP="00466AD4">
      <w:r w:rsidRPr="00466AD4">
        <w:t> 2</w:t>
      </w:r>
      <w:r>
        <w:rPr>
          <w:lang w:val="sr-Latn-RS"/>
        </w:rPr>
        <w:t xml:space="preserve">       </w:t>
      </w:r>
      <w:r w:rsidRPr="00466AD4">
        <w:t> 4</w:t>
      </w:r>
      <w:r>
        <w:rPr>
          <w:lang w:val="sr-Latn-RS"/>
        </w:rPr>
        <w:t xml:space="preserve">              </w:t>
      </w:r>
      <w:r w:rsidRPr="00466AD4">
        <w:t> 3</w:t>
      </w:r>
      <w:r>
        <w:rPr>
          <w:lang w:val="sr-Latn-RS"/>
        </w:rPr>
        <w:t xml:space="preserve">                           </w:t>
      </w:r>
      <w:r w:rsidRPr="00466AD4">
        <w:t> 6</w:t>
      </w:r>
    </w:p>
    <w:p w14:paraId="2EECBBB2" w14:textId="54945FD0" w:rsidR="00466AD4" w:rsidRPr="00466AD4" w:rsidRDefault="00466AD4" w:rsidP="00466AD4">
      <w:r w:rsidRPr="00466AD4">
        <w:drawing>
          <wp:inline distT="0" distB="0" distL="0" distR="0" wp14:anchorId="50A10386" wp14:editId="32D35213">
            <wp:extent cx="1197479" cy="1085850"/>
            <wp:effectExtent l="0" t="0" r="3175" b="0"/>
            <wp:docPr id="43132320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933" cy="108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976A0" w14:textId="77777777" w:rsidR="00466AD4" w:rsidRPr="00466AD4" w:rsidRDefault="00466AD4" w:rsidP="00466AD4">
      <w:r w:rsidRPr="00466AD4">
        <w:t>11. На слици су приказани папирићи:</w:t>
      </w:r>
    </w:p>
    <w:p w14:paraId="29414085" w14:textId="764A2815" w:rsidR="00466AD4" w:rsidRPr="00466AD4" w:rsidRDefault="00466AD4" w:rsidP="00466AD4">
      <w:r w:rsidRPr="00466AD4">
        <w:t> истих боја, различитих облика</w:t>
      </w:r>
      <w:r>
        <w:rPr>
          <w:lang w:val="sr-Latn-RS"/>
        </w:rPr>
        <w:t xml:space="preserve">           </w:t>
      </w:r>
      <w:r w:rsidRPr="00466AD4">
        <w:t> различитих боја, истих облика</w:t>
      </w:r>
    </w:p>
    <w:p w14:paraId="2340C28D" w14:textId="121699B4" w:rsidR="00466AD4" w:rsidRPr="00466AD4" w:rsidRDefault="00466AD4" w:rsidP="00466AD4">
      <w:r w:rsidRPr="00466AD4">
        <w:t> истих боја и истих облика</w:t>
      </w:r>
      <w:r>
        <w:rPr>
          <w:lang w:val="sr-Latn-RS"/>
        </w:rPr>
        <w:t xml:space="preserve">                 </w:t>
      </w:r>
      <w:r w:rsidRPr="00466AD4">
        <w:t> различитих боја и различитих облика</w:t>
      </w:r>
    </w:p>
    <w:p w14:paraId="06746508" w14:textId="425CE25B" w:rsidR="00466AD4" w:rsidRPr="00466AD4" w:rsidRDefault="00466AD4" w:rsidP="00466AD4">
      <w:r w:rsidRPr="00466AD4">
        <w:drawing>
          <wp:inline distT="0" distB="0" distL="0" distR="0" wp14:anchorId="4C1106DE" wp14:editId="4C52203A">
            <wp:extent cx="1349829" cy="1104900"/>
            <wp:effectExtent l="0" t="0" r="3175" b="0"/>
            <wp:docPr id="4176966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200" cy="110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49429" w14:textId="77777777" w:rsidR="00466AD4" w:rsidRPr="00466AD4" w:rsidRDefault="00466AD4" w:rsidP="00466AD4">
      <w:r w:rsidRPr="00466AD4">
        <w:t>12. Која је оловка највиша:</w:t>
      </w:r>
    </w:p>
    <w:p w14:paraId="788826E9" w14:textId="32A20D9C" w:rsidR="00466AD4" w:rsidRPr="00466AD4" w:rsidRDefault="00466AD4" w:rsidP="00466AD4">
      <w:r w:rsidRPr="00466AD4">
        <w:t> црвена</w:t>
      </w:r>
      <w:r>
        <w:rPr>
          <w:lang w:val="sr-Latn-RS"/>
        </w:rPr>
        <w:t xml:space="preserve">               </w:t>
      </w:r>
      <w:r w:rsidRPr="00466AD4">
        <w:t> плана</w:t>
      </w:r>
      <w:r>
        <w:rPr>
          <w:lang w:val="sr-Latn-RS"/>
        </w:rPr>
        <w:t xml:space="preserve">                   </w:t>
      </w:r>
      <w:r w:rsidRPr="00466AD4">
        <w:t> зелена</w:t>
      </w:r>
      <w:r>
        <w:rPr>
          <w:lang w:val="sr-Latn-RS"/>
        </w:rPr>
        <w:t xml:space="preserve">                         </w:t>
      </w:r>
      <w:r w:rsidRPr="00466AD4">
        <w:t> жута</w:t>
      </w:r>
    </w:p>
    <w:p w14:paraId="4A00C5A6" w14:textId="77777777" w:rsidR="00466AD4" w:rsidRDefault="00466AD4" w:rsidP="00466AD4"/>
    <w:p w14:paraId="366EF322" w14:textId="77777777" w:rsidR="00466AD4" w:rsidRDefault="00466AD4" w:rsidP="00466AD4"/>
    <w:p w14:paraId="0EA9D73C" w14:textId="48E3FD84" w:rsidR="00466AD4" w:rsidRPr="00466AD4" w:rsidRDefault="00466AD4" w:rsidP="00466AD4">
      <w:pPr>
        <w:rPr>
          <w:lang w:val="sr-Latn-RS"/>
        </w:rPr>
      </w:pPr>
      <w:r>
        <w:rPr>
          <w:lang w:val="sr-Latn-RS"/>
        </w:rPr>
        <w:t>www.zelenaucionica.com</w:t>
      </w:r>
    </w:p>
    <w:p w14:paraId="1A49B5A1" w14:textId="59723D63" w:rsidR="00466AD4" w:rsidRPr="00466AD4" w:rsidRDefault="00466AD4" w:rsidP="00466AD4">
      <w:r w:rsidRPr="00466AD4">
        <w:drawing>
          <wp:inline distT="0" distB="0" distL="0" distR="0" wp14:anchorId="44415D0C" wp14:editId="075AA90B">
            <wp:extent cx="1349375" cy="976252"/>
            <wp:effectExtent l="0" t="0" r="3175" b="0"/>
            <wp:docPr id="10263322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726" cy="97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99411" w14:textId="77777777" w:rsidR="00466AD4" w:rsidRPr="00466AD4" w:rsidRDefault="00466AD4" w:rsidP="00466AD4">
      <w:r w:rsidRPr="00466AD4">
        <w:t>13. Ко је на слици најнижи:</w:t>
      </w:r>
    </w:p>
    <w:p w14:paraId="6AAC34EC" w14:textId="067D45BB" w:rsidR="00466AD4" w:rsidRPr="00466AD4" w:rsidRDefault="00466AD4" w:rsidP="00466AD4">
      <w:r w:rsidRPr="00466AD4">
        <w:t> бака</w:t>
      </w:r>
      <w:r>
        <w:rPr>
          <w:lang w:val="sr-Latn-RS"/>
        </w:rPr>
        <w:t xml:space="preserve">          </w:t>
      </w:r>
      <w:r w:rsidRPr="00466AD4">
        <w:t> деда</w:t>
      </w:r>
      <w:r>
        <w:rPr>
          <w:lang w:val="sr-Latn-RS"/>
        </w:rPr>
        <w:t xml:space="preserve">             </w:t>
      </w:r>
      <w:r w:rsidRPr="00466AD4">
        <w:t> дечак</w:t>
      </w:r>
      <w:r>
        <w:rPr>
          <w:lang w:val="sr-Latn-RS"/>
        </w:rPr>
        <w:t xml:space="preserve">                </w:t>
      </w:r>
      <w:r w:rsidRPr="00466AD4">
        <w:t> пас</w:t>
      </w:r>
    </w:p>
    <w:p w14:paraId="6B771ECC" w14:textId="7BEA9B4D" w:rsidR="00466AD4" w:rsidRPr="00466AD4" w:rsidRDefault="00466AD4" w:rsidP="00466AD4">
      <w:r w:rsidRPr="00466AD4">
        <w:drawing>
          <wp:inline distT="0" distB="0" distL="0" distR="0" wp14:anchorId="1A9B6C81" wp14:editId="7F7BEE9F">
            <wp:extent cx="1552575" cy="869442"/>
            <wp:effectExtent l="0" t="0" r="0" b="6985"/>
            <wp:docPr id="13793769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49" cy="87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55984" w14:textId="77777777" w:rsidR="00466AD4" w:rsidRPr="00466AD4" w:rsidRDefault="00466AD4" w:rsidP="00466AD4">
      <w:r w:rsidRPr="00466AD4">
        <w:t>14. Шта је заједничко предметима приказаним на слици:</w:t>
      </w:r>
    </w:p>
    <w:p w14:paraId="7FD9F359" w14:textId="2A67A7F7" w:rsidR="00466AD4" w:rsidRPr="00466AD4" w:rsidRDefault="00466AD4" w:rsidP="00466AD4">
      <w:r w:rsidRPr="00466AD4">
        <w:t> облик</w:t>
      </w:r>
      <w:r>
        <w:rPr>
          <w:lang w:val="sr-Latn-RS"/>
        </w:rPr>
        <w:t xml:space="preserve">         </w:t>
      </w:r>
      <w:r w:rsidRPr="00466AD4">
        <w:t> ширина</w:t>
      </w:r>
      <w:r>
        <w:rPr>
          <w:lang w:val="sr-Latn-RS"/>
        </w:rPr>
        <w:t xml:space="preserve">           </w:t>
      </w:r>
      <w:r w:rsidRPr="00466AD4">
        <w:t> висина</w:t>
      </w:r>
      <w:r>
        <w:rPr>
          <w:lang w:val="sr-Latn-RS"/>
        </w:rPr>
        <w:t xml:space="preserve">        </w:t>
      </w:r>
      <w:r w:rsidRPr="00466AD4">
        <w:t> боја</w:t>
      </w:r>
    </w:p>
    <w:p w14:paraId="6759AC85" w14:textId="2E3F2CAA" w:rsidR="00466AD4" w:rsidRPr="00466AD4" w:rsidRDefault="00466AD4" w:rsidP="00466AD4">
      <w:r w:rsidRPr="00466AD4">
        <w:drawing>
          <wp:inline distT="0" distB="0" distL="0" distR="0" wp14:anchorId="579E4DDB" wp14:editId="55876665">
            <wp:extent cx="1790700" cy="438781"/>
            <wp:effectExtent l="0" t="0" r="0" b="0"/>
            <wp:docPr id="6430628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78" cy="45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C48A6" w14:textId="77777777" w:rsidR="00466AD4" w:rsidRPr="00466AD4" w:rsidRDefault="00466AD4" w:rsidP="00466AD4">
      <w:r w:rsidRPr="00466AD4">
        <w:t>15. Све линије приказане на слици су (означи 2 одговора):</w:t>
      </w:r>
    </w:p>
    <w:p w14:paraId="01BBFC73" w14:textId="77777777" w:rsidR="00466AD4" w:rsidRPr="00466AD4" w:rsidRDefault="00466AD4" w:rsidP="00466AD4">
      <w:r w:rsidRPr="00466AD4">
        <w:t> отворене</w:t>
      </w:r>
    </w:p>
    <w:p w14:paraId="23D069DF" w14:textId="77777777" w:rsidR="00466AD4" w:rsidRPr="00466AD4" w:rsidRDefault="00466AD4" w:rsidP="00466AD4">
      <w:r w:rsidRPr="00466AD4">
        <w:t> кружне</w:t>
      </w:r>
    </w:p>
    <w:p w14:paraId="0D7A5C4B" w14:textId="77777777" w:rsidR="00466AD4" w:rsidRPr="00466AD4" w:rsidRDefault="00466AD4" w:rsidP="00466AD4">
      <w:r w:rsidRPr="00466AD4">
        <w:t> затворене</w:t>
      </w:r>
    </w:p>
    <w:p w14:paraId="2A337048" w14:textId="77777777" w:rsidR="00466AD4" w:rsidRPr="00466AD4" w:rsidRDefault="00466AD4" w:rsidP="00466AD4">
      <w:r w:rsidRPr="00466AD4">
        <w:t> изломљене</w:t>
      </w:r>
    </w:p>
    <w:p w14:paraId="12673521" w14:textId="77777777" w:rsidR="00466AD4" w:rsidRPr="00466AD4" w:rsidRDefault="00466AD4" w:rsidP="00466AD4">
      <w:r w:rsidRPr="00466AD4">
        <w:t> криве</w:t>
      </w:r>
    </w:p>
    <w:p w14:paraId="1C6DE498" w14:textId="77777777" w:rsidR="00466AD4" w:rsidRPr="00466AD4" w:rsidRDefault="00466AD4" w:rsidP="00466AD4">
      <w:r w:rsidRPr="00466AD4">
        <w:t> праве</w:t>
      </w:r>
    </w:p>
    <w:p w14:paraId="07A697A4" w14:textId="77777777" w:rsidR="00466AD4" w:rsidRDefault="00466AD4"/>
    <w:sectPr w:rsidR="00466AD4" w:rsidSect="00466AD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D4"/>
    <w:rsid w:val="0046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B6CB"/>
  <w15:chartTrackingRefBased/>
  <w15:docId w15:val="{4A58A754-DEBB-47AA-BD32-6E4E6E98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21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903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973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96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761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6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94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979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562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819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4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980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963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18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561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8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297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060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56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69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105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333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65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913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578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12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59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50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096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622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2023-08-22T18:43:00Z</dcterms:created>
  <dcterms:modified xsi:type="dcterms:W3CDTF">2023-08-22T18:49:00Z</dcterms:modified>
</cp:coreProperties>
</file>