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DDD3" w14:textId="77777777" w:rsidR="00B0442B" w:rsidRPr="00B0442B" w:rsidRDefault="00B0442B" w:rsidP="00B0442B">
      <w:pPr>
        <w:spacing w:line="240" w:lineRule="auto"/>
      </w:pPr>
      <w:r w:rsidRPr="00B0442B">
        <w:t>1. Која реч не припада скупу: пева, спава, трчи, купује, јастук?</w:t>
      </w:r>
    </w:p>
    <w:p w14:paraId="163EC9D0" w14:textId="77777777" w:rsidR="00B0442B" w:rsidRPr="00B0442B" w:rsidRDefault="00B0442B" w:rsidP="00B0442B">
      <w:pPr>
        <w:spacing w:line="240" w:lineRule="auto"/>
      </w:pPr>
      <w:r w:rsidRPr="00B0442B">
        <w:t> спава</w:t>
      </w:r>
    </w:p>
    <w:p w14:paraId="01D0E218" w14:textId="77777777" w:rsidR="00B0442B" w:rsidRPr="00B0442B" w:rsidRDefault="00B0442B" w:rsidP="00B0442B">
      <w:pPr>
        <w:spacing w:line="240" w:lineRule="auto"/>
      </w:pPr>
      <w:r w:rsidRPr="00B0442B">
        <w:t> јастук</w:t>
      </w:r>
    </w:p>
    <w:p w14:paraId="457E68AB" w14:textId="77777777" w:rsidR="00B0442B" w:rsidRPr="00B0442B" w:rsidRDefault="00B0442B" w:rsidP="00B0442B">
      <w:pPr>
        <w:spacing w:line="240" w:lineRule="auto"/>
      </w:pPr>
      <w:r w:rsidRPr="00B0442B">
        <w:t> трчи</w:t>
      </w:r>
    </w:p>
    <w:p w14:paraId="1D823993" w14:textId="77777777" w:rsidR="00B0442B" w:rsidRPr="00B0442B" w:rsidRDefault="00B0442B" w:rsidP="00B0442B">
      <w:pPr>
        <w:spacing w:line="240" w:lineRule="auto"/>
      </w:pPr>
      <w:r w:rsidRPr="00B0442B">
        <w:t> пева</w:t>
      </w:r>
    </w:p>
    <w:p w14:paraId="27E77187" w14:textId="77777777" w:rsidR="00B0442B" w:rsidRPr="00B0442B" w:rsidRDefault="00B0442B" w:rsidP="00B0442B">
      <w:pPr>
        <w:spacing w:line="240" w:lineRule="auto"/>
      </w:pPr>
      <w:r w:rsidRPr="00B0442B">
        <w:t>2. Одреди род именице БРОДОВИ.</w:t>
      </w:r>
    </w:p>
    <w:p w14:paraId="74FB1990" w14:textId="77777777" w:rsidR="00B0442B" w:rsidRPr="00B0442B" w:rsidRDefault="00B0442B" w:rsidP="00B0442B">
      <w:pPr>
        <w:spacing w:line="240" w:lineRule="auto"/>
      </w:pPr>
      <w:r w:rsidRPr="00B0442B">
        <w:t> Женски род</w:t>
      </w:r>
    </w:p>
    <w:p w14:paraId="60109B20" w14:textId="77777777" w:rsidR="00B0442B" w:rsidRPr="00B0442B" w:rsidRDefault="00B0442B" w:rsidP="00B0442B">
      <w:pPr>
        <w:spacing w:line="240" w:lineRule="auto"/>
      </w:pPr>
      <w:r w:rsidRPr="00B0442B">
        <w:t> Мушки род</w:t>
      </w:r>
    </w:p>
    <w:p w14:paraId="781C1787" w14:textId="77777777" w:rsidR="00B0442B" w:rsidRPr="00B0442B" w:rsidRDefault="00B0442B" w:rsidP="00B0442B">
      <w:pPr>
        <w:spacing w:line="240" w:lineRule="auto"/>
      </w:pPr>
      <w:r w:rsidRPr="00B0442B">
        <w:t> Средњи род</w:t>
      </w:r>
    </w:p>
    <w:p w14:paraId="68BF8E60" w14:textId="77777777" w:rsidR="00B0442B" w:rsidRPr="00B0442B" w:rsidRDefault="00B0442B" w:rsidP="00B0442B">
      <w:pPr>
        <w:spacing w:line="240" w:lineRule="auto"/>
      </w:pPr>
      <w:r w:rsidRPr="00B0442B">
        <w:t>3. Дата је реченица: Стара бака је ушла у велику башту и убрала зрелу паприку. Описни придеви у реченици су:</w:t>
      </w:r>
    </w:p>
    <w:p w14:paraId="17C5EE4A" w14:textId="77777777" w:rsidR="00B0442B" w:rsidRPr="00B0442B" w:rsidRDefault="00B0442B" w:rsidP="00B0442B">
      <w:pPr>
        <w:spacing w:line="240" w:lineRule="auto"/>
      </w:pPr>
      <w:r w:rsidRPr="00B0442B">
        <w:t> стара, велику, зрелу</w:t>
      </w:r>
    </w:p>
    <w:p w14:paraId="1F535890" w14:textId="77777777" w:rsidR="00B0442B" w:rsidRPr="00B0442B" w:rsidRDefault="00B0442B" w:rsidP="00B0442B">
      <w:pPr>
        <w:spacing w:line="240" w:lineRule="auto"/>
      </w:pPr>
      <w:r w:rsidRPr="00B0442B">
        <w:t> ушла, убрала</w:t>
      </w:r>
    </w:p>
    <w:p w14:paraId="5B795152" w14:textId="77777777" w:rsidR="00B0442B" w:rsidRPr="00B0442B" w:rsidRDefault="00B0442B" w:rsidP="00B0442B">
      <w:pPr>
        <w:spacing w:line="240" w:lineRule="auto"/>
      </w:pPr>
      <w:r w:rsidRPr="00B0442B">
        <w:t> бака, башту, паприку</w:t>
      </w:r>
    </w:p>
    <w:p w14:paraId="58319BCB" w14:textId="77777777" w:rsidR="00B0442B" w:rsidRPr="00B0442B" w:rsidRDefault="00B0442B" w:rsidP="00B0442B">
      <w:pPr>
        <w:spacing w:line="240" w:lineRule="auto"/>
      </w:pPr>
      <w:r w:rsidRPr="00B0442B">
        <w:t>4. Колико слогова има реч ЦРН?</w:t>
      </w:r>
    </w:p>
    <w:p w14:paraId="02328EE5" w14:textId="77777777" w:rsidR="00B0442B" w:rsidRPr="00B0442B" w:rsidRDefault="00B0442B" w:rsidP="00B0442B">
      <w:pPr>
        <w:spacing w:line="240" w:lineRule="auto"/>
      </w:pPr>
      <w:r w:rsidRPr="00B0442B">
        <w:t> нема слога</w:t>
      </w:r>
    </w:p>
    <w:p w14:paraId="68A099FE" w14:textId="77777777" w:rsidR="00B0442B" w:rsidRPr="00B0442B" w:rsidRDefault="00B0442B" w:rsidP="00B0442B">
      <w:pPr>
        <w:spacing w:line="240" w:lineRule="auto"/>
      </w:pPr>
      <w:r w:rsidRPr="00B0442B">
        <w:t> 1 слог</w:t>
      </w:r>
    </w:p>
    <w:p w14:paraId="744084F5" w14:textId="77777777" w:rsidR="00B0442B" w:rsidRPr="00B0442B" w:rsidRDefault="00B0442B" w:rsidP="00B0442B">
      <w:pPr>
        <w:spacing w:line="240" w:lineRule="auto"/>
      </w:pPr>
      <w:r w:rsidRPr="00B0442B">
        <w:t> 2 слога</w:t>
      </w:r>
    </w:p>
    <w:p w14:paraId="6A399A1F" w14:textId="77777777" w:rsidR="00B0442B" w:rsidRPr="00B0442B" w:rsidRDefault="00B0442B" w:rsidP="00B0442B">
      <w:pPr>
        <w:spacing w:line="240" w:lineRule="auto"/>
      </w:pPr>
      <w:r w:rsidRPr="00B0442B">
        <w:t>5. Колико реч ВЕВЕРИЦА ила слогова?</w:t>
      </w:r>
    </w:p>
    <w:p w14:paraId="3EDA7F7D" w14:textId="77777777" w:rsidR="00B0442B" w:rsidRPr="00B0442B" w:rsidRDefault="00B0442B" w:rsidP="00B0442B">
      <w:pPr>
        <w:spacing w:line="240" w:lineRule="auto"/>
      </w:pPr>
      <w:r w:rsidRPr="00B0442B">
        <w:t> 4 слога</w:t>
      </w:r>
    </w:p>
    <w:p w14:paraId="5F59AB49" w14:textId="77777777" w:rsidR="00B0442B" w:rsidRPr="00B0442B" w:rsidRDefault="00B0442B" w:rsidP="00B0442B">
      <w:pPr>
        <w:spacing w:line="240" w:lineRule="auto"/>
      </w:pPr>
      <w:r w:rsidRPr="00B0442B">
        <w:t> 2 слога</w:t>
      </w:r>
    </w:p>
    <w:p w14:paraId="0E0CF74C" w14:textId="77777777" w:rsidR="00B0442B" w:rsidRPr="00B0442B" w:rsidRDefault="00B0442B" w:rsidP="00B0442B">
      <w:pPr>
        <w:spacing w:line="240" w:lineRule="auto"/>
      </w:pPr>
      <w:r w:rsidRPr="00B0442B">
        <w:t> 3 слога</w:t>
      </w:r>
    </w:p>
    <w:p w14:paraId="2277E80B" w14:textId="77777777" w:rsidR="00B0442B" w:rsidRPr="00B0442B" w:rsidRDefault="00B0442B" w:rsidP="00B0442B">
      <w:pPr>
        <w:spacing w:line="240" w:lineRule="auto"/>
      </w:pPr>
      <w:r w:rsidRPr="00B0442B">
        <w:t>6. Одреди све глаголе у реченицама. Дате су реченице: Зими идемо на планину. Тамо се санкамо и скијамо. Деца се играју. Често пада снег. Дува јак ветар. Сви уживамо.</w:t>
      </w:r>
    </w:p>
    <w:p w14:paraId="6D0DA1C5" w14:textId="77777777" w:rsidR="00B0442B" w:rsidRPr="00B0442B" w:rsidRDefault="00B0442B" w:rsidP="00B0442B">
      <w:pPr>
        <w:spacing w:line="240" w:lineRule="auto"/>
      </w:pPr>
      <w:r w:rsidRPr="00B0442B">
        <w:t> планину, санкамо, скијамо, уживамо</w:t>
      </w:r>
    </w:p>
    <w:p w14:paraId="3F03F01D" w14:textId="77777777" w:rsidR="00B0442B" w:rsidRPr="00B0442B" w:rsidRDefault="00B0442B" w:rsidP="00B0442B">
      <w:pPr>
        <w:spacing w:line="240" w:lineRule="auto"/>
      </w:pPr>
      <w:r w:rsidRPr="00B0442B">
        <w:t> идемо, тамо, деца</w:t>
      </w:r>
    </w:p>
    <w:p w14:paraId="151F5198" w14:textId="77777777" w:rsidR="00B0442B" w:rsidRPr="00B0442B" w:rsidRDefault="00B0442B" w:rsidP="00B0442B">
      <w:pPr>
        <w:spacing w:line="240" w:lineRule="auto"/>
      </w:pPr>
      <w:r w:rsidRPr="00B0442B">
        <w:t> идемо, се санкамо и скијамо, се играју, пада, дува, уживамо</w:t>
      </w:r>
    </w:p>
    <w:p w14:paraId="6D89EB83" w14:textId="77777777" w:rsidR="00B0442B" w:rsidRPr="00B0442B" w:rsidRDefault="00B0442B" w:rsidP="00B0442B">
      <w:pPr>
        <w:spacing w:line="240" w:lineRule="auto"/>
      </w:pPr>
      <w:r w:rsidRPr="00B0442B">
        <w:t> зими, тамо, ветар</w:t>
      </w:r>
    </w:p>
    <w:p w14:paraId="5F1D02BD" w14:textId="77777777" w:rsidR="00B0442B" w:rsidRPr="00B0442B" w:rsidRDefault="00B0442B" w:rsidP="00B0442B">
      <w:pPr>
        <w:spacing w:line="240" w:lineRule="auto"/>
      </w:pPr>
      <w:r w:rsidRPr="00B0442B">
        <w:t>7. Од понуђених слова А, С И, К, Ж, Е, О Т, самогласници су:</w:t>
      </w:r>
    </w:p>
    <w:p w14:paraId="76FEFA21" w14:textId="77777777" w:rsidR="00B0442B" w:rsidRPr="00B0442B" w:rsidRDefault="00B0442B" w:rsidP="00B0442B">
      <w:pPr>
        <w:spacing w:line="240" w:lineRule="auto"/>
      </w:pPr>
      <w:r w:rsidRPr="00B0442B">
        <w:t> А, Е, Ж, И, Т</w:t>
      </w:r>
    </w:p>
    <w:p w14:paraId="2ECEAC4A" w14:textId="77777777" w:rsidR="00B0442B" w:rsidRPr="00B0442B" w:rsidRDefault="00B0442B" w:rsidP="00B0442B">
      <w:pPr>
        <w:spacing w:line="240" w:lineRule="auto"/>
      </w:pPr>
      <w:r w:rsidRPr="00B0442B">
        <w:t> А, И, Е, О</w:t>
      </w:r>
    </w:p>
    <w:p w14:paraId="49B466BA" w14:textId="77777777" w:rsidR="00B0442B" w:rsidRPr="00B0442B" w:rsidRDefault="00B0442B" w:rsidP="00B0442B">
      <w:pPr>
        <w:spacing w:line="240" w:lineRule="auto"/>
      </w:pPr>
      <w:r w:rsidRPr="00B0442B">
        <w:t> А, К, Ж, М</w:t>
      </w:r>
    </w:p>
    <w:p w14:paraId="28D5D13A" w14:textId="77777777" w:rsidR="00B0442B" w:rsidRPr="00B0442B" w:rsidRDefault="00B0442B" w:rsidP="00B0442B">
      <w:pPr>
        <w:spacing w:line="240" w:lineRule="auto"/>
      </w:pPr>
      <w:r w:rsidRPr="00B0442B">
        <w:t>8. Именице ВЕЈАВИЦА и МУЊА именују:</w:t>
      </w:r>
    </w:p>
    <w:p w14:paraId="2DC867E0" w14:textId="77777777" w:rsidR="00B0442B" w:rsidRPr="00B0442B" w:rsidRDefault="00B0442B" w:rsidP="00B0442B">
      <w:pPr>
        <w:spacing w:line="240" w:lineRule="auto"/>
      </w:pPr>
      <w:r w:rsidRPr="00B0442B">
        <w:lastRenderedPageBreak/>
        <w:t> предмете</w:t>
      </w:r>
    </w:p>
    <w:p w14:paraId="7C45D2FD" w14:textId="77777777" w:rsidR="00B0442B" w:rsidRPr="00B0442B" w:rsidRDefault="00B0442B" w:rsidP="00B0442B">
      <w:pPr>
        <w:spacing w:line="240" w:lineRule="auto"/>
      </w:pPr>
      <w:r w:rsidRPr="00B0442B">
        <w:t> појаве</w:t>
      </w:r>
    </w:p>
    <w:p w14:paraId="1DBC3337" w14:textId="77777777" w:rsidR="00B0442B" w:rsidRPr="00B0442B" w:rsidRDefault="00B0442B" w:rsidP="00B0442B">
      <w:pPr>
        <w:spacing w:line="240" w:lineRule="auto"/>
      </w:pPr>
      <w:r w:rsidRPr="00B0442B">
        <w:t> бића</w:t>
      </w:r>
    </w:p>
    <w:p w14:paraId="58058FD5" w14:textId="77777777" w:rsidR="00B0442B" w:rsidRPr="00B0442B" w:rsidRDefault="00B0442B" w:rsidP="00B0442B">
      <w:pPr>
        <w:spacing w:line="240" w:lineRule="auto"/>
      </w:pPr>
      <w:r w:rsidRPr="00B0442B">
        <w:t>9. Одреди род именице ПЕЦИВА.</w:t>
      </w:r>
    </w:p>
    <w:p w14:paraId="686BC9D3" w14:textId="77777777" w:rsidR="00B0442B" w:rsidRPr="00B0442B" w:rsidRDefault="00B0442B" w:rsidP="00B0442B">
      <w:pPr>
        <w:spacing w:line="240" w:lineRule="auto"/>
      </w:pPr>
      <w:r w:rsidRPr="00B0442B">
        <w:t> Средњи род</w:t>
      </w:r>
    </w:p>
    <w:p w14:paraId="0A2A8FA1" w14:textId="77777777" w:rsidR="00B0442B" w:rsidRPr="00B0442B" w:rsidRDefault="00B0442B" w:rsidP="00B0442B">
      <w:pPr>
        <w:spacing w:line="240" w:lineRule="auto"/>
      </w:pPr>
      <w:r w:rsidRPr="00B0442B">
        <w:t> Мушки род</w:t>
      </w:r>
    </w:p>
    <w:p w14:paraId="1DD4BD27" w14:textId="77777777" w:rsidR="00B0442B" w:rsidRPr="00B0442B" w:rsidRDefault="00B0442B" w:rsidP="00B0442B">
      <w:pPr>
        <w:spacing w:line="240" w:lineRule="auto"/>
      </w:pPr>
      <w:r w:rsidRPr="00B0442B">
        <w:t> Женски род</w:t>
      </w:r>
    </w:p>
    <w:p w14:paraId="05693459" w14:textId="77777777" w:rsidR="00B0442B" w:rsidRPr="00B0442B" w:rsidRDefault="00B0442B" w:rsidP="00B0442B">
      <w:pPr>
        <w:spacing w:line="240" w:lineRule="auto"/>
      </w:pPr>
      <w:r w:rsidRPr="00B0442B">
        <w:t>10. Сава и немања станују у ивањици, у цвијићевој улици. Дату реченицу треба написати правилно штампаним словима латинице. Обележи тачно записану реченицу.</w:t>
      </w:r>
    </w:p>
    <w:p w14:paraId="3009F022" w14:textId="77777777" w:rsidR="00B0442B" w:rsidRPr="00B0442B" w:rsidRDefault="00B0442B" w:rsidP="00B0442B">
      <w:pPr>
        <w:spacing w:line="240" w:lineRule="auto"/>
      </w:pPr>
      <w:r w:rsidRPr="00B0442B">
        <w:t> Sava i Nemanja stanuju u Ivanjici, u Cvijićevoj ulici.</w:t>
      </w:r>
    </w:p>
    <w:p w14:paraId="084E0BDE" w14:textId="77777777" w:rsidR="00B0442B" w:rsidRPr="00B0442B" w:rsidRDefault="00B0442B" w:rsidP="00B0442B">
      <w:pPr>
        <w:spacing w:line="240" w:lineRule="auto"/>
      </w:pPr>
      <w:r w:rsidRPr="00B0442B">
        <w:t> sava i Nemanja stanuju u Ivanjici, u Cvijićevoj ulici.</w:t>
      </w:r>
    </w:p>
    <w:p w14:paraId="3529EA03" w14:textId="77777777" w:rsidR="00B0442B" w:rsidRPr="00B0442B" w:rsidRDefault="00B0442B" w:rsidP="00B0442B">
      <w:pPr>
        <w:spacing w:line="240" w:lineRule="auto"/>
      </w:pPr>
      <w:r w:rsidRPr="00B0442B">
        <w:t> Sava i Nemanja stanuju u Ivanjici, u cvijićevoj ulici.</w:t>
      </w:r>
    </w:p>
    <w:p w14:paraId="24034EEE" w14:textId="77777777" w:rsidR="00B0442B" w:rsidRPr="00B0442B" w:rsidRDefault="00B0442B" w:rsidP="00B0442B">
      <w:pPr>
        <w:spacing w:line="240" w:lineRule="auto"/>
      </w:pPr>
      <w:r w:rsidRPr="00B0442B">
        <w:t> Sava i Nemanja stanuju u Ivanjici, u cvijićevoj ulici.</w:t>
      </w:r>
    </w:p>
    <w:p w14:paraId="2DF7D222" w14:textId="77777777" w:rsidR="00B0442B" w:rsidRPr="00B0442B" w:rsidRDefault="00B0442B" w:rsidP="00B0442B">
      <w:pPr>
        <w:spacing w:line="240" w:lineRule="auto"/>
      </w:pPr>
      <w:r w:rsidRPr="00B0442B">
        <w:t>11. Одреди број именице ЛУТКА.</w:t>
      </w:r>
    </w:p>
    <w:p w14:paraId="17453BBE" w14:textId="77777777" w:rsidR="00B0442B" w:rsidRPr="00B0442B" w:rsidRDefault="00B0442B" w:rsidP="00B0442B">
      <w:pPr>
        <w:spacing w:line="240" w:lineRule="auto"/>
      </w:pPr>
      <w:r w:rsidRPr="00B0442B">
        <w:t> То је именица у једнини.</w:t>
      </w:r>
    </w:p>
    <w:p w14:paraId="5611B63F" w14:textId="77777777" w:rsidR="00B0442B" w:rsidRPr="00B0442B" w:rsidRDefault="00B0442B" w:rsidP="00B0442B">
      <w:pPr>
        <w:spacing w:line="240" w:lineRule="auto"/>
      </w:pPr>
      <w:r w:rsidRPr="00B0442B">
        <w:t> Не може се одредити број.</w:t>
      </w:r>
    </w:p>
    <w:p w14:paraId="00898102" w14:textId="77777777" w:rsidR="00B0442B" w:rsidRPr="00B0442B" w:rsidRDefault="00B0442B" w:rsidP="00B0442B">
      <w:pPr>
        <w:spacing w:line="240" w:lineRule="auto"/>
      </w:pPr>
      <w:r w:rsidRPr="00B0442B">
        <w:t> То је именица у множини.</w:t>
      </w:r>
    </w:p>
    <w:p w14:paraId="3626CF57" w14:textId="77777777" w:rsidR="00B0442B" w:rsidRPr="00B0442B" w:rsidRDefault="00B0442B" w:rsidP="00B0442B">
      <w:pPr>
        <w:spacing w:line="240" w:lineRule="auto"/>
      </w:pPr>
      <w:r w:rsidRPr="00B0442B">
        <w:t>12. Према врсти којој припадају, именице Владимир, Ниш, Србија, Златар су:</w:t>
      </w:r>
    </w:p>
    <w:p w14:paraId="09ED1D7E" w14:textId="77777777" w:rsidR="00B0442B" w:rsidRPr="00B0442B" w:rsidRDefault="00B0442B" w:rsidP="00B0442B">
      <w:pPr>
        <w:spacing w:line="240" w:lineRule="auto"/>
      </w:pPr>
      <w:r w:rsidRPr="00B0442B">
        <w:t> Не знам одговор.</w:t>
      </w:r>
    </w:p>
    <w:p w14:paraId="68912464" w14:textId="77777777" w:rsidR="00B0442B" w:rsidRPr="00B0442B" w:rsidRDefault="00B0442B" w:rsidP="00B0442B">
      <w:pPr>
        <w:spacing w:line="240" w:lineRule="auto"/>
      </w:pPr>
      <w:r w:rsidRPr="00B0442B">
        <w:t> Заједничке именице.</w:t>
      </w:r>
    </w:p>
    <w:p w14:paraId="232E0452" w14:textId="77777777" w:rsidR="00B0442B" w:rsidRPr="00B0442B" w:rsidRDefault="00B0442B" w:rsidP="00B0442B">
      <w:pPr>
        <w:spacing w:line="240" w:lineRule="auto"/>
      </w:pPr>
      <w:r w:rsidRPr="00B0442B">
        <w:t> Властите именице.</w:t>
      </w:r>
    </w:p>
    <w:p w14:paraId="27605C06" w14:textId="77777777" w:rsidR="00927531" w:rsidRDefault="00927531"/>
    <w:sectPr w:rsidR="00927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A5935"/>
    <w:rsid w:val="004B0ECE"/>
    <w:rsid w:val="00927531"/>
    <w:rsid w:val="00B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3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7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0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8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7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9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3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8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8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87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55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9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449303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46440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5400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56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892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828763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06627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9834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39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9109247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3073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23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903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21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512520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95439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708286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66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965901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0847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82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778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2023-08-04T21:43:00Z</dcterms:created>
  <dcterms:modified xsi:type="dcterms:W3CDTF">2023-08-04T21:43:00Z</dcterms:modified>
</cp:coreProperties>
</file>