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6C3" w:rsidRPr="005D06C3" w:rsidRDefault="005D06C3" w:rsidP="005D06C3">
      <w:pPr>
        <w:pStyle w:val="ListParagraph"/>
        <w:numPr>
          <w:ilvl w:val="0"/>
          <w:numId w:val="1"/>
        </w:num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Proizvoljnu duž AB podeli na tri jednaka dela.</w:t>
      </w:r>
    </w:p>
    <w:p w:rsidR="005D06C3" w:rsidRP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pStyle w:val="ListParagraph"/>
        <w:numPr>
          <w:ilvl w:val="0"/>
          <w:numId w:val="1"/>
        </w:num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Podeli proizvoljnu duž AB na dva dela u razmeri 2:3.</w:t>
      </w:r>
    </w:p>
    <w:p w:rsidR="005D06C3" w:rsidRPr="005D06C3" w:rsidRDefault="005D06C3" w:rsidP="005D06C3">
      <w:pPr>
        <w:pStyle w:val="ListParagraph"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pStyle w:val="ListParagraph"/>
        <w:numPr>
          <w:ilvl w:val="0"/>
          <w:numId w:val="1"/>
        </w:num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Podeli proizvoljnu duž AB na tri dela u razmeri 4:2:1</w:t>
      </w:r>
    </w:p>
    <w:p w:rsidR="005D06C3" w:rsidRP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pStyle w:val="ListParagraph"/>
        <w:numPr>
          <w:ilvl w:val="0"/>
          <w:numId w:val="1"/>
        </w:num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Podeli proizvoljnu duž AB na pet jednakih delova.</w:t>
      </w:r>
    </w:p>
    <w:p w:rsidR="005D06C3" w:rsidRPr="005D06C3" w:rsidRDefault="005D06C3" w:rsidP="005D06C3">
      <w:pPr>
        <w:pStyle w:val="ListParagraph"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pStyle w:val="ListParagraph"/>
        <w:numPr>
          <w:ilvl w:val="0"/>
          <w:numId w:val="1"/>
        </w:num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Podeli proizvoljnu duž AB na dva dela u razmeri 2:5.</w:t>
      </w:r>
    </w:p>
    <w:p w:rsidR="005D06C3" w:rsidRP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6. Date su proizvoljne duži a, b i c . Konstruisati duž x tako da važi: a : b = c : x.</w:t>
      </w:r>
    </w:p>
    <w:p w:rsid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pStyle w:val="ListParagraph"/>
        <w:numPr>
          <w:ilvl w:val="0"/>
          <w:numId w:val="1"/>
        </w:num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Date su proizvoljne duži a i b . Konstruisati duž x = a · b</w:t>
      </w:r>
    </w:p>
    <w:p w:rsidR="005D06C3" w:rsidRP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pStyle w:val="ListParagraph"/>
        <w:numPr>
          <w:ilvl w:val="0"/>
          <w:numId w:val="1"/>
        </w:num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Date su proizvoljne duži a i b . Konstruisati duž x = a : b</w:t>
      </w:r>
    </w:p>
    <w:p w:rsidR="005D06C3" w:rsidRPr="005D06C3" w:rsidRDefault="005D06C3" w:rsidP="005D06C3">
      <w:pPr>
        <w:pStyle w:val="ListParagraph"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pStyle w:val="ListParagraph"/>
        <w:numPr>
          <w:ilvl w:val="0"/>
          <w:numId w:val="1"/>
        </w:numPr>
        <w:suppressAutoHyphens w:val="0"/>
        <w:autoSpaceDN/>
        <w:rPr>
          <w:rFonts w:ascii="Times New Roman" w:eastAsia="Times New Roman" w:hAnsi="Times New Roman" w:cs="Times New Roman"/>
          <w:kern w:val="0"/>
          <w:sz w:val="21"/>
          <w:bdr w:val="none" w:sz="0" w:space="0" w:color="auto" w:frame="1"/>
          <w:vertAlign w:val="superscript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Date su proizvoljne duži a i b . Konstruisati duž x = a</w:t>
      </w:r>
      <w:r w:rsidRPr="005D06C3">
        <w:rPr>
          <w:rFonts w:ascii="Times New Roman" w:eastAsia="Times New Roman" w:hAnsi="Times New Roman" w:cs="Times New Roman"/>
          <w:kern w:val="0"/>
          <w:sz w:val="21"/>
          <w:bdr w:val="none" w:sz="0" w:space="0" w:color="auto" w:frame="1"/>
          <w:vertAlign w:val="superscript"/>
          <w:lang w:val="sr-Cyrl-RS" w:eastAsia="sr-Cyrl-RS" w:bidi="ar-SA"/>
        </w:rPr>
        <w:t>2</w:t>
      </w:r>
    </w:p>
    <w:p w:rsidR="005D06C3" w:rsidRP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10. Izračunati dužinu duži OC ako je poznato da je AB||CD i da je OD = 6 cm, BD = 3 cm, OA = 5 cm. (Slika 1)</w:t>
      </w:r>
    </w:p>
    <w:p w:rsidR="005D06C3" w:rsidRPr="005D06C3" w:rsidRDefault="005D06C3" w:rsidP="005D06C3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noProof/>
          <w:kern w:val="0"/>
          <w:lang w:val="sr-Cyrl-RS" w:eastAsia="sr-Cyrl-RS" w:bidi="ar-SA"/>
        </w:rPr>
        <w:drawing>
          <wp:inline distT="0" distB="0" distL="0" distR="0" wp14:anchorId="5AFC877C" wp14:editId="78F5AC04">
            <wp:extent cx="3914775" cy="1983486"/>
            <wp:effectExtent l="0" t="0" r="0" b="0"/>
            <wp:docPr id="1" name="Picture 1" descr="talesova teorema zadata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esova teorema zadatak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255" cy="198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Slika 1: Talesova teorema - zadaci 10 - 13</w:t>
      </w:r>
    </w:p>
    <w:p w:rsid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11. Izračunati dužinu duži OA ako je poznato da je AB||CD i da je OB = 7 cm, AC = 5 cm, OD = 21 cm. (Slika 1)</w:t>
      </w:r>
    </w:p>
    <w:p w:rsid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12. Izračunati dužinu duži OC ako je poznato da je AB||CD i da je OB = 4 cm, OA = 10 cm, BD = 4 cm. (Slika 1)</w:t>
      </w:r>
    </w:p>
    <w:p w:rsid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</w:p>
    <w:p w:rsidR="005D06C3" w:rsidRPr="005D06C3" w:rsidRDefault="005D06C3" w:rsidP="005D06C3">
      <w:pPr>
        <w:suppressAutoHyphens w:val="0"/>
        <w:autoSpaceDN/>
        <w:rPr>
          <w:rFonts w:ascii="Times New Roman" w:eastAsia="Times New Roman" w:hAnsi="Times New Roman" w:cs="Times New Roman"/>
          <w:kern w:val="0"/>
          <w:lang w:val="sr-Cyrl-RS" w:eastAsia="sr-Cyrl-RS" w:bidi="ar-SA"/>
        </w:rPr>
      </w:pPr>
      <w:r w:rsidRPr="005D06C3">
        <w:rPr>
          <w:rFonts w:ascii="Times New Roman" w:eastAsia="Times New Roman" w:hAnsi="Times New Roman" w:cs="Times New Roman"/>
          <w:kern w:val="0"/>
          <w:lang w:val="sr-Cyrl-RS" w:eastAsia="sr-Cyrl-RS" w:bidi="ar-SA"/>
        </w:rPr>
        <w:t>13. Izračunati dužinu duži OB ako je poznato da je AB||CD i da je OA = 12 cm, OC = 15 cm, OD = 5 cm. (Slika 1)</w:t>
      </w:r>
    </w:p>
    <w:p w:rsidR="008127F0" w:rsidRPr="00AD0EF2" w:rsidRDefault="008127F0" w:rsidP="00B40D34">
      <w:pPr>
        <w:pStyle w:val="NoSpacing"/>
        <w:rPr>
          <w:sz w:val="32"/>
          <w:szCs w:val="32"/>
          <w:lang w:val="sr-Cyrl-RS"/>
        </w:rPr>
      </w:pPr>
    </w:p>
    <w:sectPr w:rsidR="008127F0" w:rsidRPr="00AD0EF2" w:rsidSect="003E57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33C" w:rsidRDefault="0069333C">
      <w:r>
        <w:separator/>
      </w:r>
    </w:p>
  </w:endnote>
  <w:endnote w:type="continuationSeparator" w:id="0">
    <w:p w:rsidR="0069333C" w:rsidRDefault="0069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33C" w:rsidRDefault="0069333C">
      <w:r>
        <w:rPr>
          <w:color w:val="000000"/>
        </w:rPr>
        <w:separator/>
      </w:r>
    </w:p>
  </w:footnote>
  <w:footnote w:type="continuationSeparator" w:id="0">
    <w:p w:rsidR="0069333C" w:rsidRDefault="0069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82B75"/>
    <w:multiLevelType w:val="hybridMultilevel"/>
    <w:tmpl w:val="D822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2D3134"/>
    <w:rsid w:val="003E5736"/>
    <w:rsid w:val="005D06C3"/>
    <w:rsid w:val="00662D2F"/>
    <w:rsid w:val="0069333C"/>
    <w:rsid w:val="0076735A"/>
    <w:rsid w:val="008127F0"/>
    <w:rsid w:val="00AD0EF2"/>
    <w:rsid w:val="00B40D34"/>
    <w:rsid w:val="00BE3AFB"/>
    <w:rsid w:val="00C114AB"/>
    <w:rsid w:val="00CF5133"/>
    <w:rsid w:val="00DD699A"/>
    <w:rsid w:val="00EF2464"/>
    <w:rsid w:val="00F453BA"/>
    <w:rsid w:val="00F51602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NoSpacing">
    <w:name w:val="No Spacing"/>
    <w:uiPriority w:val="1"/>
    <w:qFormat/>
    <w:rsid w:val="00B40D34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5D06C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6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1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78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12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71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88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34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994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48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0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26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8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2023-09-03T20:05:00Z</dcterms:created>
  <dcterms:modified xsi:type="dcterms:W3CDTF">2023-09-03T20:05:00Z</dcterms:modified>
</cp:coreProperties>
</file>