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1409F" w14:textId="04A6AACC" w:rsidR="004A5F38" w:rsidRDefault="004A5F38" w:rsidP="004A5F38">
      <w:pPr>
        <w:pStyle w:val="NoSpacing"/>
      </w:pPr>
      <w:r>
        <w:t>1.</w:t>
      </w:r>
      <w:r w:rsidRPr="004A5F38">
        <w:t>Ко је написао песму ,Дрво"?</w:t>
      </w:r>
    </w:p>
    <w:p w14:paraId="0488DDA5" w14:textId="013FC5BE" w:rsidR="004A5F38" w:rsidRDefault="00A614D6" w:rsidP="004A5F38">
      <w:pPr>
        <w:pStyle w:val="NoSpacing"/>
      </w:pPr>
      <w:r>
        <w:t>А</w:t>
      </w:r>
      <w:r w:rsidR="004A5F38">
        <w:t>.Драгица Добријевић</w:t>
      </w:r>
    </w:p>
    <w:p w14:paraId="11ABBA2B" w14:textId="217B7987" w:rsidR="004A5F38" w:rsidRDefault="00A614D6" w:rsidP="004A5F38">
      <w:pPr>
        <w:pStyle w:val="NoSpacing"/>
      </w:pPr>
      <w:r>
        <w:t>Б</w:t>
      </w:r>
      <w:r w:rsidR="004A5F38">
        <w:t>.Десанка Максимовић</w:t>
      </w:r>
    </w:p>
    <w:p w14:paraId="0411B215" w14:textId="77777777" w:rsidR="004A5F38" w:rsidRDefault="004A5F38" w:rsidP="004A5F38">
      <w:pPr>
        <w:pStyle w:val="NoSpacing"/>
      </w:pPr>
    </w:p>
    <w:p w14:paraId="35E9746B" w14:textId="3EF13246" w:rsidR="004A5F38" w:rsidRDefault="004A5F38" w:rsidP="004A5F38">
      <w:pPr>
        <w:pStyle w:val="NoSpacing"/>
      </w:pPr>
      <w:r>
        <w:rPr>
          <w:lang w:val="en-US"/>
        </w:rPr>
        <w:t>2.</w:t>
      </w:r>
      <w:r w:rsidRPr="004A5F38">
        <w:t xml:space="preserve"> </w:t>
      </w:r>
      <w:r w:rsidRPr="004A5F38">
        <w:rPr>
          <w:lang w:val="en-US"/>
        </w:rPr>
        <w:t>О чему се говори у песми дрво?</w:t>
      </w:r>
    </w:p>
    <w:p w14:paraId="58240DD4" w14:textId="145CE5C8" w:rsidR="004A5F38" w:rsidRDefault="00A614D6" w:rsidP="004A5F38">
      <w:pPr>
        <w:pStyle w:val="NoSpacing"/>
      </w:pPr>
      <w:r>
        <w:t>А</w:t>
      </w:r>
      <w:r w:rsidR="004A5F38">
        <w:t>.Колико је дрво важно за човека</w:t>
      </w:r>
    </w:p>
    <w:p w14:paraId="1EFD7B63" w14:textId="3C282271" w:rsidR="004A5F38" w:rsidRDefault="00A614D6" w:rsidP="004A5F38">
      <w:pPr>
        <w:pStyle w:val="NoSpacing"/>
      </w:pPr>
      <w:r>
        <w:t>Б</w:t>
      </w:r>
      <w:r w:rsidR="004A5F38">
        <w:t>.Колико дрво није важно за човека</w:t>
      </w:r>
    </w:p>
    <w:p w14:paraId="7D73506A" w14:textId="77777777" w:rsidR="004A5F38" w:rsidRDefault="004A5F38" w:rsidP="004A5F38">
      <w:pPr>
        <w:pStyle w:val="NoSpacing"/>
        <w:ind w:left="720"/>
      </w:pPr>
    </w:p>
    <w:p w14:paraId="4BE0EF57" w14:textId="329B604B" w:rsidR="004A5F38" w:rsidRDefault="004A5F38" w:rsidP="004A5F38">
      <w:pPr>
        <w:pStyle w:val="NoSpacing"/>
      </w:pPr>
      <w:r>
        <w:rPr>
          <w:lang w:val="en-US"/>
        </w:rPr>
        <w:t>3.</w:t>
      </w:r>
      <w:r w:rsidRPr="004A5F38">
        <w:t xml:space="preserve"> </w:t>
      </w:r>
      <w:r w:rsidRPr="004A5F38">
        <w:rPr>
          <w:lang w:val="en-US"/>
        </w:rPr>
        <w:t>Зашто је деда са почетка песме засадио дрво?</w:t>
      </w:r>
      <w:r w:rsidRPr="007C074A">
        <w:t xml:space="preserve"> </w:t>
      </w:r>
    </w:p>
    <w:p w14:paraId="0F4AA7C3" w14:textId="1B55F61D" w:rsidR="004A5F38" w:rsidRDefault="00A614D6" w:rsidP="004A5F38">
      <w:pPr>
        <w:pStyle w:val="NoSpacing"/>
      </w:pPr>
      <w:r>
        <w:t>А</w:t>
      </w:r>
      <w:r w:rsidR="004A5F38">
        <w:t>.Зато што је дрво важно за човека</w:t>
      </w:r>
    </w:p>
    <w:p w14:paraId="3E129E6F" w14:textId="72F6FAA9" w:rsidR="004A5F38" w:rsidRDefault="00A614D6" w:rsidP="004A5F38">
      <w:pPr>
        <w:pStyle w:val="NoSpacing"/>
      </w:pPr>
      <w:r>
        <w:t>Б</w:t>
      </w:r>
      <w:r w:rsidR="004A5F38">
        <w:t>.Зато што воли дрвеће</w:t>
      </w:r>
    </w:p>
    <w:p w14:paraId="6B54E3CF" w14:textId="77777777" w:rsidR="004A5F38" w:rsidRDefault="004A5F38" w:rsidP="004A5F38">
      <w:pPr>
        <w:pStyle w:val="NoSpacing"/>
        <w:ind w:left="720"/>
      </w:pPr>
    </w:p>
    <w:p w14:paraId="32B47416" w14:textId="5BEFB4CE" w:rsidR="004A5F38" w:rsidRDefault="004A5F38" w:rsidP="004A5F38">
      <w:pPr>
        <w:pStyle w:val="NoSpacing"/>
      </w:pPr>
      <w:r>
        <w:rPr>
          <w:lang w:val="en-US"/>
        </w:rPr>
        <w:t>4.</w:t>
      </w:r>
      <w:r w:rsidRPr="004A5F38">
        <w:t xml:space="preserve"> </w:t>
      </w:r>
      <w:r w:rsidRPr="004A5F38">
        <w:rPr>
          <w:lang w:val="en-US"/>
        </w:rPr>
        <w:t>Зашто је дрво важно за човека?</w:t>
      </w:r>
    </w:p>
    <w:p w14:paraId="4FD63B72" w14:textId="452C7AF4" w:rsidR="004A5F38" w:rsidRDefault="00A614D6" w:rsidP="004A5F38">
      <w:pPr>
        <w:pStyle w:val="NoSpacing"/>
      </w:pPr>
      <w:r>
        <w:t>А</w:t>
      </w:r>
      <w:r w:rsidR="004A5F38">
        <w:t>.Обезбеђује нам чист ваздух</w:t>
      </w:r>
    </w:p>
    <w:p w14:paraId="68B35AE1" w14:textId="7C0940A8" w:rsidR="004A5F38" w:rsidRDefault="00A614D6" w:rsidP="004A5F38">
      <w:pPr>
        <w:pStyle w:val="NoSpacing"/>
      </w:pPr>
      <w:r>
        <w:t>Б</w:t>
      </w:r>
      <w:r w:rsidR="004A5F38">
        <w:t>.Нуди нам слатке плодове</w:t>
      </w:r>
    </w:p>
    <w:p w14:paraId="2A79C1BF" w14:textId="194DD22C" w:rsidR="004A5F38" w:rsidRDefault="00A614D6" w:rsidP="004A5F38">
      <w:pPr>
        <w:pStyle w:val="NoSpacing"/>
      </w:pPr>
      <w:r>
        <w:t>Ц</w:t>
      </w:r>
      <w:r w:rsidR="004A5F38">
        <w:t>.Не обезбеђује чист ваздух</w:t>
      </w:r>
    </w:p>
    <w:p w14:paraId="1C0A8D29" w14:textId="77777777" w:rsidR="004A5F38" w:rsidRDefault="004A5F38" w:rsidP="004A5F38">
      <w:pPr>
        <w:pStyle w:val="NoSpacing"/>
        <w:ind w:left="720"/>
      </w:pPr>
    </w:p>
    <w:p w14:paraId="5BD63064" w14:textId="24CA343B" w:rsidR="004A5F38" w:rsidRDefault="004A5F38" w:rsidP="004A5F38">
      <w:pPr>
        <w:pStyle w:val="NoSpacing"/>
      </w:pPr>
      <w:r>
        <w:rPr>
          <w:lang w:val="en-US"/>
        </w:rPr>
        <w:t>5.</w:t>
      </w:r>
      <w:r w:rsidRPr="004A5F38">
        <w:t xml:space="preserve"> </w:t>
      </w:r>
      <w:r w:rsidRPr="004A5F38">
        <w:rPr>
          <w:lang w:val="en-US"/>
        </w:rPr>
        <w:t>Како човек мора да се понаша према дрвету?</w:t>
      </w:r>
    </w:p>
    <w:p w14:paraId="430B45A5" w14:textId="4EA8BE90" w:rsidR="004A5F38" w:rsidRDefault="00A614D6" w:rsidP="004A5F38">
      <w:pPr>
        <w:pStyle w:val="NoSpacing"/>
      </w:pPr>
      <w:r>
        <w:t>А</w:t>
      </w:r>
      <w:r w:rsidR="004A5F38">
        <w:t>.Човек мора да чува дрвеће</w:t>
      </w:r>
    </w:p>
    <w:p w14:paraId="227B9233" w14:textId="2EA58B92" w:rsidR="004A5F38" w:rsidRDefault="00A614D6" w:rsidP="004A5F38">
      <w:pPr>
        <w:pStyle w:val="NoSpacing"/>
      </w:pPr>
      <w:r>
        <w:t>Б</w:t>
      </w:r>
      <w:r w:rsidR="004A5F38">
        <w:t>.Не сме да сече дрвеће</w:t>
      </w:r>
    </w:p>
    <w:p w14:paraId="79A47E66" w14:textId="77777777" w:rsidR="004A5F38" w:rsidRDefault="004A5F38" w:rsidP="004A5F38">
      <w:pPr>
        <w:pStyle w:val="NoSpacing"/>
        <w:ind w:left="720"/>
      </w:pPr>
    </w:p>
    <w:p w14:paraId="36920106" w14:textId="5EF94E1E" w:rsidR="004A5F38" w:rsidRDefault="004A5F38" w:rsidP="004A5F38">
      <w:pPr>
        <w:pStyle w:val="NoSpacing"/>
      </w:pPr>
      <w:r>
        <w:rPr>
          <w:lang w:val="en-US"/>
        </w:rPr>
        <w:t>6.</w:t>
      </w:r>
      <w:r w:rsidRPr="004A5F38">
        <w:t xml:space="preserve"> </w:t>
      </w:r>
      <w:r w:rsidRPr="004A5F38">
        <w:rPr>
          <w:lang w:val="en-US"/>
        </w:rPr>
        <w:t>Које од наведених животиња живе на дрвету?</w:t>
      </w:r>
    </w:p>
    <w:p w14:paraId="57C48A56" w14:textId="61D05120" w:rsidR="004A5F38" w:rsidRDefault="004A5F38" w:rsidP="004A5F38">
      <w:pPr>
        <w:pStyle w:val="NoSpacing"/>
      </w:pPr>
      <w:r>
        <w:rPr>
          <w:noProof/>
        </w:rPr>
        <w:drawing>
          <wp:inline distT="0" distB="0" distL="0" distR="0" wp14:anchorId="2F4C9ECB" wp14:editId="6C9170F4">
            <wp:extent cx="895350" cy="723900"/>
            <wp:effectExtent l="0" t="0" r="0" b="0"/>
            <wp:docPr id="143537030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370306" name="Picture 143537030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C5225A" wp14:editId="3741A631">
            <wp:extent cx="1038225" cy="657225"/>
            <wp:effectExtent l="0" t="0" r="9525" b="9525"/>
            <wp:docPr id="16215699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156991" name="Picture 1621569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BFB42" w14:textId="15BFB91E" w:rsidR="004A5F38" w:rsidRDefault="004A5F38" w:rsidP="004A5F38">
      <w:pPr>
        <w:pStyle w:val="NoSpacing"/>
      </w:pPr>
      <w:r>
        <w:t xml:space="preserve">   А</w:t>
      </w:r>
      <w:r w:rsidR="00B6070A">
        <w:t>.</w:t>
      </w:r>
      <w:r>
        <w:t>Веверица      Б</w:t>
      </w:r>
      <w:r w:rsidR="00B6070A">
        <w:t>.</w:t>
      </w:r>
      <w:r>
        <w:t>Пас</w:t>
      </w:r>
    </w:p>
    <w:p w14:paraId="4420A13B" w14:textId="77777777" w:rsidR="004A5F38" w:rsidRDefault="004A5F38" w:rsidP="004A5F38">
      <w:pPr>
        <w:pStyle w:val="NoSpacing"/>
      </w:pPr>
    </w:p>
    <w:p w14:paraId="42E2C9AD" w14:textId="6BEFB817" w:rsidR="004A5F38" w:rsidRDefault="004A5F38" w:rsidP="004A5F38">
      <w:pPr>
        <w:pStyle w:val="NoSpacing"/>
      </w:pPr>
      <w:r>
        <w:rPr>
          <w:lang w:val="en-US"/>
        </w:rPr>
        <w:t>7.</w:t>
      </w:r>
      <w:r w:rsidRPr="004A5F38">
        <w:t xml:space="preserve"> </w:t>
      </w:r>
      <w:r w:rsidRPr="004A5F38">
        <w:rPr>
          <w:lang w:val="en-US"/>
        </w:rPr>
        <w:t>Шта су уметничке слике?</w:t>
      </w:r>
    </w:p>
    <w:p w14:paraId="115FBC41" w14:textId="2840FE19" w:rsidR="004A5F38" w:rsidRDefault="00A614D6" w:rsidP="004A5F38">
      <w:pPr>
        <w:pStyle w:val="NoSpacing"/>
      </w:pPr>
      <w:r>
        <w:t>А</w:t>
      </w:r>
      <w:r w:rsidR="004A5F38">
        <w:t>.Дела сликара</w:t>
      </w:r>
    </w:p>
    <w:p w14:paraId="20C5CB41" w14:textId="7B586350" w:rsidR="004A5F38" w:rsidRDefault="00A614D6" w:rsidP="004A5F38">
      <w:pPr>
        <w:pStyle w:val="NoSpacing"/>
      </w:pPr>
      <w:r>
        <w:t>Б</w:t>
      </w:r>
      <w:r w:rsidR="004A5F38">
        <w:t>.Цртежи</w:t>
      </w:r>
    </w:p>
    <w:p w14:paraId="5F133495" w14:textId="77777777" w:rsidR="004A5F38" w:rsidRDefault="004A5F38" w:rsidP="004A5F38">
      <w:pPr>
        <w:pStyle w:val="NoSpacing"/>
        <w:ind w:left="720"/>
      </w:pPr>
    </w:p>
    <w:p w14:paraId="7ED52C44" w14:textId="594DC068" w:rsidR="004A5F38" w:rsidRDefault="004A5F38" w:rsidP="004A5F38">
      <w:pPr>
        <w:pStyle w:val="NoSpacing"/>
      </w:pPr>
      <w:r>
        <w:rPr>
          <w:lang w:val="en-US"/>
        </w:rPr>
        <w:t>8.</w:t>
      </w:r>
      <w:r w:rsidRPr="004A5F38">
        <w:t xml:space="preserve"> </w:t>
      </w:r>
      <w:r w:rsidRPr="004A5F38">
        <w:rPr>
          <w:lang w:val="en-US"/>
        </w:rPr>
        <w:t>Где можемо да нађемо уметничке слике?</w:t>
      </w:r>
    </w:p>
    <w:p w14:paraId="53101B5F" w14:textId="68034A66" w:rsidR="004A5F38" w:rsidRDefault="004A5F38" w:rsidP="004A5F38">
      <w:pPr>
        <w:pStyle w:val="NoSpacing"/>
      </w:pPr>
    </w:p>
    <w:p w14:paraId="3B6D2C7C" w14:textId="2C8DECD4" w:rsidR="004A5F38" w:rsidRDefault="004A5F38" w:rsidP="000D1BB1">
      <w:pPr>
        <w:pStyle w:val="NoSpacing"/>
      </w:pPr>
      <w:r>
        <w:rPr>
          <w:noProof/>
        </w:rPr>
        <w:drawing>
          <wp:inline distT="0" distB="0" distL="0" distR="0" wp14:anchorId="35B02EAD" wp14:editId="2D236514">
            <wp:extent cx="1057275" cy="561975"/>
            <wp:effectExtent l="0" t="0" r="9525" b="9525"/>
            <wp:docPr id="64572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720" name="Picture 64572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1BB1">
        <w:rPr>
          <w:noProof/>
        </w:rPr>
        <w:drawing>
          <wp:inline distT="0" distB="0" distL="0" distR="0" wp14:anchorId="75383A9C" wp14:editId="54393F43">
            <wp:extent cx="1095375" cy="561975"/>
            <wp:effectExtent l="0" t="0" r="9525" b="9525"/>
            <wp:docPr id="174259227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2592270" name="Picture 174259227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1BB1">
        <w:t>А</w:t>
      </w:r>
      <w:r w:rsidR="00B6070A">
        <w:t>.</w:t>
      </w:r>
      <w:r w:rsidR="000D1BB1">
        <w:t>Галерији              Б</w:t>
      </w:r>
      <w:r w:rsidR="00B6070A">
        <w:t>.</w:t>
      </w:r>
      <w:r w:rsidR="000D1BB1">
        <w:t>Тржном центру</w:t>
      </w:r>
    </w:p>
    <w:p w14:paraId="3E0C10B8" w14:textId="77777777" w:rsidR="000D1BB1" w:rsidRDefault="000D1BB1" w:rsidP="000D1BB1">
      <w:pPr>
        <w:pStyle w:val="NoSpacing"/>
      </w:pPr>
    </w:p>
    <w:p w14:paraId="66507693" w14:textId="78384BCA" w:rsidR="004A5F38" w:rsidRDefault="004A5F38" w:rsidP="004A5F38">
      <w:pPr>
        <w:pStyle w:val="NoSpacing"/>
        <w:rPr>
          <w:lang w:val="en-US"/>
        </w:rPr>
      </w:pPr>
      <w:r>
        <w:rPr>
          <w:lang w:val="en-US"/>
        </w:rPr>
        <w:t>9.</w:t>
      </w:r>
      <w:r w:rsidR="000D1BB1" w:rsidRPr="000D1BB1">
        <w:t xml:space="preserve"> </w:t>
      </w:r>
      <w:r w:rsidR="000D1BB1" w:rsidRPr="000D1BB1">
        <w:rPr>
          <w:lang w:val="en-US"/>
        </w:rPr>
        <w:t>Шта је дигитална слика?</w:t>
      </w:r>
    </w:p>
    <w:p w14:paraId="4D3870FF" w14:textId="1FEABE61" w:rsidR="000D1BB1" w:rsidRDefault="00A614D6" w:rsidP="004A5F38">
      <w:pPr>
        <w:pStyle w:val="NoSpacing"/>
      </w:pPr>
      <w:r>
        <w:t>А</w:t>
      </w:r>
      <w:r w:rsidR="000D1BB1">
        <w:t>.Када фотографишемо цртеж или</w:t>
      </w:r>
    </w:p>
    <w:p w14:paraId="55028F0A" w14:textId="77777777" w:rsidR="000D1BB1" w:rsidRDefault="000D1BB1" w:rsidP="004A5F38">
      <w:pPr>
        <w:pStyle w:val="NoSpacing"/>
      </w:pPr>
      <w:r>
        <w:t>слику добијамо дигиталну слику</w:t>
      </w:r>
    </w:p>
    <w:p w14:paraId="54617FD6" w14:textId="21E5B17C" w:rsidR="000D1BB1" w:rsidRDefault="00A614D6" w:rsidP="004A5F38">
      <w:pPr>
        <w:pStyle w:val="NoSpacing"/>
      </w:pPr>
      <w:r>
        <w:t>Б</w:t>
      </w:r>
      <w:r w:rsidR="000D1BB1">
        <w:t>.Када цртамо нешто на папиру добијамо дигиталну слику</w:t>
      </w:r>
    </w:p>
    <w:p w14:paraId="22E02496" w14:textId="77777777" w:rsidR="004A5F38" w:rsidRDefault="004A5F38" w:rsidP="004A5F38">
      <w:pPr>
        <w:pStyle w:val="NoSpacing"/>
      </w:pPr>
    </w:p>
    <w:p w14:paraId="0BE86291" w14:textId="2ACC869D" w:rsidR="004A5F38" w:rsidRDefault="004A5F38" w:rsidP="004A5F38">
      <w:pPr>
        <w:pStyle w:val="NoSpacing"/>
      </w:pPr>
      <w:r>
        <w:rPr>
          <w:lang w:val="en-US"/>
        </w:rPr>
        <w:t>10.</w:t>
      </w:r>
      <w:r w:rsidR="000D1BB1" w:rsidRPr="000D1BB1">
        <w:t xml:space="preserve"> </w:t>
      </w:r>
      <w:r w:rsidR="000D1BB1" w:rsidRPr="000D1BB1">
        <w:rPr>
          <w:lang w:val="en-US"/>
        </w:rPr>
        <w:t>Дигиталне слике можемо и да стварамо-креирамо на:</w:t>
      </w:r>
    </w:p>
    <w:p w14:paraId="6D1A0082" w14:textId="5F322DCD" w:rsidR="004A5F38" w:rsidRDefault="00A614D6" w:rsidP="004A5F38">
      <w:pPr>
        <w:pStyle w:val="NoSpacing"/>
      </w:pPr>
      <w:r>
        <w:t>А</w:t>
      </w:r>
      <w:r w:rsidR="004A5F38">
        <w:t>.</w:t>
      </w:r>
      <w:r w:rsidR="000D1BB1">
        <w:t>Рачунару</w:t>
      </w:r>
    </w:p>
    <w:p w14:paraId="19925F09" w14:textId="4F484173" w:rsidR="004A5F38" w:rsidRDefault="00A614D6" w:rsidP="004A5F38">
      <w:pPr>
        <w:pStyle w:val="NoSpacing"/>
      </w:pPr>
      <w:r>
        <w:t>Б</w:t>
      </w:r>
      <w:r w:rsidR="004A5F38">
        <w:t>.</w:t>
      </w:r>
      <w:r w:rsidR="000D1BB1">
        <w:t>Папиру</w:t>
      </w:r>
    </w:p>
    <w:p w14:paraId="7B0B2D85" w14:textId="01A9176E" w:rsidR="000D1BB1" w:rsidRDefault="00A614D6" w:rsidP="004A5F38">
      <w:pPr>
        <w:pStyle w:val="NoSpacing"/>
      </w:pPr>
      <w:r>
        <w:t>Ц</w:t>
      </w:r>
      <w:r w:rsidR="000D1BB1">
        <w:t>.Таблету</w:t>
      </w:r>
    </w:p>
    <w:p w14:paraId="1518B5ED" w14:textId="77777777" w:rsidR="000D1BB1" w:rsidRDefault="000D1BB1" w:rsidP="004A5F38">
      <w:pPr>
        <w:pStyle w:val="NoSpacing"/>
      </w:pPr>
    </w:p>
    <w:p w14:paraId="1F548DA6" w14:textId="7E2359B3" w:rsidR="004A5F38" w:rsidRDefault="004A5F38" w:rsidP="004A5F38">
      <w:pPr>
        <w:pStyle w:val="NoSpacing"/>
      </w:pPr>
      <w:r>
        <w:rPr>
          <w:lang w:val="en-US"/>
        </w:rPr>
        <w:t>11.</w:t>
      </w:r>
      <w:r w:rsidR="000D1BB1" w:rsidRPr="000D1BB1">
        <w:t xml:space="preserve"> </w:t>
      </w:r>
      <w:r w:rsidR="000D1BB1" w:rsidRPr="000D1BB1">
        <w:rPr>
          <w:lang w:val="en-US"/>
        </w:rPr>
        <w:t>Да ли можемо пронаћи у бојанки 3Д: Платно и алате за цртање?</w:t>
      </w:r>
    </w:p>
    <w:p w14:paraId="09CAE7AF" w14:textId="6C0948B3" w:rsidR="004A5F38" w:rsidRDefault="000D1BB1" w:rsidP="000D1BB1">
      <w:pPr>
        <w:pStyle w:val="NoSpacing"/>
        <w:rPr>
          <w:noProof/>
        </w:rPr>
      </w:pPr>
      <w:r>
        <w:rPr>
          <w:noProof/>
        </w:rPr>
        <w:t>А</w:t>
      </w:r>
      <w:r w:rsidR="00B6070A">
        <w:rPr>
          <w:noProof/>
        </w:rPr>
        <w:t>.</w:t>
      </w:r>
      <w:r>
        <w:rPr>
          <w:noProof/>
        </w:rPr>
        <w:t>Тачно</w:t>
      </w:r>
    </w:p>
    <w:p w14:paraId="6BA01A79" w14:textId="45D56940" w:rsidR="000D1BB1" w:rsidRDefault="000D1BB1" w:rsidP="000D1BB1">
      <w:pPr>
        <w:pStyle w:val="NoSpacing"/>
        <w:rPr>
          <w:noProof/>
        </w:rPr>
      </w:pPr>
      <w:r>
        <w:rPr>
          <w:noProof/>
        </w:rPr>
        <w:t>Б</w:t>
      </w:r>
      <w:r w:rsidR="00B6070A">
        <w:rPr>
          <w:noProof/>
        </w:rPr>
        <w:t>.</w:t>
      </w:r>
      <w:r>
        <w:rPr>
          <w:noProof/>
        </w:rPr>
        <w:t>Нетачно</w:t>
      </w:r>
    </w:p>
    <w:p w14:paraId="4826D7E6" w14:textId="54A6BBD9" w:rsidR="004A5F38" w:rsidRDefault="004A5F38" w:rsidP="004A5F38">
      <w:pPr>
        <w:pStyle w:val="NoSpacing"/>
      </w:pPr>
    </w:p>
    <w:p w14:paraId="15357CA8" w14:textId="2ECC24E8" w:rsidR="004A5F38" w:rsidRDefault="004A5F38" w:rsidP="004A5F38">
      <w:pPr>
        <w:pStyle w:val="NoSpacing"/>
      </w:pPr>
      <w:r>
        <w:rPr>
          <w:lang w:val="en-US"/>
        </w:rPr>
        <w:t>12.</w:t>
      </w:r>
      <w:r w:rsidR="000D1BB1" w:rsidRPr="000D1BB1">
        <w:t xml:space="preserve"> </w:t>
      </w:r>
      <w:r w:rsidR="000D1BB1" w:rsidRPr="000D1BB1">
        <w:rPr>
          <w:lang w:val="en-US"/>
        </w:rPr>
        <w:t>На слици је приказана?</w:t>
      </w:r>
    </w:p>
    <w:p w14:paraId="3FFBF44D" w14:textId="3F6D0227" w:rsidR="004A5F38" w:rsidRDefault="000D1BB1" w:rsidP="000D1BB1">
      <w:pPr>
        <w:pStyle w:val="NoSpacing"/>
        <w:ind w:left="720"/>
      </w:pPr>
      <w:r>
        <w:rPr>
          <w:noProof/>
        </w:rPr>
        <w:drawing>
          <wp:inline distT="0" distB="0" distL="0" distR="0" wp14:anchorId="53F86B7B" wp14:editId="10E249E3">
            <wp:extent cx="1085850" cy="647399"/>
            <wp:effectExtent l="0" t="0" r="0" b="635"/>
            <wp:docPr id="65476236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4762366" name="Picture 65476236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622" cy="67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5F38">
        <w:t xml:space="preserve">                    </w:t>
      </w:r>
    </w:p>
    <w:p w14:paraId="3FD7FB73" w14:textId="03144AE2" w:rsidR="004A5F38" w:rsidRDefault="000D1BB1" w:rsidP="000D1BB1">
      <w:pPr>
        <w:pStyle w:val="NoSpacing"/>
      </w:pPr>
      <w:r>
        <w:t>А</w:t>
      </w:r>
      <w:r w:rsidR="00B6070A">
        <w:t>.</w:t>
      </w:r>
      <w:r>
        <w:t>Бојанка 3Д</w:t>
      </w:r>
    </w:p>
    <w:p w14:paraId="60C7EEA2" w14:textId="7EC23658" w:rsidR="000D1BB1" w:rsidRDefault="000D1BB1" w:rsidP="000D1BB1">
      <w:pPr>
        <w:pStyle w:val="NoSpacing"/>
      </w:pPr>
      <w:r>
        <w:t>Б</w:t>
      </w:r>
      <w:r w:rsidR="00B6070A">
        <w:t>.</w:t>
      </w:r>
      <w:r>
        <w:t>Бојанка</w:t>
      </w:r>
    </w:p>
    <w:p w14:paraId="48272CC6" w14:textId="77777777" w:rsidR="000D1BB1" w:rsidRDefault="000D1BB1" w:rsidP="000D1BB1">
      <w:pPr>
        <w:pStyle w:val="NoSpacing"/>
      </w:pPr>
    </w:p>
    <w:p w14:paraId="5BD63D92" w14:textId="726C4947" w:rsidR="004A5F38" w:rsidRDefault="004A5F38" w:rsidP="004A5F38">
      <w:pPr>
        <w:pStyle w:val="NoSpacing"/>
        <w:rPr>
          <w:lang w:val="en-US"/>
        </w:rPr>
      </w:pPr>
      <w:r>
        <w:rPr>
          <w:lang w:val="en-US"/>
        </w:rPr>
        <w:t>13.</w:t>
      </w:r>
      <w:r w:rsidR="000D1BB1" w:rsidRPr="000D1BB1">
        <w:t xml:space="preserve"> </w:t>
      </w:r>
      <w:r w:rsidR="000D1BB1" w:rsidRPr="000D1BB1">
        <w:rPr>
          <w:lang w:val="en-US"/>
        </w:rPr>
        <w:t>Којим бројевима су означене уметничке слике?</w:t>
      </w:r>
    </w:p>
    <w:p w14:paraId="33B4EC7B" w14:textId="037E43BA" w:rsidR="000D1BB1" w:rsidRDefault="000D1BB1" w:rsidP="004A5F38">
      <w:pPr>
        <w:pStyle w:val="NoSpacing"/>
      </w:pPr>
      <w:r>
        <w:rPr>
          <w:noProof/>
        </w:rPr>
        <w:drawing>
          <wp:inline distT="0" distB="0" distL="0" distR="0" wp14:anchorId="6E62F9E3" wp14:editId="4C987C38">
            <wp:extent cx="981075" cy="628650"/>
            <wp:effectExtent l="0" t="0" r="9525" b="0"/>
            <wp:docPr id="89843479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8434799" name="Picture 89843479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14D6">
        <w:rPr>
          <w:noProof/>
        </w:rPr>
        <w:drawing>
          <wp:inline distT="0" distB="0" distL="0" distR="0" wp14:anchorId="1DF8F117" wp14:editId="0520CE83">
            <wp:extent cx="847725" cy="666750"/>
            <wp:effectExtent l="0" t="0" r="9525" b="0"/>
            <wp:docPr id="34822649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26495" name="Picture 34822649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8BF346" w14:textId="77777777" w:rsidR="00A614D6" w:rsidRDefault="00A614D6" w:rsidP="00A614D6">
      <w:pPr>
        <w:pStyle w:val="NoSpacing"/>
      </w:pPr>
      <w:r>
        <w:t xml:space="preserve">          А.                            Б.</w:t>
      </w:r>
    </w:p>
    <w:p w14:paraId="138ED128" w14:textId="4675BACC" w:rsidR="004A5F38" w:rsidRDefault="00A614D6" w:rsidP="00A614D6">
      <w:pPr>
        <w:pStyle w:val="NoSpacing"/>
      </w:pPr>
      <w:r>
        <w:t xml:space="preserve">                          </w:t>
      </w:r>
    </w:p>
    <w:p w14:paraId="11C48989" w14:textId="3A70D061" w:rsidR="004A5F38" w:rsidRDefault="004A5F38" w:rsidP="004A5F38">
      <w:pPr>
        <w:pStyle w:val="NoSpacing"/>
      </w:pPr>
      <w:r>
        <w:rPr>
          <w:lang w:val="en-US"/>
        </w:rPr>
        <w:t>1</w:t>
      </w:r>
      <w:r w:rsidR="00A614D6">
        <w:t>4.</w:t>
      </w:r>
      <w:r w:rsidR="00A614D6" w:rsidRPr="00A614D6">
        <w:t xml:space="preserve"> Да ли можемо галерије и многа друга места обићи путем интернета?</w:t>
      </w:r>
    </w:p>
    <w:p w14:paraId="6108F5BD" w14:textId="07EC0CED" w:rsidR="00A614D6" w:rsidRDefault="00A614D6" w:rsidP="004A5F38">
      <w:pPr>
        <w:pStyle w:val="NoSpacing"/>
      </w:pPr>
      <w:r>
        <w:t>А</w:t>
      </w:r>
      <w:r w:rsidR="00B6070A">
        <w:t>.</w:t>
      </w:r>
      <w:r>
        <w:t>Да</w:t>
      </w:r>
    </w:p>
    <w:p w14:paraId="4857D62F" w14:textId="15BFF78B" w:rsidR="00A614D6" w:rsidRDefault="00A614D6" w:rsidP="004A5F38">
      <w:pPr>
        <w:pStyle w:val="NoSpacing"/>
      </w:pPr>
      <w:r>
        <w:t>Б</w:t>
      </w:r>
      <w:r w:rsidR="00B6070A">
        <w:t>.</w:t>
      </w:r>
      <w:r>
        <w:t>Не</w:t>
      </w:r>
    </w:p>
    <w:p w14:paraId="4C482D08" w14:textId="77777777" w:rsidR="00A614D6" w:rsidRPr="00A614D6" w:rsidRDefault="00A614D6" w:rsidP="004A5F38">
      <w:pPr>
        <w:pStyle w:val="NoSpacing"/>
      </w:pPr>
    </w:p>
    <w:p w14:paraId="3BDD16F3" w14:textId="7E0426D8" w:rsidR="004A5F38" w:rsidRDefault="004A5F38" w:rsidP="004A5F38">
      <w:pPr>
        <w:pStyle w:val="NoSpacing"/>
      </w:pPr>
      <w:r>
        <w:rPr>
          <w:lang w:val="en-US"/>
        </w:rPr>
        <w:t>15.</w:t>
      </w:r>
      <w:r w:rsidR="00A614D6" w:rsidRPr="00A614D6">
        <w:t xml:space="preserve"> </w:t>
      </w:r>
      <w:r w:rsidR="00A614D6" w:rsidRPr="00A614D6">
        <w:rPr>
          <w:lang w:val="en-US"/>
        </w:rPr>
        <w:t>Шта нам је потребно да имамо да би настао један цртеж?</w:t>
      </w:r>
    </w:p>
    <w:p w14:paraId="42FEC88A" w14:textId="77777777" w:rsidR="00A614D6" w:rsidRDefault="00A614D6" w:rsidP="004A5F38">
      <w:pPr>
        <w:pStyle w:val="NoSpacing"/>
      </w:pPr>
      <w:r>
        <w:t>А. Бојице</w:t>
      </w:r>
    </w:p>
    <w:p w14:paraId="59A1F1B5" w14:textId="7FFB689B" w:rsidR="00A614D6" w:rsidRDefault="00A614D6" w:rsidP="004A5F38">
      <w:pPr>
        <w:pStyle w:val="NoSpacing"/>
      </w:pPr>
      <w:r>
        <w:t>Б.Оловка</w:t>
      </w:r>
    </w:p>
    <w:p w14:paraId="04CAD31B" w14:textId="2D87F45E" w:rsidR="00A614D6" w:rsidRDefault="00A614D6" w:rsidP="004A5F38">
      <w:pPr>
        <w:pStyle w:val="NoSpacing"/>
      </w:pPr>
      <w:r>
        <w:t>Ц.Фломастере</w:t>
      </w:r>
    </w:p>
    <w:p w14:paraId="1986FA11" w14:textId="7F373CB4" w:rsidR="00A614D6" w:rsidRDefault="00A614D6" w:rsidP="004A5F38">
      <w:pPr>
        <w:pStyle w:val="NoSpacing"/>
      </w:pPr>
      <w:r>
        <w:t>Д.Сви наведени одговори</w:t>
      </w:r>
    </w:p>
    <w:p w14:paraId="6EE09635" w14:textId="739072DD" w:rsidR="00A614D6" w:rsidRPr="00A614D6" w:rsidRDefault="00A614D6" w:rsidP="004A5F38">
      <w:pPr>
        <w:pStyle w:val="NoSpacing"/>
        <w:sectPr w:rsidR="00A614D6" w:rsidRPr="00A614D6" w:rsidSect="004A5F38">
          <w:pgSz w:w="12240" w:h="15840"/>
          <w:pgMar w:top="1440" w:right="1440" w:bottom="1440" w:left="1440" w:header="720" w:footer="720" w:gutter="0"/>
          <w:pgNumType w:start="0"/>
          <w:cols w:num="2" w:space="720"/>
          <w:titlePg/>
          <w:docGrid w:linePitch="360"/>
        </w:sectPr>
      </w:pPr>
    </w:p>
    <w:p w14:paraId="38EF6245" w14:textId="77777777" w:rsidR="004A5F38" w:rsidRDefault="004A5F38" w:rsidP="004A5F38">
      <w:pPr>
        <w:pStyle w:val="NoSpacing"/>
      </w:pPr>
    </w:p>
    <w:p w14:paraId="3462CC30" w14:textId="77777777" w:rsidR="0055262F" w:rsidRDefault="0055262F"/>
    <w:sectPr w:rsidR="0055262F" w:rsidSect="00F132DD">
      <w:type w:val="continuous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55007"/>
    <w:multiLevelType w:val="hybridMultilevel"/>
    <w:tmpl w:val="9E161AA0"/>
    <w:lvl w:ilvl="0" w:tplc="A89E610C">
      <w:start w:val="1"/>
      <w:numFmt w:val="decimal"/>
      <w:lvlText w:val="%1"/>
      <w:lvlJc w:val="left"/>
      <w:pPr>
        <w:ind w:left="3000" w:hanging="1605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475" w:hanging="360"/>
      </w:pPr>
    </w:lvl>
    <w:lvl w:ilvl="2" w:tplc="281A001B" w:tentative="1">
      <w:start w:val="1"/>
      <w:numFmt w:val="lowerRoman"/>
      <w:lvlText w:val="%3."/>
      <w:lvlJc w:val="right"/>
      <w:pPr>
        <w:ind w:left="3195" w:hanging="180"/>
      </w:pPr>
    </w:lvl>
    <w:lvl w:ilvl="3" w:tplc="281A000F" w:tentative="1">
      <w:start w:val="1"/>
      <w:numFmt w:val="decimal"/>
      <w:lvlText w:val="%4."/>
      <w:lvlJc w:val="left"/>
      <w:pPr>
        <w:ind w:left="3915" w:hanging="360"/>
      </w:pPr>
    </w:lvl>
    <w:lvl w:ilvl="4" w:tplc="281A0019" w:tentative="1">
      <w:start w:val="1"/>
      <w:numFmt w:val="lowerLetter"/>
      <w:lvlText w:val="%5."/>
      <w:lvlJc w:val="left"/>
      <w:pPr>
        <w:ind w:left="4635" w:hanging="360"/>
      </w:pPr>
    </w:lvl>
    <w:lvl w:ilvl="5" w:tplc="281A001B" w:tentative="1">
      <w:start w:val="1"/>
      <w:numFmt w:val="lowerRoman"/>
      <w:lvlText w:val="%6."/>
      <w:lvlJc w:val="right"/>
      <w:pPr>
        <w:ind w:left="5355" w:hanging="180"/>
      </w:pPr>
    </w:lvl>
    <w:lvl w:ilvl="6" w:tplc="281A000F" w:tentative="1">
      <w:start w:val="1"/>
      <w:numFmt w:val="decimal"/>
      <w:lvlText w:val="%7."/>
      <w:lvlJc w:val="left"/>
      <w:pPr>
        <w:ind w:left="6075" w:hanging="360"/>
      </w:pPr>
    </w:lvl>
    <w:lvl w:ilvl="7" w:tplc="281A0019" w:tentative="1">
      <w:start w:val="1"/>
      <w:numFmt w:val="lowerLetter"/>
      <w:lvlText w:val="%8."/>
      <w:lvlJc w:val="left"/>
      <w:pPr>
        <w:ind w:left="6795" w:hanging="360"/>
      </w:pPr>
    </w:lvl>
    <w:lvl w:ilvl="8" w:tplc="281A001B" w:tentative="1">
      <w:start w:val="1"/>
      <w:numFmt w:val="lowerRoman"/>
      <w:lvlText w:val="%9."/>
      <w:lvlJc w:val="right"/>
      <w:pPr>
        <w:ind w:left="7515" w:hanging="180"/>
      </w:pPr>
    </w:lvl>
  </w:abstractNum>
  <w:num w:numId="1" w16cid:durableId="1219627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F38"/>
    <w:rsid w:val="000872C1"/>
    <w:rsid w:val="000D1BB1"/>
    <w:rsid w:val="004A5F38"/>
    <w:rsid w:val="0055262F"/>
    <w:rsid w:val="00987999"/>
    <w:rsid w:val="00A614D6"/>
    <w:rsid w:val="00B6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C54C5"/>
  <w15:chartTrackingRefBased/>
  <w15:docId w15:val="{C36B57E6-DD00-46B9-A9BD-03E3A2E5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A5F38"/>
    <w:pPr>
      <w:spacing w:after="0" w:line="240" w:lineRule="auto"/>
    </w:pPr>
    <w:rPr>
      <w:lang w:val="sr-Cyrl-RS"/>
    </w:rPr>
  </w:style>
  <w:style w:type="character" w:customStyle="1" w:styleId="NoSpacingChar">
    <w:name w:val="No Spacing Char"/>
    <w:basedOn w:val="DefaultParagraphFont"/>
    <w:link w:val="NoSpacing"/>
    <w:uiPriority w:val="1"/>
    <w:rsid w:val="004A5F38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</dc:creator>
  <cp:keywords/>
  <dc:description/>
  <cp:lastModifiedBy>Jonela Sordan</cp:lastModifiedBy>
  <cp:revision>3</cp:revision>
  <dcterms:created xsi:type="dcterms:W3CDTF">2023-09-20T16:14:00Z</dcterms:created>
  <dcterms:modified xsi:type="dcterms:W3CDTF">2023-09-20T16:28:00Z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c010e7c866f804e0b7d1e087e258d5796062894821828064c8dd6274566b829a</vt:lpwstr>
  </property>
</Properties>
</file>