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29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F063B4">
        <w:rPr>
          <w:sz w:val="20"/>
          <w:szCs w:val="20"/>
          <w:lang w:val="sr-Latn-RS"/>
        </w:rPr>
        <w:t>U mokraći ispitranika pojavljuje se šećer. Ovaj parametar ukazuje na:</w:t>
      </w: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F063B4">
        <w:rPr>
          <w:sz w:val="20"/>
          <w:szCs w:val="20"/>
          <w:lang w:val="sr-Latn-RS"/>
        </w:rPr>
        <w:t>Fenilketonuriju</w:t>
      </w: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 </w:t>
      </w:r>
      <w:r w:rsidRPr="00F063B4">
        <w:rPr>
          <w:sz w:val="20"/>
          <w:szCs w:val="20"/>
          <w:lang w:val="sr-Latn-RS"/>
        </w:rPr>
        <w:t>Normalan sastojak mokraće zdrave osobe</w:t>
      </w: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F063B4">
        <w:rPr>
          <w:sz w:val="20"/>
          <w:szCs w:val="20"/>
          <w:lang w:val="sr-Latn-RS"/>
        </w:rPr>
        <w:t>Dijabetes</w:t>
      </w: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F063B4">
        <w:rPr>
          <w:sz w:val="20"/>
          <w:szCs w:val="20"/>
          <w:lang w:val="sr-Latn-RS"/>
        </w:rPr>
        <w:t>Ukoliko krv sadrži neiskorišćen šećer, on prelazi u mokraću.</w:t>
      </w: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F063B4">
        <w:rPr>
          <w:sz w:val="20"/>
          <w:szCs w:val="20"/>
          <w:lang w:val="sr-Latn-RS"/>
        </w:rPr>
        <w:t>Šećerna bolest (dijabetes) nastaje:</w:t>
      </w: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F063B4">
        <w:rPr>
          <w:sz w:val="20"/>
          <w:szCs w:val="20"/>
          <w:lang w:val="sr-Latn-RS"/>
        </w:rPr>
        <w:t>Kao poremećaj u lučenju pankreasa</w:t>
      </w: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F063B4">
        <w:rPr>
          <w:sz w:val="20"/>
          <w:szCs w:val="20"/>
          <w:lang w:val="sr-Latn-RS"/>
        </w:rPr>
        <w:t>Zbog loše higijene i prvi znak je povišena telesna temperatura</w:t>
      </w: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F063B4">
        <w:rPr>
          <w:sz w:val="20"/>
          <w:szCs w:val="20"/>
          <w:lang w:val="sr-Latn-RS"/>
        </w:rPr>
        <w:t>Kao poremećaj u lučenju štitaste žlezde</w:t>
      </w: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D. </w:t>
      </w:r>
      <w:r w:rsidRPr="00F063B4">
        <w:rPr>
          <w:sz w:val="20"/>
          <w:szCs w:val="20"/>
          <w:lang w:val="sr-Latn-RS"/>
        </w:rPr>
        <w:t>Kod starijih ili gojaznih osoba kada ćelije ne reaguju na insulin</w:t>
      </w: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F063B4">
        <w:rPr>
          <w:sz w:val="20"/>
          <w:szCs w:val="20"/>
          <w:lang w:val="sr-Latn-RS"/>
        </w:rPr>
        <w:t>Kod dijabetesa tipa _ pankreas ne luči insulin.</w:t>
      </w: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1</w:t>
      </w: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2</w:t>
      </w: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F063B4">
        <w:rPr>
          <w:sz w:val="20"/>
          <w:szCs w:val="20"/>
          <w:lang w:val="sr-Latn-RS"/>
        </w:rPr>
        <w:t>Kod dijabetesa tipa _ pankreas luči insulin, ali ćelije ne reaguju na njega.</w:t>
      </w: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1</w:t>
      </w: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2</w:t>
      </w: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</w:p>
    <w:p w:rsidR="00F063B4" w:rsidRDefault="00F063B4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="00286ED5" w:rsidRPr="00286ED5">
        <w:rPr>
          <w:sz w:val="20"/>
          <w:szCs w:val="20"/>
          <w:lang w:val="sr-Latn-RS"/>
        </w:rPr>
        <w:t>I u slučaju dijabetesa tipa 1 i dijabetesa tipa 2 nema ulaska šećera u ćelije i njegovog metabolizma.</w:t>
      </w: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286ED5">
        <w:rPr>
          <w:sz w:val="20"/>
          <w:szCs w:val="20"/>
          <w:lang w:val="sr-Latn-RS"/>
        </w:rPr>
        <w:t>Štitna žlezda luči hormon koji se zove:</w:t>
      </w: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Insulin</w:t>
      </w: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Tiroksin</w:t>
      </w: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Adrenalin</w:t>
      </w: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286ED5">
        <w:rPr>
          <w:sz w:val="20"/>
          <w:szCs w:val="20"/>
          <w:lang w:val="sr-Latn-RS"/>
        </w:rPr>
        <w:t>_______ reguliše rad svih ostalih žlezda mehanizmom povratne sprege.</w:t>
      </w: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286ED5">
        <w:rPr>
          <w:sz w:val="20"/>
          <w:szCs w:val="20"/>
          <w:lang w:val="sr-Latn-RS"/>
        </w:rPr>
        <w:t>Kod _______ se lučenje hormona rasta javlja u kasnijem periodu života.</w:t>
      </w: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Akromegalije</w:t>
      </w:r>
    </w:p>
    <w:p w:rsidR="00C936D5" w:rsidRDefault="00286E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Džinovskog rasta</w:t>
      </w: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Bazedovljeve bolesti</w:t>
      </w: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286ED5">
        <w:rPr>
          <w:sz w:val="20"/>
          <w:szCs w:val="20"/>
          <w:lang w:val="sr-Latn-RS"/>
        </w:rPr>
        <w:t>Kod džinovskog rasta pojačano je lučenje hipofize u periodu do i tokom puberteta.</w:t>
      </w: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>A. Tačno</w:t>
      </w: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</w:p>
    <w:p w:rsidR="00286ED5" w:rsidRDefault="00286E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11.</w:t>
      </w:r>
      <w:r w:rsidR="00FB33F7" w:rsidRPr="00FB33F7">
        <w:rPr>
          <w:lang w:val="sr-Latn-RS"/>
        </w:rPr>
        <w:t xml:space="preserve"> </w:t>
      </w:r>
      <w:r w:rsidR="00FB33F7" w:rsidRPr="00FB33F7">
        <w:rPr>
          <w:sz w:val="20"/>
          <w:szCs w:val="20"/>
          <w:lang w:val="sr-Latn-RS"/>
        </w:rPr>
        <w:t>Iskolačene očne jabučice, osećaj gladi i žeđi, gubitak težine i ubrzan rad srca su simptomi:</w:t>
      </w: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Akromegalije</w:t>
      </w: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Bazedovljeve bolesti</w:t>
      </w: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Dijabetesa</w:t>
      </w: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FB33F7">
        <w:rPr>
          <w:sz w:val="20"/>
          <w:szCs w:val="20"/>
          <w:lang w:val="sr-Latn-RS"/>
        </w:rPr>
        <w:t>________ je povišen očni pritisak koji dovodi do odumiranja očnog nerva i gubitka vida.</w:t>
      </w: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Kratkovidost</w:t>
      </w: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Glaukom</w:t>
      </w: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Katarakta</w:t>
      </w: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FB33F7">
        <w:rPr>
          <w:sz w:val="20"/>
          <w:szCs w:val="20"/>
          <w:lang w:val="sr-Latn-RS"/>
        </w:rPr>
        <w:t>________ je nasledno oboljenje koje se javlja kod muškaraca. Podrazumeva nemogućnost razlikovanja boja.</w:t>
      </w: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FB33F7">
        <w:rPr>
          <w:sz w:val="20"/>
          <w:szCs w:val="20"/>
          <w:lang w:val="sr-Latn-RS"/>
        </w:rPr>
        <w:t>Šta može biti uzrok meningitisa?</w:t>
      </w: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FB33F7">
        <w:rPr>
          <w:sz w:val="20"/>
          <w:szCs w:val="20"/>
          <w:lang w:val="sr-Latn-RS"/>
        </w:rPr>
        <w:t>Pucanje krvnog suda u mozgu</w:t>
      </w: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FB33F7">
        <w:rPr>
          <w:sz w:val="20"/>
          <w:szCs w:val="20"/>
          <w:lang w:val="sr-Latn-RS"/>
        </w:rPr>
        <w:t>Virus ili bakterija</w:t>
      </w: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FB33F7">
        <w:rPr>
          <w:sz w:val="20"/>
          <w:szCs w:val="20"/>
          <w:lang w:val="sr-Latn-RS"/>
        </w:rPr>
        <w:t>Virus besnila</w:t>
      </w: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FB33F7">
        <w:rPr>
          <w:sz w:val="20"/>
          <w:szCs w:val="20"/>
          <w:lang w:val="sr-Latn-RS"/>
        </w:rPr>
        <w:t>Među ponuđenim situacijama odaberi one za koje misliš da obolela osoba može zdravoj osobi preneti virus HIV-a?</w:t>
      </w: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FB33F7">
        <w:rPr>
          <w:sz w:val="20"/>
          <w:szCs w:val="20"/>
          <w:lang w:val="sr-Latn-RS"/>
        </w:rPr>
        <w:t>Transfuzijom krvi</w:t>
      </w:r>
      <w:r>
        <w:rPr>
          <w:sz w:val="20"/>
          <w:szCs w:val="20"/>
          <w:lang w:val="sr-Latn-RS"/>
        </w:rPr>
        <w:t xml:space="preserve"> </w:t>
      </w: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FB33F7">
        <w:rPr>
          <w:sz w:val="20"/>
          <w:szCs w:val="20"/>
          <w:lang w:val="sr-Latn-RS"/>
        </w:rPr>
        <w:t>Špricem</w:t>
      </w: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FB33F7">
        <w:rPr>
          <w:sz w:val="20"/>
          <w:szCs w:val="20"/>
          <w:lang w:val="sr-Latn-RS"/>
        </w:rPr>
        <w:t>Priborom za tetoviranje</w:t>
      </w: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D. Sve navedeno</w:t>
      </w: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</w:p>
    <w:p w:rsidR="00FB33F7" w:rsidRDefault="00FB33F7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16. </w:t>
      </w:r>
      <w:r w:rsidR="00C936D5" w:rsidRPr="00C936D5">
        <w:rPr>
          <w:sz w:val="20"/>
          <w:szCs w:val="20"/>
          <w:lang w:val="sr-Latn-RS"/>
        </w:rPr>
        <w:t>Sredstva ili metode koje se koriste radi sprečavanja neželjene trudnoće označavamo kao:</w:t>
      </w:r>
    </w:p>
    <w:p w:rsidR="00C936D5" w:rsidRDefault="00C936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Adolescenciju</w:t>
      </w:r>
    </w:p>
    <w:p w:rsidR="00C936D5" w:rsidRDefault="00C936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Sterilitet</w:t>
      </w:r>
    </w:p>
    <w:p w:rsidR="00C936D5" w:rsidRDefault="00C936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Kontracepciju</w:t>
      </w:r>
    </w:p>
    <w:p w:rsidR="00C936D5" w:rsidRDefault="00C936D5" w:rsidP="00F063B4">
      <w:pPr>
        <w:spacing w:after="0"/>
        <w:rPr>
          <w:sz w:val="20"/>
          <w:szCs w:val="20"/>
          <w:lang w:val="sr-Latn-RS"/>
        </w:rPr>
      </w:pPr>
    </w:p>
    <w:p w:rsidR="00C936D5" w:rsidRDefault="00C936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17. </w:t>
      </w:r>
      <w:r w:rsidRPr="00C936D5">
        <w:rPr>
          <w:sz w:val="20"/>
          <w:szCs w:val="20"/>
          <w:lang w:val="sr-Latn-RS"/>
        </w:rPr>
        <w:t>________ je promena seksualnih partnera i posledice ovakvih vidova ponašanja su opasne po zdravlje.</w:t>
      </w:r>
    </w:p>
    <w:p w:rsidR="00C936D5" w:rsidRDefault="00C936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Promiskuitet</w:t>
      </w:r>
    </w:p>
    <w:p w:rsidR="00C936D5" w:rsidRDefault="00C936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Sterilitet</w:t>
      </w:r>
    </w:p>
    <w:p w:rsidR="00C936D5" w:rsidRDefault="00C936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Kontracepcija</w:t>
      </w:r>
    </w:p>
    <w:p w:rsidR="00C936D5" w:rsidRDefault="00C936D5" w:rsidP="00F063B4">
      <w:pPr>
        <w:spacing w:after="0"/>
        <w:rPr>
          <w:sz w:val="20"/>
          <w:szCs w:val="20"/>
          <w:lang w:val="sr-Latn-RS"/>
        </w:rPr>
      </w:pPr>
    </w:p>
    <w:p w:rsidR="00C936D5" w:rsidRDefault="00C936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18. </w:t>
      </w:r>
      <w:r w:rsidRPr="00C936D5">
        <w:rPr>
          <w:sz w:val="20"/>
          <w:szCs w:val="20"/>
          <w:lang w:val="sr-Latn-RS"/>
        </w:rPr>
        <w:t>Rak grlića materice može izazvati HPV virus.</w:t>
      </w:r>
    </w:p>
    <w:p w:rsidR="00C936D5" w:rsidRDefault="00C936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C936D5" w:rsidRPr="00F063B4" w:rsidRDefault="00C936D5" w:rsidP="00F063B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  <w:bookmarkStart w:id="0" w:name="_GoBack"/>
      <w:bookmarkEnd w:id="0"/>
    </w:p>
    <w:sectPr w:rsidR="00C936D5" w:rsidRPr="00F063B4" w:rsidSect="00F063B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42"/>
    <w:rsid w:val="00286ED5"/>
    <w:rsid w:val="002B7B29"/>
    <w:rsid w:val="00626642"/>
    <w:rsid w:val="00C936D5"/>
    <w:rsid w:val="00F063B4"/>
    <w:rsid w:val="00F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D7A9F-9B61-472F-AB67-F4CF1739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2023-10-01T10:52:00Z</dcterms:created>
  <dcterms:modified xsi:type="dcterms:W3CDTF">2023-10-01T11:29:00Z</dcterms:modified>
</cp:coreProperties>
</file>