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1B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493886">
        <w:rPr>
          <w:sz w:val="20"/>
          <w:szCs w:val="20"/>
          <w:lang w:val="sr-Cyrl-RS"/>
        </w:rPr>
        <w:t>Други светски рат завршио се ______ године, капитулацијом _______.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1945, Немачке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1941, Немачке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1945, Јапана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493886">
        <w:rPr>
          <w:sz w:val="20"/>
          <w:szCs w:val="20"/>
          <w:lang w:val="sr-Cyrl-RS"/>
        </w:rPr>
        <w:t>Немачка је 1941. године поражена у бици за Британију.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493886">
        <w:rPr>
          <w:sz w:val="20"/>
          <w:szCs w:val="20"/>
          <w:lang w:val="sr-Cyrl-RS"/>
        </w:rPr>
        <w:t>Која битка се сматра прекретницом у вођењу Другог светског рата?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93886">
        <w:rPr>
          <w:sz w:val="20"/>
          <w:szCs w:val="20"/>
          <w:lang w:val="sr-Cyrl-RS"/>
        </w:rPr>
        <w:t>Битка за Гвадалканал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93886">
        <w:rPr>
          <w:sz w:val="20"/>
          <w:szCs w:val="20"/>
          <w:lang w:val="sr-Cyrl-RS"/>
        </w:rPr>
        <w:t>Стаљинградска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Курска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493886">
        <w:rPr>
          <w:sz w:val="20"/>
          <w:szCs w:val="20"/>
          <w:lang w:val="sr-Cyrl-RS"/>
        </w:rPr>
        <w:t>Које године је отворен Западни фронт?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493886">
        <w:rPr>
          <w:sz w:val="20"/>
          <w:szCs w:val="20"/>
          <w:lang w:val="sr-Cyrl-RS"/>
        </w:rPr>
        <w:t>Други светски рат је у историји запамћен као ________ рат.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Северни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Главни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Тотални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493886">
        <w:rPr>
          <w:sz w:val="20"/>
          <w:szCs w:val="20"/>
          <w:lang w:val="sr-Cyrl-RS"/>
        </w:rPr>
        <w:t>Систематском уништавању у Другом светском рату били су подвргнути: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Јевреји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Словени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Роми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Сви наведени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493886">
        <w:rPr>
          <w:sz w:val="20"/>
          <w:szCs w:val="20"/>
          <w:lang w:val="sr-Cyrl-RS"/>
        </w:rPr>
        <w:t>Протокол о приступању Југославије Тројном пакту потписан је 25. марта _______ године у Бечу.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1941.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1943.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1945.</w:t>
      </w: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</w:p>
    <w:p w:rsidR="00493886" w:rsidRDefault="00493886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3A6C90" w:rsidRPr="003A6C90">
        <w:rPr>
          <w:sz w:val="20"/>
          <w:szCs w:val="20"/>
          <w:lang w:val="sr-Cyrl-RS"/>
        </w:rPr>
        <w:t>Почетак Другог светског рата у Југославији познат је као _______ рат.</w:t>
      </w: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</w:p>
    <w:p w:rsidR="003A6C90" w:rsidRDefault="003A6C90" w:rsidP="0049388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3A6C90">
        <w:rPr>
          <w:sz w:val="20"/>
          <w:szCs w:val="20"/>
          <w:lang w:val="sr-Latn-RS"/>
        </w:rPr>
        <w:t>На челу Независне Државе Хрватске налазио се:</w:t>
      </w: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Милан Недић</w:t>
      </w: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Анте Павелић</w:t>
      </w: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Димитрије Љотић</w:t>
      </w: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10. </w:t>
      </w:r>
      <w:r w:rsidRPr="003A6C90">
        <w:rPr>
          <w:sz w:val="20"/>
          <w:szCs w:val="20"/>
          <w:lang w:val="sr-Cyrl-RS"/>
        </w:rPr>
        <w:t>Немци су у окупираној Србији 1941. године успоставили ________ режим.</w:t>
      </w: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</w:p>
    <w:p w:rsidR="003A6C90" w:rsidRDefault="003A6C90" w:rsidP="0049388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3A6C90">
        <w:rPr>
          <w:sz w:val="20"/>
          <w:szCs w:val="20"/>
          <w:lang w:val="sr-Latn-RS"/>
        </w:rPr>
        <w:t>У бици на ________ 1942. године Немци и усташе починили су масовне злочине над цивилима и партизанима.</w:t>
      </w:r>
    </w:p>
    <w:p w:rsidR="003A6C90" w:rsidRDefault="003A6C90" w:rsidP="00493886">
      <w:pPr>
        <w:spacing w:after="0"/>
        <w:rPr>
          <w:sz w:val="20"/>
          <w:szCs w:val="20"/>
          <w:lang w:val="sr-Latn-RS"/>
        </w:rPr>
      </w:pPr>
    </w:p>
    <w:p w:rsidR="003A6C90" w:rsidRDefault="003A6C90" w:rsidP="0049388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3A6C90">
        <w:rPr>
          <w:sz w:val="20"/>
          <w:szCs w:val="20"/>
          <w:lang w:val="sr-Latn-RS"/>
        </w:rPr>
        <w:t>Друго заседање АВНОЈ-а одржало се у Јајцу.</w:t>
      </w:r>
    </w:p>
    <w:p w:rsidR="003A6C90" w:rsidRDefault="003A6C90" w:rsidP="003A6C9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3A6C90" w:rsidRDefault="003A6C90" w:rsidP="003A6C9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3A6C90">
        <w:rPr>
          <w:sz w:val="20"/>
          <w:szCs w:val="20"/>
          <w:lang w:val="sr-Cyrl-RS"/>
        </w:rPr>
        <w:t>У завршним операцијама за ослобођење Југославије, на __________ фронту су од краја 1944. до средине априла 1945. године учествовале партизанске јединице и снаге совјетске Црвене армије.</w:t>
      </w: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Западном</w:t>
      </w: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Бачком</w:t>
      </w: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Сремском</w:t>
      </w: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3A6C90">
        <w:rPr>
          <w:sz w:val="20"/>
          <w:szCs w:val="20"/>
          <w:lang w:val="sr-Cyrl-RS"/>
        </w:rPr>
        <w:t>Највеће жртве погрома у Независној Држави Хрватској 1941-1945. године били су Срби, Јевреји и Роми.</w:t>
      </w:r>
    </w:p>
    <w:p w:rsidR="003A6C90" w:rsidRDefault="003A6C90" w:rsidP="003A6C9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3A6C90" w:rsidRDefault="003A6C90" w:rsidP="003A6C9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</w:p>
    <w:p w:rsidR="003A6C90" w:rsidRDefault="003A6C90" w:rsidP="0049388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="00475426" w:rsidRPr="00475426">
        <w:rPr>
          <w:sz w:val="20"/>
          <w:szCs w:val="20"/>
          <w:lang w:val="sr-Cyrl-RS"/>
        </w:rPr>
        <w:t>У ________ рацији 21-23. јануара 1942. године, мађарски фашисти су убили и бацили у Дунав неколико хиљада цивила.</w:t>
      </w:r>
    </w:p>
    <w:p w:rsidR="00475426" w:rsidRPr="00475426" w:rsidRDefault="00475426" w:rsidP="00493886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475426" w:rsidRPr="00475426" w:rsidSect="0049388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16"/>
    <w:rsid w:val="003A6C90"/>
    <w:rsid w:val="00475426"/>
    <w:rsid w:val="00493886"/>
    <w:rsid w:val="0052491B"/>
    <w:rsid w:val="00C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11887-79DB-46A8-8D3E-49ED1ADA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2023-10-23T09:01:00Z</dcterms:created>
  <dcterms:modified xsi:type="dcterms:W3CDTF">2023-10-23T09:34:00Z</dcterms:modified>
</cp:coreProperties>
</file>